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403966E3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C2643">
        <w:rPr>
          <w:rFonts w:ascii="Times New Roman" w:hAnsi="Times New Roman" w:cs="Times New Roman"/>
          <w:sz w:val="20"/>
          <w:szCs w:val="20"/>
        </w:rPr>
        <w:t>1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9C2643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229172FE" w14:textId="301417D5" w:rsidR="009516CC" w:rsidRDefault="009516CC" w:rsidP="00E9026E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="001B68E8" w:rsidRPr="001B68E8">
        <w:rPr>
          <w:rFonts w:cs="Times New Roman"/>
          <w:b/>
          <w:bCs/>
          <w:sz w:val="22"/>
          <w:szCs w:val="22"/>
        </w:rPr>
        <w:t xml:space="preserve"> </w:t>
      </w:r>
      <w:r w:rsidR="00E9026E" w:rsidRPr="003C1D0A">
        <w:rPr>
          <w:b/>
        </w:rPr>
        <w:t xml:space="preserve">Rękawice diagnostyczne </w:t>
      </w:r>
      <w:r w:rsidR="00C248D0">
        <w:rPr>
          <w:b/>
        </w:rPr>
        <w:t>do procedur wysokiego ryzyka zakażeń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72"/>
        <w:gridCol w:w="2712"/>
        <w:gridCol w:w="1686"/>
        <w:gridCol w:w="1813"/>
      </w:tblGrid>
      <w:tr w:rsidR="00E9026E" w:rsidRPr="00FB714A" w14:paraId="0BA8C802" w14:textId="77777777" w:rsidTr="00E9026E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2472" w:type="dxa"/>
          </w:tcPr>
          <w:p w14:paraId="11EEB456" w14:textId="7209DE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712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6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1B6B63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472" w:type="dxa"/>
          </w:tcPr>
          <w:p w14:paraId="5A8E7BF2" w14:textId="6BEB576D" w:rsidR="00E9026E" w:rsidRPr="001B68E8" w:rsidRDefault="00E9026E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2712" w:type="dxa"/>
            <w:tcBorders>
              <w:left w:val="single" w:sz="2" w:space="0" w:color="000000"/>
              <w:bottom w:val="single" w:sz="2" w:space="0" w:color="000000"/>
            </w:tcBorders>
          </w:tcPr>
          <w:p w14:paraId="5948158F" w14:textId="507F2732" w:rsidR="00E9026E" w:rsidRPr="001B68E8" w:rsidRDefault="00C248D0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Całkowita długość rękawicy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</w:tcBorders>
          </w:tcPr>
          <w:p w14:paraId="1A8F0E38" w14:textId="77777777" w:rsidR="00844ACC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 xml:space="preserve">≥275 mm </w:t>
            </w:r>
          </w:p>
          <w:p w14:paraId="3D6FFD05" w14:textId="578EC100" w:rsidR="00E9026E" w:rsidRPr="00C248D0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C2643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747</Characters>
  <Application>Microsoft Office Word</Application>
  <DocSecurity>0</DocSecurity>
  <Lines>6</Lines>
  <Paragraphs>1</Paragraphs>
  <ScaleCrop>false</ScaleCrop>
  <Company>Microsoft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2018-04-12T11:12:00Z</dcterms:created>
  <dcterms:modified xsi:type="dcterms:W3CDTF">2021-12-09T06:59:00Z</dcterms:modified>
</cp:coreProperties>
</file>