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8691E" w14:textId="77777777" w:rsidR="00286274" w:rsidRPr="008A4C03" w:rsidRDefault="00286274" w:rsidP="00286274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7865AC7D" w14:textId="77777777" w:rsidR="00286274" w:rsidRPr="008A4C03" w:rsidRDefault="00286274" w:rsidP="0028627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F973CB4" w14:textId="77777777" w:rsidR="00286274" w:rsidRPr="008A4C03" w:rsidRDefault="00286274" w:rsidP="00286274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>Eap-2412/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8A4C03">
        <w:rPr>
          <w:rFonts w:ascii="Times New Roman" w:hAnsi="Times New Roman" w:cs="Times New Roman"/>
          <w:sz w:val="24"/>
          <w:szCs w:val="24"/>
        </w:rPr>
        <w:t>/2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8A4C03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M</w:t>
      </w:r>
    </w:p>
    <w:p w14:paraId="1800CAFE" w14:textId="77777777" w:rsidR="00286274" w:rsidRPr="008A4C03" w:rsidRDefault="00286274" w:rsidP="00286274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>
        <w:rPr>
          <w:rFonts w:ascii="Times New Roman" w:hAnsi="Times New Roman" w:cs="Times New Roman"/>
          <w:sz w:val="24"/>
          <w:szCs w:val="24"/>
        </w:rPr>
        <w:t>17.01.2022</w:t>
      </w:r>
      <w:r w:rsidRPr="008A4C03">
        <w:rPr>
          <w:rFonts w:ascii="Times New Roman" w:hAnsi="Times New Roman" w:cs="Times New Roman"/>
          <w:sz w:val="24"/>
          <w:szCs w:val="24"/>
        </w:rPr>
        <w:t>r.</w:t>
      </w:r>
    </w:p>
    <w:p w14:paraId="717820A7" w14:textId="668BF5A1" w:rsidR="00286274" w:rsidRPr="00332A7A" w:rsidRDefault="00286274" w:rsidP="0028627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2A7A">
        <w:rPr>
          <w:rFonts w:ascii="Times New Roman" w:hAnsi="Times New Roman" w:cs="Times New Roman"/>
          <w:b/>
          <w:bCs/>
          <w:sz w:val="24"/>
          <w:szCs w:val="24"/>
        </w:rPr>
        <w:t>ZAWIADOMIENIE /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332A7A">
        <w:rPr>
          <w:rFonts w:ascii="Times New Roman" w:hAnsi="Times New Roman" w:cs="Times New Roman"/>
          <w:b/>
          <w:bCs/>
          <w:sz w:val="24"/>
          <w:szCs w:val="24"/>
        </w:rPr>
        <w:t>/</w:t>
      </w:r>
    </w:p>
    <w:p w14:paraId="28899138" w14:textId="77777777" w:rsidR="00286274" w:rsidRPr="00332A7A" w:rsidRDefault="00286274" w:rsidP="002862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4094D035" w14:textId="77777777" w:rsidR="00286274" w:rsidRPr="00332A7A" w:rsidRDefault="00286274" w:rsidP="002862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28046A4E" w14:textId="77777777" w:rsidR="00286274" w:rsidRPr="007A7E36" w:rsidRDefault="00286274" w:rsidP="00286274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2A7A">
        <w:rPr>
          <w:rFonts w:ascii="Times New Roman" w:hAnsi="Times New Roman" w:cs="Times New Roman"/>
          <w:sz w:val="24"/>
          <w:szCs w:val="24"/>
        </w:rPr>
        <w:t>SWZ w postępowaniu:</w:t>
      </w:r>
      <w:r w:rsidRPr="007A7E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C6EFF23" w14:textId="77777777" w:rsidR="00286274" w:rsidRPr="00454E65" w:rsidRDefault="00286274" w:rsidP="00286274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A7E3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Dot. Postępowania w trybie p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odstawowym</w:t>
      </w:r>
      <w:r w:rsidRPr="007A7E3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: </w:t>
      </w:r>
      <w:r w:rsidRPr="00703DA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”</w:t>
      </w:r>
      <w:r w:rsidRPr="00703D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Dostawa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rękawic medycznych – 4 pakiety</w:t>
      </w:r>
      <w:r w:rsidRPr="00703DA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”</w:t>
      </w:r>
      <w:r w:rsidRPr="00703DA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14:paraId="593EC285" w14:textId="77777777" w:rsidR="00286274" w:rsidRPr="00332A7A" w:rsidRDefault="00286274" w:rsidP="0028627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B95C3B" w14:textId="77777777" w:rsidR="00286274" w:rsidRDefault="00286274" w:rsidP="0028627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2A7A">
        <w:rPr>
          <w:rFonts w:ascii="Times New Roman" w:hAnsi="Times New Roman" w:cs="Times New Roman"/>
          <w:sz w:val="24"/>
          <w:szCs w:val="24"/>
        </w:rPr>
        <w:t>Zgodnie z art.</w:t>
      </w:r>
      <w:r>
        <w:rPr>
          <w:rFonts w:ascii="Times New Roman" w:hAnsi="Times New Roman" w:cs="Times New Roman"/>
          <w:sz w:val="24"/>
          <w:szCs w:val="24"/>
        </w:rPr>
        <w:t>284</w:t>
      </w:r>
      <w:r w:rsidRPr="00332A7A">
        <w:rPr>
          <w:rFonts w:ascii="Times New Roman" w:hAnsi="Times New Roman" w:cs="Times New Roman"/>
          <w:sz w:val="24"/>
          <w:szCs w:val="24"/>
        </w:rPr>
        <w:t xml:space="preserve"> ust.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32A7A">
        <w:rPr>
          <w:rFonts w:ascii="Times New Roman" w:hAnsi="Times New Roman" w:cs="Times New Roman"/>
          <w:sz w:val="24"/>
          <w:szCs w:val="24"/>
        </w:rPr>
        <w:t xml:space="preserve"> </w:t>
      </w:r>
      <w:r w:rsidRPr="00EF03CE">
        <w:rPr>
          <w:rFonts w:ascii="Times New Roman" w:hAnsi="Times New Roman" w:cs="Times New Roman"/>
        </w:rPr>
        <w:t xml:space="preserve">ustawy z dnia 11 września 2019 roku Prawo zamówień publicznych </w:t>
      </w:r>
    </w:p>
    <w:p w14:paraId="7D141D32" w14:textId="77777777" w:rsidR="00286274" w:rsidRDefault="00286274" w:rsidP="0028627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F03CE">
        <w:rPr>
          <w:rFonts w:ascii="Times New Roman" w:hAnsi="Times New Roman" w:cs="Times New Roman"/>
        </w:rPr>
        <w:t xml:space="preserve">(Dz. U. z 2019 r. poz. 2019 ze zm.) </w:t>
      </w:r>
      <w:r>
        <w:rPr>
          <w:rFonts w:ascii="Times New Roman" w:hAnsi="Times New Roman" w:cs="Times New Roman"/>
        </w:rPr>
        <w:t xml:space="preserve">Zamawiający </w:t>
      </w:r>
      <w:r w:rsidRPr="00EF03CE">
        <w:rPr>
          <w:rFonts w:ascii="Times New Roman" w:hAnsi="Times New Roman" w:cs="Times New Roman"/>
        </w:rPr>
        <w:t>przekazuje treść zapytań wraz z wyjaśnieniami:</w:t>
      </w:r>
    </w:p>
    <w:p w14:paraId="25EA69DC" w14:textId="77777777" w:rsidR="00286274" w:rsidRDefault="00286274" w:rsidP="00286274">
      <w:pPr>
        <w:jc w:val="both"/>
      </w:pPr>
    </w:p>
    <w:p w14:paraId="07B0F83C" w14:textId="07B7815C" w:rsidR="00286274" w:rsidRPr="00286274" w:rsidRDefault="00286274" w:rsidP="00286274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86274">
        <w:rPr>
          <w:rFonts w:ascii="Times New Roman" w:hAnsi="Times New Roman" w:cs="Times New Roman"/>
          <w:sz w:val="24"/>
          <w:szCs w:val="24"/>
        </w:rPr>
        <w:t>Prosimy Zamawiającego o wyrażanie zgody w pakiecie nr 2 na rękawiczki pakowane po 200 szt. z możliwością przeliczenia w formularzu asortymentowo- cenowym. Państwa zgoda pozwoli na pozyskanie konkurencyjnej oferty jakościowej i cenowej. Prosimy o dopuszczenie w pakiecie nr 2 rękawiczek o AQL 1,0.</w:t>
      </w:r>
    </w:p>
    <w:p w14:paraId="18ECF15F" w14:textId="05B221E2" w:rsidR="00286274" w:rsidRPr="00A36FA4" w:rsidRDefault="00286274" w:rsidP="0028627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36FA4">
        <w:rPr>
          <w:rFonts w:ascii="Times New Roman" w:hAnsi="Times New Roman" w:cs="Times New Roman"/>
          <w:b/>
          <w:bCs/>
          <w:sz w:val="24"/>
          <w:szCs w:val="24"/>
        </w:rPr>
        <w:t xml:space="preserve">Odpowiedzi Zamawiającego: </w:t>
      </w:r>
      <w:r w:rsidRPr="00FF3BBB">
        <w:rPr>
          <w:rFonts w:ascii="Times New Roman" w:hAnsi="Times New Roman" w:cs="Times New Roman"/>
          <w:b/>
          <w:bCs/>
          <w:sz w:val="24"/>
          <w:szCs w:val="24"/>
        </w:rPr>
        <w:t xml:space="preserve">Nie. Zamawiający </w:t>
      </w:r>
      <w:r>
        <w:rPr>
          <w:rFonts w:ascii="Times New Roman" w:hAnsi="Times New Roman" w:cs="Times New Roman"/>
          <w:b/>
          <w:bCs/>
          <w:sz w:val="24"/>
          <w:szCs w:val="24"/>
        </w:rPr>
        <w:t>podtrzymuje zapisy SWZ.</w:t>
      </w:r>
    </w:p>
    <w:p w14:paraId="54F4841B" w14:textId="77777777" w:rsidR="00286274" w:rsidRPr="005F2C5A" w:rsidRDefault="00286274" w:rsidP="00286274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</w:rPr>
      </w:pPr>
    </w:p>
    <w:p w14:paraId="437CDB4C" w14:textId="77777777" w:rsidR="00286274" w:rsidRPr="00FA2469" w:rsidRDefault="00286274" w:rsidP="00286274">
      <w:pPr>
        <w:spacing w:after="0" w:line="240" w:lineRule="auto"/>
        <w:jc w:val="both"/>
      </w:pPr>
    </w:p>
    <w:p w14:paraId="27F5C422" w14:textId="77777777" w:rsidR="00286274" w:rsidRDefault="00286274" w:rsidP="0028627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A7217CF" w14:textId="77777777" w:rsidR="00286274" w:rsidRPr="009B6CFD" w:rsidRDefault="00286274" w:rsidP="0028627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608104E" w14:textId="77777777" w:rsidR="00286274" w:rsidRPr="003F2D2F" w:rsidRDefault="00286274" w:rsidP="002862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2D2F">
        <w:rPr>
          <w:rFonts w:ascii="Times New Roman" w:hAnsi="Times New Roman" w:cs="Times New Roman"/>
        </w:rPr>
        <w:t xml:space="preserve">Zamawiający informuje uczestników postępowania o przysługujących środkach ochrony prawnej, zgodnie z Działem VI </w:t>
      </w:r>
      <w:proofErr w:type="spellStart"/>
      <w:r w:rsidRPr="003F2D2F">
        <w:rPr>
          <w:rFonts w:ascii="Times New Roman" w:hAnsi="Times New Roman" w:cs="Times New Roman"/>
        </w:rPr>
        <w:t>uPzp</w:t>
      </w:r>
      <w:proofErr w:type="spellEnd"/>
      <w:r w:rsidRPr="003F2D2F">
        <w:rPr>
          <w:rFonts w:ascii="Times New Roman" w:hAnsi="Times New Roman" w:cs="Times New Roman"/>
        </w:rPr>
        <w:t>.</w:t>
      </w:r>
    </w:p>
    <w:p w14:paraId="1E664B57" w14:textId="77777777" w:rsidR="00286274" w:rsidRPr="003F2D2F" w:rsidRDefault="00286274" w:rsidP="002862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651BA0" w14:textId="77777777" w:rsidR="00286274" w:rsidRPr="003F2D2F" w:rsidRDefault="00286274" w:rsidP="002862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E1ACDB" w14:textId="77777777" w:rsidR="00286274" w:rsidRPr="003F2D2F" w:rsidRDefault="00286274" w:rsidP="002862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2D2F">
        <w:rPr>
          <w:rFonts w:ascii="Times New Roman" w:hAnsi="Times New Roman" w:cs="Times New Roman"/>
          <w:sz w:val="24"/>
          <w:szCs w:val="24"/>
        </w:rPr>
        <w:t>Kolbuszow</w:t>
      </w:r>
      <w:r>
        <w:rPr>
          <w:rFonts w:ascii="Times New Roman" w:hAnsi="Times New Roman" w:cs="Times New Roman"/>
          <w:sz w:val="24"/>
          <w:szCs w:val="24"/>
        </w:rPr>
        <w:t>a 21.01.2022</w:t>
      </w:r>
      <w:r w:rsidRPr="003F2D2F">
        <w:rPr>
          <w:rFonts w:ascii="Times New Roman" w:hAnsi="Times New Roman" w:cs="Times New Roman"/>
          <w:sz w:val="24"/>
          <w:szCs w:val="24"/>
        </w:rPr>
        <w:t>r,</w:t>
      </w:r>
    </w:p>
    <w:p w14:paraId="46B11E55" w14:textId="77777777" w:rsidR="00286274" w:rsidRPr="003F2D2F" w:rsidRDefault="00286274" w:rsidP="002862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E57561" w14:textId="77777777" w:rsidR="00286274" w:rsidRPr="003F2D2F" w:rsidRDefault="00286274" w:rsidP="00286274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DYREKTOR SP ZOZ KOLBUSZOWA</w:t>
      </w:r>
    </w:p>
    <w:p w14:paraId="64D4BD30" w14:textId="77777777" w:rsidR="00286274" w:rsidRPr="003F2D2F" w:rsidRDefault="00286274" w:rsidP="00286274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ZBIGNIEW STRZELCZYK</w:t>
      </w:r>
    </w:p>
    <w:p w14:paraId="506AC80F" w14:textId="77777777" w:rsidR="00286274" w:rsidRPr="003F2D2F" w:rsidRDefault="00286274" w:rsidP="00286274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2B89B753" w14:textId="77777777" w:rsidR="00286274" w:rsidRPr="003F62F0" w:rsidRDefault="00286274" w:rsidP="00286274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/Podpis osoby uprawnionej/</w:t>
      </w:r>
    </w:p>
    <w:p w14:paraId="5D4AB6C1" w14:textId="77777777" w:rsidR="00286274" w:rsidRDefault="00286274" w:rsidP="00286274"/>
    <w:p w14:paraId="2A20DBDE" w14:textId="77777777" w:rsidR="00BC20D3" w:rsidRDefault="00BC20D3"/>
    <w:sectPr w:rsidR="00BC20D3" w:rsidSect="00454E6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274"/>
    <w:rsid w:val="000E33A5"/>
    <w:rsid w:val="00286274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0D0D2"/>
  <w15:chartTrackingRefBased/>
  <w15:docId w15:val="{5AA550F0-CAC8-42CD-9AF3-B6E380F8B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62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1071</Characters>
  <Application>Microsoft Office Word</Application>
  <DocSecurity>0</DocSecurity>
  <Lines>8</Lines>
  <Paragraphs>2</Paragraphs>
  <ScaleCrop>false</ScaleCrop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cp:lastPrinted>2022-01-21T12:49:00Z</cp:lastPrinted>
  <dcterms:created xsi:type="dcterms:W3CDTF">2022-01-21T12:45:00Z</dcterms:created>
  <dcterms:modified xsi:type="dcterms:W3CDTF">2022-01-21T12:50:00Z</dcterms:modified>
</cp:coreProperties>
</file>