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63DDFEDE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8420A5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8420A5">
        <w:rPr>
          <w:rFonts w:ascii="Times New Roman" w:eastAsia="Times New Roman" w:hAnsi="Times New Roman" w:cs="Times New Roman"/>
          <w:b/>
          <w:lang w:eastAsia="pl-PL"/>
        </w:rPr>
        <w:t>22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56877F3C" w:rsidR="004472B8" w:rsidRPr="004472B8" w:rsidRDefault="004472B8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b/>
          <w:lang w:eastAsia="pl-PL"/>
        </w:rPr>
        <w:t xml:space="preserve">Dostawa produktów farmaceutycznych 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169E4" w14:textId="77777777" w:rsidR="001303D8" w:rsidRDefault="001303D8">
      <w:pPr>
        <w:spacing w:after="0" w:line="240" w:lineRule="auto"/>
      </w:pPr>
      <w:r>
        <w:separator/>
      </w:r>
    </w:p>
  </w:endnote>
  <w:endnote w:type="continuationSeparator" w:id="0">
    <w:p w14:paraId="0A3259CA" w14:textId="77777777" w:rsidR="001303D8" w:rsidRDefault="00130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1303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1303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1303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68B6A" w14:textId="77777777" w:rsidR="001303D8" w:rsidRDefault="001303D8">
      <w:pPr>
        <w:spacing w:after="0" w:line="240" w:lineRule="auto"/>
      </w:pPr>
      <w:r>
        <w:separator/>
      </w:r>
    </w:p>
  </w:footnote>
  <w:footnote w:type="continuationSeparator" w:id="0">
    <w:p w14:paraId="5E5F02C5" w14:textId="77777777" w:rsidR="001303D8" w:rsidRDefault="001303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1303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1303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1303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1303D8"/>
    <w:rsid w:val="001441ED"/>
    <w:rsid w:val="004472B8"/>
    <w:rsid w:val="008420A5"/>
    <w:rsid w:val="00B1062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849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Krystian Plis</cp:lastModifiedBy>
  <cp:revision>4</cp:revision>
  <cp:lastPrinted>2021-06-18T06:47:00Z</cp:lastPrinted>
  <dcterms:created xsi:type="dcterms:W3CDTF">2021-06-18T06:47:00Z</dcterms:created>
  <dcterms:modified xsi:type="dcterms:W3CDTF">2022-01-24T10:30:00Z</dcterms:modified>
</cp:coreProperties>
</file>