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051573" w14:textId="77777777" w:rsidR="003611DA" w:rsidRDefault="003611DA" w:rsidP="00EF4A90">
      <w:p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bookmarkStart w:id="0" w:name="_GoBack"/>
      <w:bookmarkEnd w:id="0"/>
    </w:p>
    <w:p w14:paraId="5714A8C1" w14:textId="71123353" w:rsidR="003611DA" w:rsidRDefault="00AF7CFC" w:rsidP="00EF4A90">
      <w:p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Numer postępowania: ZP-271-</w:t>
      </w:r>
      <w:r w:rsidR="00AE097C">
        <w:rPr>
          <w:rFonts w:ascii="Times New Roman" w:hAnsi="Times New Roman" w:cs="Times New Roman"/>
          <w:bCs/>
          <w:iCs/>
          <w:sz w:val="24"/>
          <w:szCs w:val="24"/>
        </w:rPr>
        <w:t>5</w:t>
      </w:r>
      <w:r w:rsidR="003611DA">
        <w:rPr>
          <w:rFonts w:ascii="Times New Roman" w:hAnsi="Times New Roman" w:cs="Times New Roman"/>
          <w:bCs/>
          <w:iCs/>
          <w:sz w:val="24"/>
          <w:szCs w:val="24"/>
        </w:rPr>
        <w:t>/2</w:t>
      </w:r>
      <w:r w:rsidR="00AE097C">
        <w:rPr>
          <w:rFonts w:ascii="Times New Roman" w:hAnsi="Times New Roman" w:cs="Times New Roman"/>
          <w:bCs/>
          <w:iCs/>
          <w:sz w:val="24"/>
          <w:szCs w:val="24"/>
        </w:rPr>
        <w:t>2</w:t>
      </w:r>
    </w:p>
    <w:p w14:paraId="4E9AD4FF" w14:textId="14CFDBB0" w:rsidR="005F5D40" w:rsidRPr="00E80128" w:rsidRDefault="00EF4A90" w:rsidP="003611D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Cs/>
          <w:iCs/>
          <w:sz w:val="24"/>
          <w:szCs w:val="24"/>
        </w:rPr>
        <w:t xml:space="preserve">Dotyczy: </w:t>
      </w:r>
      <w:r w:rsidRPr="00E80128">
        <w:rPr>
          <w:rFonts w:ascii="Times New Roman" w:hAnsi="Times New Roman" w:cs="Times New Roman"/>
          <w:noProof/>
          <w:sz w:val="24"/>
          <w:szCs w:val="24"/>
        </w:rPr>
        <w:t>postępowania o udzielenie zamówienia publicznego prowadzonego w trybie przetargu nieograniczonego</w:t>
      </w:r>
      <w:r w:rsidRPr="00E80128">
        <w:rPr>
          <w:rFonts w:ascii="Times New Roman" w:hAnsi="Times New Roman" w:cs="Times New Roman"/>
          <w:bCs/>
          <w:iCs/>
          <w:sz w:val="24"/>
          <w:szCs w:val="24"/>
        </w:rPr>
        <w:t xml:space="preserve"> pn. </w:t>
      </w:r>
      <w:r w:rsidR="005C5F57" w:rsidRPr="005C5F5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Dostawa </w:t>
      </w:r>
      <w:proofErr w:type="spellStart"/>
      <w:r w:rsidR="00060B4C" w:rsidRPr="00060B4C">
        <w:rPr>
          <w:rFonts w:ascii="Times New Roman" w:hAnsi="Times New Roman" w:cs="Times New Roman"/>
          <w:b/>
          <w:bCs/>
          <w:iCs/>
          <w:sz w:val="24"/>
          <w:szCs w:val="24"/>
        </w:rPr>
        <w:t>Alektynib</w:t>
      </w:r>
      <w:proofErr w:type="spellEnd"/>
      <w:r w:rsidR="00060B4C" w:rsidRPr="00060B4C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oraz </w:t>
      </w:r>
      <w:proofErr w:type="spellStart"/>
      <w:r w:rsidR="00060B4C" w:rsidRPr="00060B4C">
        <w:rPr>
          <w:rFonts w:ascii="Times New Roman" w:hAnsi="Times New Roman" w:cs="Times New Roman"/>
          <w:b/>
          <w:bCs/>
          <w:iCs/>
          <w:sz w:val="24"/>
          <w:szCs w:val="24"/>
        </w:rPr>
        <w:t>Enzalutamid</w:t>
      </w:r>
      <w:proofErr w:type="spellEnd"/>
      <w:r w:rsidR="00060B4C" w:rsidRPr="00060B4C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- program lekowy</w:t>
      </w:r>
    </w:p>
    <w:p w14:paraId="24EA0F28" w14:textId="77777777" w:rsidR="0016750B" w:rsidRDefault="0016750B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254472D" w14:textId="77777777" w:rsidR="0016750B" w:rsidRDefault="0016750B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3B546D" w14:textId="77777777" w:rsidR="0016750B" w:rsidRDefault="0016750B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22B397" w14:textId="77777777" w:rsidR="00E80128" w:rsidRDefault="00F477F3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</w:p>
    <w:p w14:paraId="57506119" w14:textId="77777777" w:rsidR="00B22519" w:rsidRPr="00E80128" w:rsidRDefault="00DE658A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>Wykonawcy</w:t>
      </w:r>
      <w:r w:rsidR="005F5D40" w:rsidRPr="00E80128">
        <w:rPr>
          <w:rFonts w:ascii="Times New Roman" w:hAnsi="Times New Roman" w:cs="Times New Roman"/>
          <w:b/>
          <w:sz w:val="24"/>
          <w:szCs w:val="24"/>
        </w:rPr>
        <w:t xml:space="preserve"> o aktualności info</w:t>
      </w:r>
      <w:r w:rsidR="00E80128">
        <w:rPr>
          <w:rFonts w:ascii="Times New Roman" w:hAnsi="Times New Roman" w:cs="Times New Roman"/>
          <w:b/>
          <w:sz w:val="24"/>
          <w:szCs w:val="24"/>
        </w:rPr>
        <w:t>rmacji zawartych w oświadczeniu</w:t>
      </w:r>
      <w:r w:rsidR="005F5D40" w:rsidRPr="00E80128"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14:paraId="41A9F398" w14:textId="77777777" w:rsidR="005F5D40" w:rsidRPr="00E80128" w:rsidRDefault="005F5D40" w:rsidP="00E8012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>o którym mowa w art. 125 ust</w:t>
      </w:r>
      <w:r w:rsidR="00593194">
        <w:rPr>
          <w:rFonts w:ascii="Times New Roman" w:hAnsi="Times New Roman" w:cs="Times New Roman"/>
          <w:b/>
          <w:sz w:val="24"/>
          <w:szCs w:val="24"/>
        </w:rPr>
        <w:t>.</w:t>
      </w:r>
      <w:r w:rsidRPr="00E80128">
        <w:rPr>
          <w:rFonts w:ascii="Times New Roman" w:hAnsi="Times New Roman" w:cs="Times New Roman"/>
          <w:b/>
          <w:sz w:val="24"/>
          <w:szCs w:val="24"/>
        </w:rPr>
        <w:t xml:space="preserve"> 1 </w:t>
      </w:r>
      <w:r w:rsidR="00B22519" w:rsidRPr="00E80128">
        <w:rPr>
          <w:rFonts w:ascii="Times New Roman" w:hAnsi="Times New Roman" w:cs="Times New Roman"/>
          <w:b/>
          <w:sz w:val="24"/>
          <w:szCs w:val="24"/>
        </w:rPr>
        <w:t xml:space="preserve">ustawy </w:t>
      </w:r>
      <w:r w:rsidR="00104CB5" w:rsidRPr="00E80128">
        <w:rPr>
          <w:rFonts w:ascii="Times New Roman" w:hAnsi="Times New Roman" w:cs="Times New Roman"/>
          <w:b/>
          <w:sz w:val="24"/>
          <w:szCs w:val="24"/>
        </w:rPr>
        <w:t xml:space="preserve">z dnia 11 września 2019 r. </w:t>
      </w:r>
      <w:r w:rsidR="00E80128">
        <w:rPr>
          <w:rFonts w:ascii="Times New Roman" w:hAnsi="Times New Roman" w:cs="Times New Roman"/>
          <w:b/>
          <w:sz w:val="24"/>
          <w:szCs w:val="24"/>
        </w:rPr>
        <w:t xml:space="preserve">Prawo zamówień </w:t>
      </w:r>
      <w:r w:rsidR="00B22519" w:rsidRPr="00E80128">
        <w:rPr>
          <w:rFonts w:ascii="Times New Roman" w:hAnsi="Times New Roman" w:cs="Times New Roman"/>
          <w:b/>
          <w:sz w:val="24"/>
          <w:szCs w:val="24"/>
        </w:rPr>
        <w:t>publicznych</w:t>
      </w:r>
      <w:r w:rsidR="005540F7" w:rsidRPr="00E80128">
        <w:rPr>
          <w:rFonts w:ascii="Times New Roman" w:hAnsi="Times New Roman" w:cs="Times New Roman"/>
          <w:b/>
          <w:sz w:val="24"/>
          <w:szCs w:val="24"/>
        </w:rPr>
        <w:t xml:space="preserve"> (dalej „ustawa</w:t>
      </w:r>
      <w:r w:rsidR="00E8012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80128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="005540F7" w:rsidRPr="00E80128">
        <w:rPr>
          <w:rFonts w:ascii="Times New Roman" w:hAnsi="Times New Roman" w:cs="Times New Roman"/>
          <w:b/>
          <w:sz w:val="24"/>
          <w:szCs w:val="24"/>
        </w:rPr>
        <w:t>”)</w:t>
      </w:r>
    </w:p>
    <w:p w14:paraId="2FF2DD32" w14:textId="77777777" w:rsidR="001B71FA" w:rsidRPr="00E80128" w:rsidRDefault="005F5D40" w:rsidP="005F5D4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>w zakresie podstaw wykluczenia z postępowania wskazanych przez Zamawiającego</w:t>
      </w:r>
    </w:p>
    <w:p w14:paraId="131C8BE0" w14:textId="77777777" w:rsidR="00F477F3" w:rsidRPr="00E80128" w:rsidRDefault="00F477F3" w:rsidP="00F477F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2ED981" w14:textId="77777777" w:rsidR="00F477F3" w:rsidRPr="00E80128" w:rsidRDefault="00F477F3" w:rsidP="00F477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w imieniu:</w:t>
      </w:r>
    </w:p>
    <w:p w14:paraId="255B0E7E" w14:textId="77777777" w:rsidR="00F477F3" w:rsidRPr="00E80128" w:rsidRDefault="00F477F3" w:rsidP="00F477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147CF71" w14:textId="77777777" w:rsidR="00F477F3" w:rsidRPr="00E80128" w:rsidRDefault="00F477F3" w:rsidP="00E801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……………..</w:t>
      </w:r>
      <w:r w:rsidR="005540F7"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…………………………………………………………………………………..</w:t>
      </w: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</w:t>
      </w:r>
    </w:p>
    <w:p w14:paraId="2AEDE976" w14:textId="77777777" w:rsidR="00F477F3" w:rsidRPr="00E80128" w:rsidRDefault="00F477F3" w:rsidP="00F477F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5540F7"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Pr="00E80128">
        <w:rPr>
          <w:rFonts w:ascii="Times New Roman" w:hAnsi="Times New Roman" w:cs="Times New Roman"/>
          <w:i/>
          <w:sz w:val="24"/>
          <w:szCs w:val="24"/>
        </w:rPr>
        <w:t>pełna nazwa/firma Wykonawcy,</w:t>
      </w:r>
      <w:r w:rsidRPr="00E8012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E80128">
        <w:rPr>
          <w:rFonts w:ascii="Times New Roman" w:hAnsi="Times New Roman" w:cs="Times New Roman"/>
          <w:i/>
          <w:sz w:val="24"/>
          <w:szCs w:val="24"/>
        </w:rPr>
        <w:t>adres, w zależności od podmiotu: NIP/PESEL, KRS/</w:t>
      </w:r>
      <w:proofErr w:type="spellStart"/>
      <w:r w:rsidRPr="00E80128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E80128">
        <w:rPr>
          <w:rFonts w:ascii="Times New Roman" w:hAnsi="Times New Roman" w:cs="Times New Roman"/>
          <w:i/>
          <w:sz w:val="24"/>
          <w:szCs w:val="24"/>
        </w:rPr>
        <w:t>)</w:t>
      </w:r>
    </w:p>
    <w:p w14:paraId="04220B51" w14:textId="77777777" w:rsidR="005F5D40" w:rsidRPr="00E80128" w:rsidRDefault="005F5D40" w:rsidP="00B623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1D174F"/>
          <w:sz w:val="24"/>
          <w:szCs w:val="24"/>
        </w:rPr>
      </w:pPr>
    </w:p>
    <w:p w14:paraId="2918E5CA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oświadczam,</w:t>
      </w:r>
    </w:p>
    <w:p w14:paraId="3B34352C" w14:textId="77777777" w:rsidR="00E80128" w:rsidRDefault="00B623DC" w:rsidP="003611DA">
      <w:pPr>
        <w:spacing w:after="0" w:line="240" w:lineRule="auto"/>
        <w:ind w:firstLine="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="003611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informacje zawarte w oświadczeniu, o którym mowa w art. 125 ust. 1 ustawy </w:t>
      </w:r>
      <w:proofErr w:type="spellStart"/>
      <w:r w:rsidR="003611DA">
        <w:rPr>
          <w:rFonts w:ascii="Times New Roman" w:hAnsi="Times New Roman" w:cs="Times New Roman"/>
          <w:color w:val="000000" w:themeColor="text1"/>
          <w:sz w:val="24"/>
          <w:szCs w:val="24"/>
        </w:rPr>
        <w:t>Pzp</w:t>
      </w:r>
      <w:proofErr w:type="spellEnd"/>
      <w:r w:rsidR="003611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są aktualne w zakresie podstaw wykluczenia, o których mowa w: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CE8BB10" w14:textId="77777777"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 xml:space="preserve">a) art. 108 ust. 1 pkt 3 ustawy, </w:t>
      </w:r>
    </w:p>
    <w:p w14:paraId="675D4C19" w14:textId="77777777"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 xml:space="preserve">b) art. 108 ust. 1 pkt 4 ustawy, dotyczących orzeczenia zakazu ubiegania się o zamówienie publiczne tytułem środka zapobiegawczego, </w:t>
      </w:r>
    </w:p>
    <w:p w14:paraId="013D3B85" w14:textId="77777777"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 xml:space="preserve">c) art. 108 ust. 1 pkt 5 ustawy, dotyczących zawarcia z innymi wykonawcami porozumienia mającego na celu zakłócenie konkurencji, </w:t>
      </w:r>
    </w:p>
    <w:p w14:paraId="25210807" w14:textId="77777777"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 xml:space="preserve">d) art. 108 ust. 1 pkt 6 ustawy, </w:t>
      </w:r>
    </w:p>
    <w:p w14:paraId="7F3DBC8C" w14:textId="45FF4365"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>e) art. 109 ust. 1 pkt 1 ustawy, odnośnie do naruszenia obowiązków dotyczących płatności podatków i opłat lokalnych, o których mowa w ustawie z dnia 12 stycznia 1991 r. o podatkach i opłatach lokalnyc</w:t>
      </w:r>
      <w:r w:rsidR="005540F7" w:rsidRPr="00E80128">
        <w:rPr>
          <w:color w:val="000000" w:themeColor="text1"/>
        </w:rPr>
        <w:t>h (</w:t>
      </w:r>
      <w:r w:rsidR="005C5F57">
        <w:rPr>
          <w:color w:val="000000" w:themeColor="text1"/>
        </w:rPr>
        <w:t xml:space="preserve">t. j. </w:t>
      </w:r>
      <w:r w:rsidR="005540F7" w:rsidRPr="00E80128">
        <w:rPr>
          <w:color w:val="000000" w:themeColor="text1"/>
        </w:rPr>
        <w:t>Dz. U. z 2019 r. poz. 1170</w:t>
      </w:r>
      <w:r w:rsidR="00AF7CFC">
        <w:rPr>
          <w:color w:val="000000" w:themeColor="text1"/>
        </w:rPr>
        <w:t xml:space="preserve"> ze zm.</w:t>
      </w:r>
      <w:r w:rsidR="005540F7" w:rsidRPr="00E80128">
        <w:rPr>
          <w:color w:val="000000" w:themeColor="text1"/>
        </w:rPr>
        <w:t>)</w:t>
      </w:r>
    </w:p>
    <w:p w14:paraId="7E77418D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01ABC07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CAC317B" w14:textId="77777777" w:rsidR="00B22519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Oświadczam, że zachodzą w stosunku do mnie podstawy wyklucze</w:t>
      </w:r>
      <w:r w:rsidR="00B22519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nia z postępowania na podstawie art. …………………………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ustawy </w:t>
      </w:r>
      <w:r w:rsidR="00104CB5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PZP</w:t>
      </w:r>
    </w:p>
    <w:p w14:paraId="54F32CD3" w14:textId="77777777" w:rsidR="00E80128" w:rsidRPr="003611DA" w:rsidRDefault="00B623DC" w:rsidP="003611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</w:pP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(podać mającą zastosowanie podstawę wykluczenia spośró</w:t>
      </w:r>
      <w:r w:rsidR="001228B3"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d wymienionych w art. 108 </w:t>
      </w: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ust. 1 pkt 5 lub 6 ustawy </w:t>
      </w:r>
      <w:proofErr w:type="spellStart"/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Pzp</w:t>
      </w:r>
      <w:proofErr w:type="spellEnd"/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)</w:t>
      </w:r>
    </w:p>
    <w:p w14:paraId="100B7F22" w14:textId="77777777" w:rsidR="00E80128" w:rsidRPr="00E80128" w:rsidRDefault="00E80128" w:rsidP="00B225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14:paraId="24190515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Jednocześnie oświadczam, że w związku z ww. okolicznością, na</w:t>
      </w:r>
      <w:r w:rsidR="005540F7" w:rsidRPr="00E8012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podstawie art. 110 ust. 2 ustawy</w:t>
      </w:r>
      <w:r w:rsidR="00104CB5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PZP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podjąłem następujące środki naprawcze:</w:t>
      </w:r>
    </w:p>
    <w:p w14:paraId="6EE4C646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14:paraId="59976EDA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14:paraId="2184921D" w14:textId="77777777" w:rsidR="00B22519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14:paraId="75E6321B" w14:textId="77777777" w:rsidR="00B22519" w:rsidRPr="00E80128" w:rsidRDefault="00B22519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B1D3244" w14:textId="77777777" w:rsidR="00E80128" w:rsidRPr="00E80128" w:rsidRDefault="00B623DC" w:rsidP="00E801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…………….……. </w:t>
      </w: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(miejscowość), </w:t>
      </w: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dnia …………………. r.        </w:t>
      </w:r>
    </w:p>
    <w:p w14:paraId="4A1E294D" w14:textId="77777777" w:rsidR="00E80128" w:rsidRPr="00E80128" w:rsidRDefault="00B623DC" w:rsidP="00E801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</w:t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</w:t>
      </w:r>
    </w:p>
    <w:p w14:paraId="02235D92" w14:textId="77777777" w:rsidR="00E80128" w:rsidRPr="00E80128" w:rsidRDefault="00B22519" w:rsidP="00E80128">
      <w:pPr>
        <w:spacing w:after="0" w:line="240" w:lineRule="auto"/>
        <w:ind w:left="495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</w:t>
      </w:r>
      <w:r w:rsidR="00E80128"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odpis </w:t>
      </w: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osoby upoważnionej  do reprezentacji Wykonawcy</w:t>
      </w:r>
    </w:p>
    <w:p w14:paraId="21C9616A" w14:textId="77777777" w:rsidR="00E80128" w:rsidRPr="00E80128" w:rsidRDefault="00E80128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5AADBE7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OŚWIADCZENIE DOTYCZĄCE PODANYCH INFORMACJI:</w:t>
      </w:r>
    </w:p>
    <w:p w14:paraId="46C306D5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Oświadczam, że wszystkie informacje podane w powyżs</w:t>
      </w:r>
      <w:r w:rsidR="00B22519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zych oświadczeniach są aktualne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i zgodne z prawdą oraz zostały przedstawione z pełną świadom</w:t>
      </w:r>
      <w:r w:rsidR="00B22519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ością konsekwencji wprowadzenia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Zamawiającego w błąd przy przedstawianiu informacji.</w:t>
      </w:r>
    </w:p>
    <w:p w14:paraId="42E9F205" w14:textId="77777777" w:rsidR="00B22519" w:rsidRPr="00E80128" w:rsidRDefault="00B22519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3F67F16" w14:textId="77777777" w:rsidR="00B22519" w:rsidRPr="00E80128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2763D98" w14:textId="77777777" w:rsidR="00E80128" w:rsidRPr="00E80128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…………….……. </w:t>
      </w: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(miejscowość), </w:t>
      </w: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dnia …………………. r.       </w:t>
      </w:r>
    </w:p>
    <w:p w14:paraId="4D25B873" w14:textId="77777777" w:rsidR="00B22519" w:rsidRPr="00E80128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……….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</w:t>
      </w:r>
    </w:p>
    <w:p w14:paraId="3B21F183" w14:textId="77777777" w:rsidR="00B22519" w:rsidRPr="00E80128" w:rsidRDefault="00B22519" w:rsidP="00E80128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</w:t>
      </w:r>
      <w:r w:rsidR="00E80128"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odpis </w:t>
      </w: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osoby upoważnionej  do reprezentacji Wykonawcy</w:t>
      </w:r>
    </w:p>
    <w:p w14:paraId="203B1159" w14:textId="77777777" w:rsidR="00B22519" w:rsidRPr="00E80128" w:rsidRDefault="00B22519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B22519" w:rsidRPr="00E80128" w:rsidSect="005540F7">
      <w:headerReference w:type="default" r:id="rId7"/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2B325F" w14:textId="77777777" w:rsidR="0074070F" w:rsidRDefault="0074070F" w:rsidP="00F477F3">
      <w:pPr>
        <w:spacing w:after="0" w:line="240" w:lineRule="auto"/>
      </w:pPr>
      <w:r>
        <w:separator/>
      </w:r>
    </w:p>
  </w:endnote>
  <w:endnote w:type="continuationSeparator" w:id="0">
    <w:p w14:paraId="1EFBB18C" w14:textId="77777777" w:rsidR="0074070F" w:rsidRDefault="0074070F" w:rsidP="00F47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82EF9F" w14:textId="77777777" w:rsidR="0074070F" w:rsidRDefault="0074070F" w:rsidP="00F477F3">
      <w:pPr>
        <w:spacing w:after="0" w:line="240" w:lineRule="auto"/>
      </w:pPr>
      <w:r>
        <w:separator/>
      </w:r>
    </w:p>
  </w:footnote>
  <w:footnote w:type="continuationSeparator" w:id="0">
    <w:p w14:paraId="0AEBA5FE" w14:textId="77777777" w:rsidR="0074070F" w:rsidRDefault="0074070F" w:rsidP="00F477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BF11F2" w14:textId="77777777" w:rsidR="00E80128" w:rsidRDefault="00E80128" w:rsidP="00E80128">
    <w:pPr>
      <w:pStyle w:val="Nagwek"/>
      <w:tabs>
        <w:tab w:val="left" w:pos="6036"/>
      </w:tabs>
      <w:jc w:val="center"/>
      <w:rPr>
        <w:rFonts w:ascii="Times New Roman" w:hAnsi="Times New Roman" w:cs="Times New Roman"/>
        <w:sz w:val="24"/>
        <w:szCs w:val="24"/>
      </w:rPr>
    </w:pPr>
  </w:p>
  <w:p w14:paraId="752029B5" w14:textId="77777777" w:rsidR="00E80128" w:rsidRDefault="00E80128" w:rsidP="00E80128">
    <w:pPr>
      <w:pStyle w:val="Nagwek"/>
      <w:jc w:val="right"/>
      <w:rPr>
        <w:rFonts w:ascii="Times New Roman" w:hAnsi="Times New Roman" w:cs="Times New Roman"/>
        <w:sz w:val="24"/>
        <w:szCs w:val="24"/>
      </w:rPr>
    </w:pPr>
  </w:p>
  <w:p w14:paraId="6DECF8D1" w14:textId="17376771" w:rsidR="00F477F3" w:rsidRPr="00E80128" w:rsidRDefault="00F477F3" w:rsidP="00E80128">
    <w:pPr>
      <w:pStyle w:val="Nagwek"/>
      <w:jc w:val="right"/>
      <w:rPr>
        <w:rFonts w:ascii="Times New Roman" w:hAnsi="Times New Roman" w:cs="Times New Roman"/>
        <w:sz w:val="24"/>
        <w:szCs w:val="24"/>
      </w:rPr>
    </w:pPr>
    <w:r w:rsidRPr="00E80128">
      <w:rPr>
        <w:rFonts w:ascii="Times New Roman" w:hAnsi="Times New Roman" w:cs="Times New Roman"/>
        <w:sz w:val="24"/>
        <w:szCs w:val="24"/>
      </w:rPr>
      <w:t xml:space="preserve">Załącznik nr </w:t>
    </w:r>
    <w:r w:rsidR="00606B16">
      <w:rPr>
        <w:rFonts w:ascii="Times New Roman" w:hAnsi="Times New Roman" w:cs="Times New Roman"/>
        <w:sz w:val="24"/>
        <w:szCs w:val="24"/>
      </w:rPr>
      <w:t>5</w:t>
    </w:r>
    <w:r w:rsidRPr="00E80128">
      <w:rPr>
        <w:rFonts w:ascii="Times New Roman" w:hAnsi="Times New Roman" w:cs="Times New Roman"/>
        <w:sz w:val="24"/>
        <w:szCs w:val="24"/>
      </w:rPr>
      <w:t xml:space="preserve"> </w:t>
    </w:r>
    <w:r w:rsidR="00E80128" w:rsidRPr="00E80128">
      <w:rPr>
        <w:rFonts w:ascii="Times New Roman" w:hAnsi="Times New Roman" w:cs="Times New Roman"/>
        <w:sz w:val="24"/>
        <w:szCs w:val="24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01F75"/>
    <w:multiLevelType w:val="hybridMultilevel"/>
    <w:tmpl w:val="AADC43D0"/>
    <w:lvl w:ilvl="0" w:tplc="DF30D9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66348"/>
    <w:multiLevelType w:val="hybridMultilevel"/>
    <w:tmpl w:val="100E55D2"/>
    <w:lvl w:ilvl="0" w:tplc="ED8CA8B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852D53"/>
    <w:multiLevelType w:val="hybridMultilevel"/>
    <w:tmpl w:val="FFAE64AE"/>
    <w:lvl w:ilvl="0" w:tplc="FCECB3A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B31A5B"/>
    <w:multiLevelType w:val="hybridMultilevel"/>
    <w:tmpl w:val="505EB204"/>
    <w:lvl w:ilvl="0" w:tplc="C1E069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4BE2995"/>
    <w:multiLevelType w:val="hybridMultilevel"/>
    <w:tmpl w:val="EACC247E"/>
    <w:lvl w:ilvl="0" w:tplc="B77ED9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801CC8"/>
    <w:multiLevelType w:val="hybridMultilevel"/>
    <w:tmpl w:val="8E4805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4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72F2"/>
    <w:rsid w:val="00036F00"/>
    <w:rsid w:val="00060B4C"/>
    <w:rsid w:val="0006128F"/>
    <w:rsid w:val="000A4D26"/>
    <w:rsid w:val="0010228F"/>
    <w:rsid w:val="00104CB5"/>
    <w:rsid w:val="001228B3"/>
    <w:rsid w:val="0016750B"/>
    <w:rsid w:val="001B71FA"/>
    <w:rsid w:val="001C5DA7"/>
    <w:rsid w:val="002513CE"/>
    <w:rsid w:val="002777EE"/>
    <w:rsid w:val="003611DA"/>
    <w:rsid w:val="003F016A"/>
    <w:rsid w:val="00426ED7"/>
    <w:rsid w:val="0044346E"/>
    <w:rsid w:val="004845A1"/>
    <w:rsid w:val="0050594F"/>
    <w:rsid w:val="005540F7"/>
    <w:rsid w:val="00570EC4"/>
    <w:rsid w:val="00583637"/>
    <w:rsid w:val="00593194"/>
    <w:rsid w:val="005C5F57"/>
    <w:rsid w:val="005E2F1D"/>
    <w:rsid w:val="005F5D40"/>
    <w:rsid w:val="00606B16"/>
    <w:rsid w:val="0074070F"/>
    <w:rsid w:val="007E19E9"/>
    <w:rsid w:val="00806AE9"/>
    <w:rsid w:val="00810511"/>
    <w:rsid w:val="008273A0"/>
    <w:rsid w:val="00846475"/>
    <w:rsid w:val="0091609B"/>
    <w:rsid w:val="009D6C14"/>
    <w:rsid w:val="009E4AC6"/>
    <w:rsid w:val="00A26B2F"/>
    <w:rsid w:val="00AD2CBD"/>
    <w:rsid w:val="00AE097C"/>
    <w:rsid w:val="00AF1F4A"/>
    <w:rsid w:val="00AF7CFC"/>
    <w:rsid w:val="00B006B4"/>
    <w:rsid w:val="00B22519"/>
    <w:rsid w:val="00B623DC"/>
    <w:rsid w:val="00B72539"/>
    <w:rsid w:val="00C8194E"/>
    <w:rsid w:val="00C831D3"/>
    <w:rsid w:val="00CA0304"/>
    <w:rsid w:val="00D27F9B"/>
    <w:rsid w:val="00DB4E78"/>
    <w:rsid w:val="00DC39FB"/>
    <w:rsid w:val="00DE10D4"/>
    <w:rsid w:val="00DE658A"/>
    <w:rsid w:val="00E22398"/>
    <w:rsid w:val="00E3541D"/>
    <w:rsid w:val="00E55FEF"/>
    <w:rsid w:val="00E80128"/>
    <w:rsid w:val="00EF4A90"/>
    <w:rsid w:val="00EF6E20"/>
    <w:rsid w:val="00EF72F2"/>
    <w:rsid w:val="00F46A96"/>
    <w:rsid w:val="00F477F3"/>
    <w:rsid w:val="00FB227D"/>
    <w:rsid w:val="00FC787F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CBE5E09"/>
  <w15:docId w15:val="{E710B8AC-EB11-407E-9F7B-954A5926C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27F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77F3"/>
  </w:style>
  <w:style w:type="paragraph" w:styleId="Stopka">
    <w:name w:val="footer"/>
    <w:basedOn w:val="Normalny"/>
    <w:link w:val="Stopka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77F3"/>
  </w:style>
  <w:style w:type="paragraph" w:styleId="Bezodstpw">
    <w:name w:val="No Spacing"/>
    <w:basedOn w:val="Normalny"/>
    <w:uiPriority w:val="1"/>
    <w:qFormat/>
    <w:rsid w:val="00F477F3"/>
    <w:pPr>
      <w:spacing w:after="0" w:line="240" w:lineRule="auto"/>
    </w:pPr>
    <w:rPr>
      <w:rFonts w:ascii="Times New Roman" w:eastAsia="Times New Roman" w:hAnsi="Times New Roman" w:cs="Times New Roman"/>
      <w:sz w:val="20"/>
      <w:szCs w:val="32"/>
      <w:lang w:eastAsia="pl-PL"/>
    </w:rPr>
  </w:style>
  <w:style w:type="paragraph" w:styleId="Akapitzlist">
    <w:name w:val="List Paragraph"/>
    <w:aliases w:val="sw tekst,Numerowanie,List Paragraph,Akapit z listą4,Podsis rysunku,T_SZ_List Paragraph,L1,Akapit z listą5,BulletC,Wyliczanie,Obiekt,normalny tekst,Akapit z listą31,Bullets,List Paragraph1,Wypunktowanie,CP-UC,CP-Punkty,Bullet List,b1,lp1"/>
    <w:basedOn w:val="Normalny"/>
    <w:link w:val="AkapitzlistZnak"/>
    <w:uiPriority w:val="34"/>
    <w:qFormat/>
    <w:rsid w:val="00F477F3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aliases w:val="sw tekst Znak,Numerowanie Znak,List Paragraph Znak,Akapit z listą4 Znak,Podsis rysunku Znak,T_SZ_List Paragraph Znak,L1 Znak,Akapit z listą5 Znak,BulletC Znak,Wyliczanie Znak,Obiekt Znak,normalny tekst Znak,Akapit z listą31 Znak"/>
    <w:basedOn w:val="Domylnaczcionkaakapitu"/>
    <w:link w:val="Akapitzlist"/>
    <w:uiPriority w:val="34"/>
    <w:qFormat/>
    <w:locked/>
    <w:rsid w:val="00F477F3"/>
    <w:rPr>
      <w:rFonts w:ascii="Calibri" w:eastAsia="Times New Roman" w:hAnsi="Calibri" w:cs="Times New Roman"/>
    </w:rPr>
  </w:style>
  <w:style w:type="paragraph" w:customStyle="1" w:styleId="Default">
    <w:name w:val="Default"/>
    <w:rsid w:val="005F5D4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4A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4A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08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m.szwarczewski</dc:creator>
  <cp:keywords/>
  <dc:description/>
  <cp:lastModifiedBy>Joanna Warmińska2</cp:lastModifiedBy>
  <cp:revision>2</cp:revision>
  <cp:lastPrinted>2022-02-01T11:26:00Z</cp:lastPrinted>
  <dcterms:created xsi:type="dcterms:W3CDTF">2022-02-01T12:10:00Z</dcterms:created>
  <dcterms:modified xsi:type="dcterms:W3CDTF">2022-02-01T12:10:00Z</dcterms:modified>
</cp:coreProperties>
</file>