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1088084D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38441D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990B93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4DC963AB" w:rsidR="0032231C" w:rsidRPr="00990B93" w:rsidRDefault="0032231C" w:rsidP="00990B9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1F917790" w:rsidR="0032231C" w:rsidRPr="0038441D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44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</w:t>
      </w:r>
      <w:r w:rsidR="0038441D" w:rsidRPr="003844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</w:t>
      </w:r>
      <w:r w:rsidRPr="003844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8B4853" w:rsidRPr="0038441D">
        <w:rPr>
          <w:rFonts w:ascii="Times New Roman" w:hAnsi="Times New Roman" w:cs="Times New Roman"/>
          <w:sz w:val="24"/>
          <w:szCs w:val="24"/>
        </w:rPr>
        <w:t>,,</w:t>
      </w:r>
      <w:r w:rsidR="00990B93" w:rsidRPr="003844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441D" w:rsidRPr="0038441D">
        <w:rPr>
          <w:rFonts w:ascii="Times New Roman" w:hAnsi="Times New Roman" w:cs="Times New Roman"/>
          <w:b/>
          <w:sz w:val="24"/>
          <w:szCs w:val="24"/>
        </w:rPr>
        <w:t>D</w:t>
      </w:r>
      <w:r w:rsidR="0038441D" w:rsidRPr="0038441D">
        <w:rPr>
          <w:rFonts w:ascii="Times New Roman" w:hAnsi="Times New Roman" w:cs="Times New Roman"/>
          <w:b/>
          <w:sz w:val="24"/>
          <w:szCs w:val="24"/>
        </w:rPr>
        <w:t>ostaw</w:t>
      </w:r>
      <w:r w:rsidR="0038441D" w:rsidRPr="0038441D">
        <w:rPr>
          <w:rFonts w:ascii="Times New Roman" w:hAnsi="Times New Roman" w:cs="Times New Roman"/>
          <w:b/>
          <w:sz w:val="24"/>
          <w:szCs w:val="24"/>
        </w:rPr>
        <w:t>a</w:t>
      </w:r>
      <w:r w:rsidR="0038441D" w:rsidRPr="0038441D">
        <w:rPr>
          <w:rFonts w:ascii="Times New Roman" w:hAnsi="Times New Roman" w:cs="Times New Roman"/>
          <w:b/>
          <w:sz w:val="24"/>
          <w:szCs w:val="24"/>
        </w:rPr>
        <w:t xml:space="preserve"> odczynników wraz z dzierżawą analizatora – 2 pakiety</w:t>
      </w:r>
      <w:r w:rsidR="008B4853" w:rsidRPr="0038441D">
        <w:rPr>
          <w:rFonts w:ascii="Times New Roman" w:hAnsi="Times New Roman" w:cs="Times New Roman"/>
          <w:b/>
          <w:sz w:val="24"/>
          <w:szCs w:val="24"/>
        </w:rPr>
        <w:t>,”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9C693" w14:textId="77777777" w:rsidR="00ED6496" w:rsidRDefault="00ED6496">
      <w:pPr>
        <w:spacing w:after="0" w:line="240" w:lineRule="auto"/>
      </w:pPr>
      <w:r>
        <w:separator/>
      </w:r>
    </w:p>
  </w:endnote>
  <w:endnote w:type="continuationSeparator" w:id="0">
    <w:p w14:paraId="42F29BD0" w14:textId="77777777" w:rsidR="00ED6496" w:rsidRDefault="00ED6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ED6496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8C881" w14:textId="77777777" w:rsidR="00ED6496" w:rsidRDefault="00ED6496">
      <w:pPr>
        <w:spacing w:after="0" w:line="240" w:lineRule="auto"/>
      </w:pPr>
      <w:r>
        <w:separator/>
      </w:r>
    </w:p>
  </w:footnote>
  <w:footnote w:type="continuationSeparator" w:id="0">
    <w:p w14:paraId="3C744BDA" w14:textId="77777777" w:rsidR="00ED6496" w:rsidRDefault="00ED6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ED6496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ED6496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E33A5"/>
    <w:rsid w:val="001375E2"/>
    <w:rsid w:val="002A571D"/>
    <w:rsid w:val="0032231C"/>
    <w:rsid w:val="0038441D"/>
    <w:rsid w:val="008B4853"/>
    <w:rsid w:val="00912299"/>
    <w:rsid w:val="00990B93"/>
    <w:rsid w:val="00BC20D3"/>
    <w:rsid w:val="00C059DB"/>
    <w:rsid w:val="00C9502E"/>
    <w:rsid w:val="00CA4CDF"/>
    <w:rsid w:val="00ED6496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261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2021-06-16T08:59:00Z</dcterms:created>
  <dcterms:modified xsi:type="dcterms:W3CDTF">2022-02-18T12:52:00Z</dcterms:modified>
</cp:coreProperties>
</file>