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9A717" w14:textId="77777777" w:rsidR="00CB7B74" w:rsidRDefault="00CB7B74">
      <w:pPr>
        <w:rPr>
          <w:sz w:val="22"/>
          <w:szCs w:val="22"/>
        </w:rPr>
      </w:pPr>
    </w:p>
    <w:p w14:paraId="019BCCC8" w14:textId="711B30AF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 4.p.2</w:t>
      </w:r>
    </w:p>
    <w:p w14:paraId="510BB80D" w14:textId="4E77901F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>/pieczątka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proofErr w:type="spellStart"/>
      <w:r>
        <w:rPr>
          <w:sz w:val="22"/>
          <w:szCs w:val="22"/>
        </w:rPr>
        <w:t>Eap</w:t>
      </w:r>
      <w:proofErr w:type="spellEnd"/>
      <w:r>
        <w:rPr>
          <w:sz w:val="22"/>
          <w:szCs w:val="22"/>
        </w:rPr>
        <w:t>- 2412/5/22/M</w:t>
      </w:r>
    </w:p>
    <w:p w14:paraId="49A0AD47" w14:textId="77777777" w:rsidR="00CB7B74" w:rsidRDefault="00CB7B74">
      <w:pPr>
        <w:rPr>
          <w:sz w:val="22"/>
          <w:szCs w:val="22"/>
        </w:rPr>
      </w:pPr>
    </w:p>
    <w:p w14:paraId="342467F1" w14:textId="18AC65C2" w:rsidR="00CB7B74" w:rsidRDefault="00BD089C">
      <w:pPr>
        <w:ind w:left="1416" w:firstLine="708"/>
        <w:rPr>
          <w:b/>
          <w:sz w:val="22"/>
          <w:szCs w:val="22"/>
          <w:u w:val="single"/>
        </w:rPr>
      </w:pPr>
      <w:r w:rsidRPr="00BD089C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  <w:u w:val="single"/>
        </w:rPr>
        <w:t xml:space="preserve">         FORMULARZ  CENOWY</w:t>
      </w:r>
    </w:p>
    <w:p w14:paraId="73B458A5" w14:textId="72DB2CCA" w:rsidR="00CB7B74" w:rsidRDefault="00BD089C">
      <w:pPr>
        <w:ind w:left="2124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/ dzierżawa /</w:t>
      </w:r>
    </w:p>
    <w:p w14:paraId="68B9B8CF" w14:textId="77777777" w:rsidR="00CB7B74" w:rsidRDefault="00CB7B74">
      <w:pPr>
        <w:ind w:left="1416" w:firstLine="708"/>
        <w:rPr>
          <w:b/>
          <w:sz w:val="22"/>
          <w:szCs w:val="22"/>
          <w:u w:val="single"/>
        </w:rPr>
      </w:pPr>
    </w:p>
    <w:p w14:paraId="253B50EA" w14:textId="77777777" w:rsidR="00321759" w:rsidRPr="00321759" w:rsidRDefault="00321759" w:rsidP="00321759">
      <w:pPr>
        <w:widowControl w:val="0"/>
        <w:jc w:val="both"/>
        <w:textAlignment w:val="baseline"/>
        <w:rPr>
          <w:rFonts w:eastAsia="SimSun"/>
          <w:b/>
          <w:kern w:val="3"/>
          <w:sz w:val="22"/>
          <w:szCs w:val="22"/>
          <w:u w:val="single"/>
          <w:lang w:eastAsia="zh-CN" w:bidi="hi-IN"/>
        </w:rPr>
      </w:pPr>
      <w:r w:rsidRPr="00321759">
        <w:rPr>
          <w:rFonts w:eastAsia="SimSun"/>
          <w:b/>
          <w:kern w:val="2"/>
          <w:sz w:val="22"/>
          <w:szCs w:val="22"/>
          <w:u w:val="single"/>
          <w:lang w:eastAsia="zh-CN" w:bidi="hi-IN"/>
        </w:rPr>
        <w:t xml:space="preserve">Pakiet 2 – </w:t>
      </w:r>
      <w:r w:rsidRPr="00321759">
        <w:rPr>
          <w:rFonts w:eastAsia="SimSun"/>
          <w:b/>
          <w:kern w:val="3"/>
          <w:sz w:val="22"/>
          <w:szCs w:val="22"/>
          <w:u w:val="single"/>
          <w:lang w:eastAsia="zh-CN" w:bidi="hi-IN"/>
        </w:rPr>
        <w:t xml:space="preserve">Pakiet 2 – Dostawa odczynników, kalibratorów i kontroli jakości </w:t>
      </w:r>
    </w:p>
    <w:p w14:paraId="7E785B23" w14:textId="6F9BE291" w:rsidR="00BD089C" w:rsidRPr="00BD089C" w:rsidRDefault="00321759" w:rsidP="00321759">
      <w:pPr>
        <w:rPr>
          <w:b/>
          <w:sz w:val="22"/>
          <w:szCs w:val="22"/>
          <w:u w:val="single"/>
          <w:shd w:val="clear" w:color="auto" w:fill="FEFFFF"/>
          <w:lang w:bidi="he-IL"/>
        </w:rPr>
      </w:pPr>
      <w:r w:rsidRPr="00321759">
        <w:rPr>
          <w:b/>
          <w:sz w:val="22"/>
          <w:szCs w:val="22"/>
          <w:u w:val="single"/>
          <w:lang w:eastAsia="pl-PL"/>
        </w:rPr>
        <w:t>wraz z dzierżawą aparatu do hematologii</w:t>
      </w:r>
      <w:r w:rsidR="00BD089C" w:rsidRPr="00BD089C">
        <w:rPr>
          <w:b/>
          <w:sz w:val="22"/>
          <w:szCs w:val="22"/>
          <w:u w:val="single"/>
          <w:shd w:val="clear" w:color="auto" w:fill="FEFFFF"/>
          <w:lang w:bidi="he-IL"/>
        </w:rPr>
        <w:t xml:space="preserve">           </w:t>
      </w:r>
    </w:p>
    <w:p w14:paraId="3EF4E850" w14:textId="77777777" w:rsidR="00BD089C" w:rsidRDefault="00BD089C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                                                     </w:t>
      </w:r>
    </w:p>
    <w:p w14:paraId="37F3DB9B" w14:textId="11258A5F" w:rsidR="00CB7B74" w:rsidRDefault="00BD089C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                                                Dzierżawa analizatora                     </w:t>
      </w:r>
    </w:p>
    <w:p w14:paraId="213C8D32" w14:textId="77777777" w:rsidR="00CB7B74" w:rsidRDefault="00CB7B74">
      <w:pPr>
        <w:ind w:left="1416" w:firstLine="708"/>
        <w:rPr>
          <w:b/>
          <w:sz w:val="22"/>
          <w:szCs w:val="22"/>
          <w:u w:val="single"/>
        </w:rPr>
      </w:pPr>
    </w:p>
    <w:p w14:paraId="2B01805F" w14:textId="77777777" w:rsidR="00CB7B74" w:rsidRDefault="00BD089C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73A681BE" w14:textId="77777777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>Urządzenie/Typ: ...........................................................</w:t>
      </w:r>
    </w:p>
    <w:p w14:paraId="55CC4FEE" w14:textId="77777777" w:rsidR="00CB7B74" w:rsidRDefault="00CB7B74">
      <w:pPr>
        <w:rPr>
          <w:sz w:val="22"/>
          <w:szCs w:val="22"/>
        </w:rPr>
      </w:pPr>
    </w:p>
    <w:p w14:paraId="1A234BAF" w14:textId="77777777" w:rsidR="00CB7B74" w:rsidRDefault="00CB7B74">
      <w:pPr>
        <w:rPr>
          <w:sz w:val="22"/>
          <w:szCs w:val="22"/>
        </w:rPr>
      </w:pPr>
    </w:p>
    <w:p w14:paraId="571B3377" w14:textId="77777777" w:rsidR="00CB7B74" w:rsidRDefault="00CB7B74">
      <w:pPr>
        <w:rPr>
          <w:sz w:val="22"/>
          <w:szCs w:val="22"/>
        </w:rPr>
      </w:pPr>
    </w:p>
    <w:p w14:paraId="49925397" w14:textId="29B37855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>Dzierżawa analizatora do hematologii na 36 miesięcy   oraz sposób płatności :</w:t>
      </w:r>
    </w:p>
    <w:p w14:paraId="0D9DAF43" w14:textId="77777777" w:rsidR="00CB7B74" w:rsidRDefault="00CB7B74">
      <w:pPr>
        <w:rPr>
          <w:sz w:val="22"/>
          <w:szCs w:val="22"/>
        </w:rPr>
      </w:pPr>
    </w:p>
    <w:tbl>
      <w:tblPr>
        <w:tblW w:w="9428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1844"/>
        <w:gridCol w:w="850"/>
        <w:gridCol w:w="2127"/>
        <w:gridCol w:w="2693"/>
      </w:tblGrid>
      <w:tr w:rsidR="00CB7B74" w14:paraId="1A67A108" w14:textId="77777777">
        <w:trPr>
          <w:trHeight w:val="1121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5943ED" w14:textId="77777777" w:rsidR="00CB7B74" w:rsidRDefault="00BD089C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Czynsz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</w:t>
            </w:r>
            <w:proofErr w:type="spellEnd"/>
            <w:r>
              <w:rPr>
                <w:b/>
                <w:bCs/>
                <w:sz w:val="22"/>
                <w:szCs w:val="22"/>
                <w:lang w:eastAsia="pl-PL"/>
              </w:rPr>
              <w:t xml:space="preserve"> miesięczny netto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8FC9D7" w14:textId="77777777" w:rsidR="00CB7B74" w:rsidRDefault="00BD089C">
            <w:pPr>
              <w:widowControl w:val="0"/>
              <w:spacing w:beforeAutospacing="1" w:after="142" w:line="288" w:lineRule="auto"/>
              <w:rPr>
                <w:b/>
                <w:bCs/>
                <w:sz w:val="22"/>
                <w:szCs w:val="22"/>
                <w:lang w:eastAsia="pl-PL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Czynsz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</w:t>
            </w:r>
            <w:proofErr w:type="spellEnd"/>
          </w:p>
          <w:p w14:paraId="333F28EE" w14:textId="77777777" w:rsidR="00CB7B74" w:rsidRDefault="00BD089C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eastAsia="pl-PL"/>
              </w:rPr>
              <w:t xml:space="preserve"> 36 miesięcy netto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11F4A0" w14:textId="77777777" w:rsidR="00CB7B74" w:rsidRDefault="00BD089C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% VAT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E26083" w14:textId="77777777" w:rsidR="00CB7B74" w:rsidRDefault="00BD089C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Czynsz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</w:t>
            </w:r>
            <w:proofErr w:type="spellEnd"/>
            <w:r>
              <w:rPr>
                <w:b/>
                <w:bCs/>
                <w:sz w:val="22"/>
                <w:szCs w:val="22"/>
                <w:lang w:eastAsia="pl-PL"/>
              </w:rPr>
              <w:t xml:space="preserve"> miesięczny brutto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79D58E1" w14:textId="5637E6C9" w:rsidR="00CB7B74" w:rsidRDefault="00BD089C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Czynsz</w:t>
            </w:r>
            <w:proofErr w:type="spellEnd"/>
            <w:r>
              <w:rPr>
                <w:b/>
                <w:bCs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 w:eastAsia="pl-PL"/>
              </w:rPr>
              <w:t>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</w:t>
            </w:r>
            <w:proofErr w:type="spellEnd"/>
            <w:r>
              <w:rPr>
                <w:b/>
                <w:bCs/>
                <w:sz w:val="22"/>
                <w:szCs w:val="22"/>
                <w:lang w:eastAsia="pl-PL"/>
              </w:rPr>
              <w:t xml:space="preserve"> 36 miesięcy brutto</w:t>
            </w:r>
          </w:p>
        </w:tc>
      </w:tr>
      <w:tr w:rsidR="00CB7B74" w14:paraId="6F4BE0F6" w14:textId="77777777"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997BF6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  <w:p w14:paraId="5F354DDA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  <w:p w14:paraId="1AF89AF6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5D7F05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3DED0BC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FAA80B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C0D8FA1" w14:textId="77777777" w:rsidR="00CB7B74" w:rsidRDefault="00CB7B74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</w:tr>
    </w:tbl>
    <w:p w14:paraId="4D023687" w14:textId="77777777" w:rsidR="00CB7B74" w:rsidRDefault="00CB7B74">
      <w:pPr>
        <w:spacing w:beforeAutospacing="1"/>
        <w:rPr>
          <w:sz w:val="22"/>
          <w:szCs w:val="22"/>
          <w:lang w:val="en-US" w:eastAsia="pl-PL"/>
        </w:rPr>
      </w:pPr>
    </w:p>
    <w:p w14:paraId="68F2A7F1" w14:textId="77777777" w:rsidR="00CB7B74" w:rsidRDefault="00BD089C">
      <w:pPr>
        <w:rPr>
          <w:sz w:val="22"/>
          <w:szCs w:val="22"/>
          <w:lang w:eastAsia="pl-PL"/>
        </w:rPr>
      </w:pPr>
      <w:proofErr w:type="spellStart"/>
      <w:r>
        <w:rPr>
          <w:sz w:val="22"/>
          <w:szCs w:val="22"/>
          <w:lang w:val="en-US" w:eastAsia="pl-PL"/>
        </w:rPr>
        <w:t>Warto</w:t>
      </w:r>
      <w:r>
        <w:rPr>
          <w:sz w:val="22"/>
          <w:szCs w:val="22"/>
          <w:lang w:eastAsia="pl-PL"/>
        </w:rPr>
        <w:t>ść</w:t>
      </w:r>
      <w:proofErr w:type="spellEnd"/>
      <w:r>
        <w:rPr>
          <w:sz w:val="22"/>
          <w:szCs w:val="22"/>
          <w:lang w:eastAsia="pl-PL"/>
        </w:rPr>
        <w:t xml:space="preserve"> oferty netto: …...................................... zł</w:t>
      </w:r>
    </w:p>
    <w:p w14:paraId="4021ACA8" w14:textId="77777777" w:rsidR="00CB7B74" w:rsidRDefault="00CB7B74">
      <w:pPr>
        <w:rPr>
          <w:sz w:val="22"/>
          <w:szCs w:val="22"/>
          <w:lang w:val="en-US" w:eastAsia="pl-PL"/>
        </w:rPr>
      </w:pPr>
    </w:p>
    <w:p w14:paraId="66E97648" w14:textId="77777777" w:rsidR="00CB7B74" w:rsidRDefault="00BD089C">
      <w:pPr>
        <w:rPr>
          <w:sz w:val="22"/>
          <w:szCs w:val="22"/>
          <w:lang w:eastAsia="pl-PL"/>
        </w:rPr>
      </w:pPr>
      <w:r>
        <w:rPr>
          <w:sz w:val="22"/>
          <w:szCs w:val="22"/>
          <w:lang w:val="en-US" w:eastAsia="pl-PL"/>
        </w:rPr>
        <w:t>VAT: …...................................... z</w:t>
      </w:r>
      <w:r>
        <w:rPr>
          <w:sz w:val="22"/>
          <w:szCs w:val="22"/>
          <w:lang w:eastAsia="pl-PL"/>
        </w:rPr>
        <w:t>ł</w:t>
      </w:r>
    </w:p>
    <w:p w14:paraId="256B8C6A" w14:textId="77777777" w:rsidR="00CB7B74" w:rsidRDefault="00CB7B74">
      <w:pPr>
        <w:rPr>
          <w:sz w:val="22"/>
          <w:szCs w:val="22"/>
          <w:lang w:val="en-US" w:eastAsia="pl-PL"/>
        </w:rPr>
      </w:pPr>
    </w:p>
    <w:p w14:paraId="29F67355" w14:textId="77777777" w:rsidR="00CB7B74" w:rsidRDefault="00BD089C">
      <w:pPr>
        <w:rPr>
          <w:sz w:val="22"/>
          <w:szCs w:val="22"/>
        </w:rPr>
      </w:pPr>
      <w:proofErr w:type="spellStart"/>
      <w:r>
        <w:rPr>
          <w:sz w:val="22"/>
          <w:szCs w:val="22"/>
          <w:lang w:val="en-US" w:eastAsia="pl-PL"/>
        </w:rPr>
        <w:t>Warto</w:t>
      </w:r>
      <w:r>
        <w:rPr>
          <w:sz w:val="22"/>
          <w:szCs w:val="22"/>
          <w:lang w:eastAsia="pl-PL"/>
        </w:rPr>
        <w:t>ść</w:t>
      </w:r>
      <w:proofErr w:type="spellEnd"/>
      <w:r>
        <w:rPr>
          <w:sz w:val="22"/>
          <w:szCs w:val="22"/>
          <w:lang w:eastAsia="pl-PL"/>
        </w:rPr>
        <w:t xml:space="preserve"> oferty brutto: …............................... zł ............................</w:t>
      </w:r>
    </w:p>
    <w:p w14:paraId="6EB35FE3" w14:textId="77777777" w:rsidR="00CB7B74" w:rsidRDefault="00CB7B74">
      <w:pPr>
        <w:rPr>
          <w:sz w:val="22"/>
          <w:szCs w:val="22"/>
        </w:rPr>
      </w:pPr>
    </w:p>
    <w:p w14:paraId="727289C3" w14:textId="77777777" w:rsidR="00CB7B74" w:rsidRDefault="00CB7B74">
      <w:pPr>
        <w:spacing w:line="360" w:lineRule="auto"/>
        <w:rPr>
          <w:sz w:val="22"/>
          <w:szCs w:val="22"/>
        </w:rPr>
      </w:pPr>
    </w:p>
    <w:p w14:paraId="2F1BF940" w14:textId="77777777" w:rsidR="00CB7B74" w:rsidRDefault="00CB7B74">
      <w:pPr>
        <w:rPr>
          <w:sz w:val="22"/>
          <w:szCs w:val="22"/>
        </w:rPr>
      </w:pPr>
    </w:p>
    <w:p w14:paraId="5F35C605" w14:textId="77777777" w:rsidR="00CB7B74" w:rsidRDefault="00CB7B74">
      <w:pPr>
        <w:rPr>
          <w:sz w:val="22"/>
          <w:szCs w:val="22"/>
        </w:rPr>
      </w:pPr>
    </w:p>
    <w:p w14:paraId="2CFA8961" w14:textId="77777777" w:rsidR="00CB7B74" w:rsidRDefault="00CB7B74">
      <w:pPr>
        <w:rPr>
          <w:sz w:val="22"/>
          <w:szCs w:val="22"/>
        </w:rPr>
      </w:pPr>
    </w:p>
    <w:p w14:paraId="227526BB" w14:textId="77777777" w:rsidR="00CB7B74" w:rsidRDefault="00CB7B74">
      <w:pPr>
        <w:rPr>
          <w:sz w:val="22"/>
          <w:szCs w:val="22"/>
        </w:rPr>
      </w:pPr>
    </w:p>
    <w:p w14:paraId="035B9B45" w14:textId="77777777" w:rsidR="00CB7B74" w:rsidRDefault="00CB7B74">
      <w:pPr>
        <w:rPr>
          <w:sz w:val="22"/>
          <w:szCs w:val="22"/>
        </w:rPr>
      </w:pPr>
    </w:p>
    <w:p w14:paraId="6C60568B" w14:textId="77777777" w:rsidR="00CB7B74" w:rsidRDefault="00CB7B74">
      <w:pPr>
        <w:rPr>
          <w:sz w:val="22"/>
          <w:szCs w:val="22"/>
        </w:rPr>
      </w:pPr>
    </w:p>
    <w:p w14:paraId="46E50057" w14:textId="77777777" w:rsidR="00CB7B74" w:rsidRDefault="00CB7B74">
      <w:pPr>
        <w:rPr>
          <w:sz w:val="22"/>
          <w:szCs w:val="22"/>
        </w:rPr>
      </w:pPr>
    </w:p>
    <w:p w14:paraId="5A4AEE88" w14:textId="77777777" w:rsidR="00CB7B74" w:rsidRDefault="00CB7B74">
      <w:pPr>
        <w:rPr>
          <w:sz w:val="22"/>
          <w:szCs w:val="22"/>
        </w:rPr>
      </w:pPr>
    </w:p>
    <w:p w14:paraId="07ADCAF3" w14:textId="77777777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>/miejscowość, data 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………………………………………………………………</w:t>
      </w:r>
    </w:p>
    <w:p w14:paraId="314F8333" w14:textId="77777777" w:rsidR="00CB7B74" w:rsidRDefault="00BD089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Czytelny podpis osoby uprawnionej do reprezentacji Wykonawcy </w:t>
      </w:r>
    </w:p>
    <w:p w14:paraId="52691AD6" w14:textId="77777777" w:rsidR="00CB7B74" w:rsidRDefault="00CB7B74"/>
    <w:p w14:paraId="25375F62" w14:textId="77777777" w:rsidR="00CB7B74" w:rsidRDefault="00CB7B74"/>
    <w:sectPr w:rsidR="00CB7B7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B74"/>
    <w:rsid w:val="00321759"/>
    <w:rsid w:val="00BD089C"/>
    <w:rsid w:val="00CB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8F53E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336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533606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949</Characters>
  <Application>Microsoft Office Word</Application>
  <DocSecurity>0</DocSecurity>
  <Lines>7</Lines>
  <Paragraphs>2</Paragraphs>
  <ScaleCrop>false</ScaleCrop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9</cp:revision>
  <dcterms:created xsi:type="dcterms:W3CDTF">2018-04-17T08:24:00Z</dcterms:created>
  <dcterms:modified xsi:type="dcterms:W3CDTF">2022-02-24T10:06:00Z</dcterms:modified>
  <dc:language>pl-PL</dc:language>
</cp:coreProperties>
</file>