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76F1" w14:textId="77777777" w:rsidR="00814BA9" w:rsidRDefault="00814BA9" w:rsidP="00814BA9">
      <w:r>
        <w:t xml:space="preserve">       </w:t>
      </w:r>
      <w:r>
        <w:rPr>
          <w:b/>
        </w:rPr>
        <w:t>FORMULARZ  CENOWY</w:t>
      </w:r>
    </w:p>
    <w:p w14:paraId="6CCFDBC2" w14:textId="0E913963" w:rsidR="00814BA9" w:rsidRDefault="00814BA9" w:rsidP="00814BA9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FC039D">
        <w:rPr>
          <w:b/>
          <w:i/>
          <w:sz w:val="22"/>
          <w:szCs w:val="22"/>
          <w:u w:val="single"/>
        </w:rPr>
        <w:t xml:space="preserve">PAKIET NR </w:t>
      </w:r>
      <w:r>
        <w:rPr>
          <w:b/>
          <w:i/>
          <w:sz w:val="22"/>
          <w:szCs w:val="22"/>
          <w:u w:val="single"/>
        </w:rPr>
        <w:t>2</w:t>
      </w:r>
      <w:r w:rsidRPr="00FC039D">
        <w:rPr>
          <w:b/>
          <w:sz w:val="22"/>
          <w:szCs w:val="22"/>
        </w:rPr>
        <w:tab/>
        <w:t xml:space="preserve">-  </w:t>
      </w:r>
      <w:r>
        <w:rPr>
          <w:b/>
        </w:rPr>
        <w:t>Asortyment do sterylizacji parowej</w:t>
      </w:r>
    </w:p>
    <w:p w14:paraId="7D2E8401" w14:textId="77777777" w:rsidR="00814BA9" w:rsidRPr="00FC039D" w:rsidRDefault="00814BA9" w:rsidP="00814BA9">
      <w:pPr>
        <w:rPr>
          <w:b/>
          <w:sz w:val="22"/>
          <w:szCs w:val="22"/>
        </w:rPr>
      </w:pPr>
    </w:p>
    <w:p w14:paraId="7C8B152B" w14:textId="77777777" w:rsidR="00814BA9" w:rsidRDefault="00814BA9" w:rsidP="00814BA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4.2.</w:t>
      </w:r>
    </w:p>
    <w:p w14:paraId="7EB807BB" w14:textId="385B890D" w:rsidR="00814BA9" w:rsidRPr="001F1F53" w:rsidRDefault="00814BA9" w:rsidP="00814BA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Eap-2412/</w:t>
      </w:r>
      <w:r>
        <w:rPr>
          <w:sz w:val="16"/>
          <w:szCs w:val="16"/>
        </w:rPr>
        <w:t>6</w:t>
      </w:r>
      <w:r>
        <w:rPr>
          <w:sz w:val="16"/>
          <w:szCs w:val="16"/>
        </w:rPr>
        <w:t>/22/M</w:t>
      </w:r>
    </w:p>
    <w:p w14:paraId="750D8D89" w14:textId="77777777" w:rsidR="00814BA9" w:rsidRDefault="00814BA9" w:rsidP="00814BA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14BA9" w:rsidRPr="001F1F53" w14:paraId="13844D81" w14:textId="77777777" w:rsidTr="008B0F32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FBC3AC" w14:textId="77777777" w:rsidR="00814BA9" w:rsidRPr="003B6620" w:rsidRDefault="00814BA9" w:rsidP="008B0F32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8E5D8D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CA7A950" w14:textId="77777777" w:rsidR="00814BA9" w:rsidRPr="007278F0" w:rsidRDefault="00814BA9" w:rsidP="008B0F32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739A7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10BA279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664B787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E17908" w14:textId="77777777" w:rsidR="00814BA9" w:rsidRPr="007278F0" w:rsidRDefault="00814BA9" w:rsidP="008B0F32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4ECEA37" w14:textId="77777777" w:rsidR="00814BA9" w:rsidRPr="007278F0" w:rsidRDefault="00814BA9" w:rsidP="008B0F32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E236AA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45818A2" w14:textId="77777777" w:rsidR="00814BA9" w:rsidRPr="007278F0" w:rsidRDefault="00814BA9" w:rsidP="008B0F32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B5E8E0" w14:textId="77777777" w:rsidR="00814BA9" w:rsidRPr="007278F0" w:rsidRDefault="00814BA9" w:rsidP="008B0F32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7B3B40A" w14:textId="77777777" w:rsidR="00814BA9" w:rsidRPr="007278F0" w:rsidRDefault="00814BA9" w:rsidP="008B0F32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40EB53B" w14:textId="77777777" w:rsidR="00814BA9" w:rsidRPr="007278F0" w:rsidRDefault="00814BA9" w:rsidP="008B0F32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4B6ADB" w14:textId="77777777" w:rsidR="00814BA9" w:rsidRPr="007278F0" w:rsidRDefault="00814BA9" w:rsidP="008B0F32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4F25E7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E00A9" w14:textId="77777777" w:rsidR="00814BA9" w:rsidRPr="007278F0" w:rsidRDefault="00814BA9" w:rsidP="008B0F32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C230A" w14:textId="77777777" w:rsidR="00814BA9" w:rsidRPr="007278F0" w:rsidRDefault="00814BA9" w:rsidP="008B0F32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7793A0F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B51C02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F0021F1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322CA48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8B6FAAF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BBCCD6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5AE0F99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19942F6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FAAC42A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344F34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2CF76D4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C0E5CF0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E102653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C9B0E66" w14:textId="77777777" w:rsidR="00814BA9" w:rsidRPr="007278F0" w:rsidRDefault="00814BA9" w:rsidP="008B0F32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14BA9" w:rsidRPr="001F1F53" w14:paraId="5C3B964B" w14:textId="77777777" w:rsidTr="008B0F32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DF773" w14:textId="77777777" w:rsidR="00814BA9" w:rsidRPr="001F1F53" w:rsidRDefault="00814BA9" w:rsidP="008B0F32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AC95A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B3B9E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ADF88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E5B05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696F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AA53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016295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FD71B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BECB7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51460" w14:textId="77777777" w:rsidR="00814BA9" w:rsidRPr="001F1F53" w:rsidRDefault="00814BA9" w:rsidP="008B0F32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14BA9" w:rsidRPr="001F1F53" w14:paraId="1DEF87B8" w14:textId="77777777" w:rsidTr="008B0F32">
        <w:trPr>
          <w:trHeight w:hRule="exact" w:val="1052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198FA" w14:textId="77777777" w:rsidR="00814BA9" w:rsidRPr="001F1F53" w:rsidRDefault="00814BA9" w:rsidP="008B0F32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6B7F0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B5B9C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65F50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372C7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719BA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2E1D1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DE27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603BD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A43F3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2D9666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9366E52" w14:textId="77777777" w:rsidR="00814BA9" w:rsidRDefault="00814BA9" w:rsidP="00814BA9">
      <w:pPr>
        <w:rPr>
          <w:sz w:val="20"/>
          <w:szCs w:val="20"/>
        </w:rPr>
      </w:pPr>
    </w:p>
    <w:p w14:paraId="0832F66A" w14:textId="77777777" w:rsidR="00814BA9" w:rsidRDefault="00814BA9" w:rsidP="00814BA9">
      <w:pPr>
        <w:rPr>
          <w:sz w:val="20"/>
          <w:szCs w:val="20"/>
        </w:rPr>
      </w:pPr>
    </w:p>
    <w:p w14:paraId="262403F2" w14:textId="77777777" w:rsidR="00814BA9" w:rsidRDefault="00814BA9" w:rsidP="00814BA9">
      <w:pPr>
        <w:rPr>
          <w:sz w:val="20"/>
          <w:szCs w:val="20"/>
        </w:rPr>
      </w:pPr>
    </w:p>
    <w:p w14:paraId="4EB820AC" w14:textId="77777777" w:rsidR="00814BA9" w:rsidRDefault="00814BA9" w:rsidP="00814BA9">
      <w:pPr>
        <w:rPr>
          <w:sz w:val="20"/>
          <w:szCs w:val="20"/>
        </w:rPr>
      </w:pPr>
    </w:p>
    <w:p w14:paraId="08CA4473" w14:textId="77777777" w:rsidR="00814BA9" w:rsidRDefault="00814BA9" w:rsidP="00814BA9">
      <w:pPr>
        <w:rPr>
          <w:sz w:val="20"/>
          <w:szCs w:val="20"/>
        </w:rPr>
      </w:pPr>
    </w:p>
    <w:p w14:paraId="52B09AB6" w14:textId="77777777" w:rsidR="00814BA9" w:rsidRDefault="00814BA9" w:rsidP="00814BA9">
      <w:pPr>
        <w:rPr>
          <w:sz w:val="20"/>
          <w:szCs w:val="20"/>
        </w:rPr>
      </w:pPr>
    </w:p>
    <w:p w14:paraId="5C2C1507" w14:textId="77777777" w:rsidR="00814BA9" w:rsidRDefault="00814BA9" w:rsidP="00814BA9">
      <w:pPr>
        <w:rPr>
          <w:sz w:val="20"/>
          <w:szCs w:val="20"/>
        </w:rPr>
      </w:pPr>
    </w:p>
    <w:p w14:paraId="222F9060" w14:textId="77777777" w:rsidR="00814BA9" w:rsidRDefault="00814BA9" w:rsidP="00814BA9">
      <w:pPr>
        <w:rPr>
          <w:sz w:val="20"/>
          <w:szCs w:val="20"/>
        </w:rPr>
      </w:pPr>
    </w:p>
    <w:p w14:paraId="15C27CC2" w14:textId="77777777" w:rsidR="00814BA9" w:rsidRDefault="00814BA9" w:rsidP="00814BA9">
      <w:pPr>
        <w:rPr>
          <w:sz w:val="20"/>
          <w:szCs w:val="20"/>
        </w:rPr>
      </w:pPr>
    </w:p>
    <w:p w14:paraId="6138D5B2" w14:textId="77777777" w:rsidR="00814BA9" w:rsidRDefault="00814BA9" w:rsidP="00814BA9">
      <w:pPr>
        <w:rPr>
          <w:sz w:val="20"/>
          <w:szCs w:val="20"/>
        </w:rPr>
      </w:pPr>
    </w:p>
    <w:p w14:paraId="5C6B08D8" w14:textId="77777777" w:rsidR="00814BA9" w:rsidRDefault="00814BA9" w:rsidP="00814BA9">
      <w:pPr>
        <w:rPr>
          <w:sz w:val="20"/>
          <w:szCs w:val="20"/>
        </w:rPr>
      </w:pPr>
    </w:p>
    <w:p w14:paraId="113F37FD" w14:textId="77777777" w:rsidR="00814BA9" w:rsidRDefault="00814BA9" w:rsidP="00814BA9">
      <w:pPr>
        <w:rPr>
          <w:sz w:val="20"/>
          <w:szCs w:val="20"/>
        </w:rPr>
      </w:pPr>
    </w:p>
    <w:p w14:paraId="41539F81" w14:textId="77777777" w:rsidR="00814BA9" w:rsidRDefault="00814BA9" w:rsidP="00814BA9"/>
    <w:p w14:paraId="401AF35A" w14:textId="77777777" w:rsidR="00814BA9" w:rsidRDefault="00814BA9" w:rsidP="00814BA9"/>
    <w:p w14:paraId="64F69537" w14:textId="77777777" w:rsidR="00814BA9" w:rsidRDefault="00814BA9" w:rsidP="00814BA9">
      <w:pPr>
        <w:rPr>
          <w:spacing w:val="-2"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14BA9" w:rsidRPr="001F1F53" w14:paraId="0E15697C" w14:textId="77777777" w:rsidTr="008B0F32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C750CB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37894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590C5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A897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36638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7C662D" w14:textId="77777777" w:rsidR="00814BA9" w:rsidRDefault="00814BA9" w:rsidP="00814BA9"/>
    <w:p w14:paraId="4D68CC06" w14:textId="77777777" w:rsidR="00814BA9" w:rsidRDefault="00814BA9" w:rsidP="00814BA9">
      <w:pPr>
        <w:tabs>
          <w:tab w:val="left" w:leader="dot" w:pos="7308"/>
        </w:tabs>
        <w:spacing w:line="372" w:lineRule="atLeast"/>
      </w:pPr>
    </w:p>
    <w:p w14:paraId="4867EFCD" w14:textId="77777777" w:rsidR="00814BA9" w:rsidRPr="00A102A6" w:rsidRDefault="00814BA9" w:rsidP="00814BA9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t xml:space="preserve">                       </w:t>
      </w: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6675B58" w14:textId="77777777" w:rsidR="00814BA9" w:rsidRPr="00A102A6" w:rsidRDefault="00814BA9" w:rsidP="00814BA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62830EF" w14:textId="77777777" w:rsidR="00814BA9" w:rsidRPr="00A102A6" w:rsidRDefault="00814BA9" w:rsidP="00814BA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EEA253A" w14:textId="77777777" w:rsidR="00814BA9" w:rsidRPr="009F0DC8" w:rsidRDefault="00814BA9" w:rsidP="00814BA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57A30B32" w14:textId="77777777" w:rsidR="00814BA9" w:rsidRPr="009F0DC8" w:rsidRDefault="00814BA9" w:rsidP="00814BA9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24F150F0" w14:textId="77777777" w:rsidR="00814BA9" w:rsidRPr="009F0DC8" w:rsidRDefault="00814BA9" w:rsidP="00814BA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8BABD82" w14:textId="77777777" w:rsidR="00814BA9" w:rsidRDefault="00814BA9" w:rsidP="00814BA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F051885" w14:textId="77777777" w:rsidR="00814BA9" w:rsidRPr="005356CB" w:rsidRDefault="00814BA9" w:rsidP="00814BA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A092FB5" w14:textId="431998A0" w:rsidR="00814BA9" w:rsidRPr="00814BA9" w:rsidRDefault="00814BA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814BA9" w:rsidRPr="00814BA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A9"/>
    <w:rsid w:val="00814BA9"/>
    <w:rsid w:val="00BA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321B"/>
  <w15:chartTrackingRefBased/>
  <w15:docId w15:val="{11760DB5-3A73-42DC-8EF4-4BABC550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B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2022-03-24T10:43:00Z</dcterms:created>
  <dcterms:modified xsi:type="dcterms:W3CDTF">2022-03-24T10:50:00Z</dcterms:modified>
</cp:coreProperties>
</file>