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3A55E" w14:textId="2A10C9EF" w:rsidR="00BD4C6B" w:rsidRPr="00E059A9" w:rsidRDefault="00BD4C6B" w:rsidP="00BD4C6B">
      <w:pPr>
        <w:jc w:val="center"/>
        <w:rPr>
          <w:rFonts w:ascii="Arial" w:hAnsi="Arial" w:cs="Arial"/>
          <w:b/>
          <w:sz w:val="20"/>
          <w:szCs w:val="20"/>
        </w:rPr>
      </w:pPr>
      <w:r w:rsidRPr="00E059A9">
        <w:rPr>
          <w:rFonts w:ascii="Arial" w:hAnsi="Arial" w:cs="Arial"/>
          <w:b/>
          <w:sz w:val="20"/>
          <w:szCs w:val="20"/>
        </w:rPr>
        <w:t xml:space="preserve">Parametry minimalne </w:t>
      </w:r>
      <w:r w:rsidR="007E1CDA">
        <w:rPr>
          <w:rFonts w:ascii="Arial" w:hAnsi="Arial" w:cs="Arial"/>
          <w:b/>
          <w:sz w:val="20"/>
          <w:szCs w:val="20"/>
        </w:rPr>
        <w:t xml:space="preserve">udostępnianego </w:t>
      </w:r>
      <w:r w:rsidRPr="00E059A9">
        <w:rPr>
          <w:rFonts w:ascii="Arial" w:hAnsi="Arial" w:cs="Arial"/>
          <w:b/>
          <w:sz w:val="20"/>
          <w:szCs w:val="20"/>
        </w:rPr>
        <w:t xml:space="preserve">sprzętu </w:t>
      </w:r>
      <w:r w:rsidR="007E1CDA">
        <w:rPr>
          <w:rFonts w:ascii="Arial" w:hAnsi="Arial" w:cs="Arial"/>
          <w:b/>
          <w:sz w:val="20"/>
          <w:szCs w:val="20"/>
        </w:rPr>
        <w:t xml:space="preserve"> </w:t>
      </w:r>
    </w:p>
    <w:p w14:paraId="26EBDAEA" w14:textId="783A0261" w:rsidR="008E7495" w:rsidRPr="00E059A9" w:rsidRDefault="00E93F24" w:rsidP="0017274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b/>
          <w:sz w:val="20"/>
          <w:szCs w:val="20"/>
        </w:rPr>
        <w:t xml:space="preserve">TYP </w:t>
      </w:r>
      <w:r w:rsidR="00FC10B7">
        <w:rPr>
          <w:rFonts w:ascii="Arial" w:hAnsi="Arial" w:cs="Arial"/>
          <w:b/>
          <w:sz w:val="20"/>
          <w:szCs w:val="20"/>
        </w:rPr>
        <w:t>A</w:t>
      </w:r>
      <w:r w:rsidR="008E7495" w:rsidRPr="00E059A9">
        <w:rPr>
          <w:rFonts w:ascii="Arial" w:hAnsi="Arial" w:cs="Arial"/>
          <w:b/>
          <w:sz w:val="20"/>
          <w:szCs w:val="20"/>
        </w:rPr>
        <w:t>:</w:t>
      </w:r>
      <w:r w:rsidR="000E2250" w:rsidRPr="00E059A9">
        <w:rPr>
          <w:rFonts w:ascii="Arial" w:hAnsi="Arial" w:cs="Arial"/>
          <w:b/>
          <w:sz w:val="20"/>
          <w:szCs w:val="20"/>
        </w:rPr>
        <w:t xml:space="preserve"> MFP monochromatyczne</w:t>
      </w:r>
      <w:r w:rsidR="0030559B" w:rsidRPr="00E059A9">
        <w:rPr>
          <w:rFonts w:ascii="Arial" w:hAnsi="Arial" w:cs="Arial"/>
          <w:b/>
          <w:sz w:val="20"/>
          <w:szCs w:val="20"/>
        </w:rPr>
        <w:t xml:space="preserve"> A4</w:t>
      </w:r>
      <w:r w:rsidR="00B76E21" w:rsidRPr="00E059A9">
        <w:rPr>
          <w:rFonts w:ascii="Arial" w:hAnsi="Arial" w:cs="Arial"/>
          <w:b/>
          <w:sz w:val="20"/>
          <w:szCs w:val="20"/>
        </w:rPr>
        <w:t xml:space="preserve"> – </w:t>
      </w:r>
      <w:r w:rsidR="00921883">
        <w:rPr>
          <w:rFonts w:ascii="Arial" w:hAnsi="Arial" w:cs="Arial"/>
          <w:b/>
          <w:sz w:val="20"/>
          <w:szCs w:val="20"/>
        </w:rPr>
        <w:t>150</w:t>
      </w:r>
      <w:r w:rsidR="00921883" w:rsidRPr="00E059A9">
        <w:rPr>
          <w:rFonts w:ascii="Arial" w:hAnsi="Arial" w:cs="Arial"/>
          <w:b/>
          <w:sz w:val="20"/>
          <w:szCs w:val="20"/>
        </w:rPr>
        <w:t xml:space="preserve"> </w:t>
      </w:r>
      <w:r w:rsidR="00B76E21" w:rsidRPr="00E059A9">
        <w:rPr>
          <w:rFonts w:ascii="Arial" w:hAnsi="Arial" w:cs="Arial"/>
          <w:b/>
          <w:sz w:val="20"/>
          <w:szCs w:val="20"/>
        </w:rPr>
        <w:t>sztuk</w:t>
      </w:r>
    </w:p>
    <w:p w14:paraId="0EDB1447" w14:textId="77777777" w:rsidR="00F71153" w:rsidRPr="00E059A9" w:rsidRDefault="00F71153" w:rsidP="00F71153">
      <w:p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sz w:val="20"/>
          <w:szCs w:val="20"/>
        </w:rPr>
        <w:t>Producent: _________________</w:t>
      </w:r>
    </w:p>
    <w:p w14:paraId="60FB212E" w14:textId="77777777" w:rsidR="00F71153" w:rsidRPr="00E059A9" w:rsidRDefault="00F71153" w:rsidP="00F71153">
      <w:p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sz w:val="20"/>
          <w:szCs w:val="20"/>
        </w:rPr>
        <w:t>Model: ____________________</w:t>
      </w:r>
    </w:p>
    <w:p w14:paraId="1A3B8F6A" w14:textId="7AC3F6CB" w:rsidR="00F71153" w:rsidRDefault="00F71153" w:rsidP="00F71153">
      <w:p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sz w:val="20"/>
          <w:szCs w:val="20"/>
        </w:rPr>
        <w:t>W ramach danego typu wszystkie urządzenia muszą być jednego modelu.</w:t>
      </w:r>
    </w:p>
    <w:p w14:paraId="4ADFB7AA" w14:textId="1B878E9A" w:rsidR="003B27A0" w:rsidRPr="003B27A0" w:rsidRDefault="003B27A0" w:rsidP="003B27A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27A0">
        <w:rPr>
          <w:rFonts w:ascii="Arial" w:hAnsi="Arial" w:cs="Arial"/>
          <w:b/>
          <w:sz w:val="20"/>
          <w:szCs w:val="20"/>
          <w:u w:val="single"/>
        </w:rPr>
        <w:t xml:space="preserve">Brak </w:t>
      </w:r>
      <w:r>
        <w:rPr>
          <w:rFonts w:ascii="Arial" w:hAnsi="Arial" w:cs="Arial"/>
          <w:b/>
          <w:sz w:val="20"/>
          <w:szCs w:val="20"/>
          <w:u w:val="single"/>
        </w:rPr>
        <w:t>uzupełnienia</w:t>
      </w:r>
      <w:r w:rsidRPr="003B27A0">
        <w:rPr>
          <w:rFonts w:ascii="Arial" w:hAnsi="Arial" w:cs="Arial"/>
          <w:b/>
          <w:sz w:val="20"/>
          <w:szCs w:val="20"/>
          <w:u w:val="single"/>
        </w:rPr>
        <w:t xml:space="preserve"> wartości w kolumnie pn. ” Wartość  oferowana” spowoduje odrzucenie oferty Wykonawcy .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2973"/>
        <w:gridCol w:w="3203"/>
        <w:gridCol w:w="3288"/>
      </w:tblGrid>
      <w:tr w:rsidR="001B39F5" w:rsidRPr="00163A08" w14:paraId="4D41EFE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57FEDF10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203" w:type="dxa"/>
            <w:vAlign w:val="center"/>
          </w:tcPr>
          <w:p w14:paraId="67C04E1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minimalna</w:t>
            </w:r>
          </w:p>
        </w:tc>
        <w:tc>
          <w:tcPr>
            <w:tcW w:w="3288" w:type="dxa"/>
            <w:vAlign w:val="center"/>
          </w:tcPr>
          <w:p w14:paraId="57819E8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oferowana*</w:t>
            </w:r>
          </w:p>
          <w:p w14:paraId="22AC764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/uzupełnia Wykonawca/</w:t>
            </w:r>
          </w:p>
        </w:tc>
      </w:tr>
      <w:tr w:rsidR="001B39F5" w:rsidRPr="00163A08" w14:paraId="20286736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59CA17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3203" w:type="dxa"/>
            <w:vAlign w:val="center"/>
          </w:tcPr>
          <w:p w14:paraId="14EC4A4C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Druk laserowy monochromatyczny</w:t>
            </w:r>
          </w:p>
        </w:tc>
        <w:tc>
          <w:tcPr>
            <w:tcW w:w="3288" w:type="dxa"/>
            <w:vAlign w:val="center"/>
          </w:tcPr>
          <w:p w14:paraId="47EB1243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69FC870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490C5869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3203" w:type="dxa"/>
            <w:vAlign w:val="center"/>
          </w:tcPr>
          <w:p w14:paraId="79A88D28" w14:textId="0172BC2E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Druk, Skan, Kopia, Faks</w:t>
            </w:r>
          </w:p>
        </w:tc>
        <w:tc>
          <w:tcPr>
            <w:tcW w:w="3288" w:type="dxa"/>
            <w:vAlign w:val="center"/>
          </w:tcPr>
          <w:p w14:paraId="523C2FA4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414E6BD5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7D44F2A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Obsługiwane interfejsy</w:t>
            </w:r>
          </w:p>
        </w:tc>
        <w:tc>
          <w:tcPr>
            <w:tcW w:w="3203" w:type="dxa"/>
            <w:vAlign w:val="center"/>
          </w:tcPr>
          <w:p w14:paraId="46EDC644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3A08">
              <w:rPr>
                <w:rFonts w:ascii="Arial" w:hAnsi="Arial" w:cs="Arial"/>
                <w:sz w:val="20"/>
                <w:szCs w:val="20"/>
                <w:lang w:val="en-GB"/>
              </w:rPr>
              <w:t>10BASE-T/100BASE-TX/1000Base-T,</w:t>
            </w:r>
          </w:p>
          <w:p w14:paraId="2ADBE789" w14:textId="48E6B62C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USB 2.0, NFC, </w:t>
            </w:r>
            <w:proofErr w:type="spellStart"/>
            <w:r w:rsidRPr="00163A08">
              <w:rPr>
                <w:rFonts w:ascii="Arial" w:hAnsi="Arial" w:cs="Arial"/>
                <w:sz w:val="20"/>
                <w:szCs w:val="20"/>
              </w:rPr>
              <w:t>AirPrint</w:t>
            </w:r>
            <w:proofErr w:type="spellEnd"/>
          </w:p>
        </w:tc>
        <w:tc>
          <w:tcPr>
            <w:tcW w:w="3288" w:type="dxa"/>
            <w:vAlign w:val="center"/>
          </w:tcPr>
          <w:p w14:paraId="514E3B86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39482044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88B9049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3203" w:type="dxa"/>
            <w:vAlign w:val="center"/>
          </w:tcPr>
          <w:p w14:paraId="1C53CDEE" w14:textId="4FF30BBC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45 str./min.</w:t>
            </w:r>
          </w:p>
        </w:tc>
        <w:tc>
          <w:tcPr>
            <w:tcW w:w="3288" w:type="dxa"/>
            <w:vAlign w:val="center"/>
          </w:tcPr>
          <w:p w14:paraId="560FDAC2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1F5D8593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F0A97B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3203" w:type="dxa"/>
            <w:vAlign w:val="center"/>
          </w:tcPr>
          <w:p w14:paraId="746BE8A0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max. 8,0 sekundy</w:t>
            </w:r>
          </w:p>
        </w:tc>
        <w:tc>
          <w:tcPr>
            <w:tcW w:w="3288" w:type="dxa"/>
            <w:vAlign w:val="center"/>
          </w:tcPr>
          <w:p w14:paraId="6AC84074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3120830D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61DA0D60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Rozdzielczość druku</w:t>
            </w:r>
          </w:p>
        </w:tc>
        <w:tc>
          <w:tcPr>
            <w:tcW w:w="3203" w:type="dxa"/>
            <w:vAlign w:val="center"/>
          </w:tcPr>
          <w:p w14:paraId="054005D4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1200 x 1200 </w:t>
            </w:r>
            <w:proofErr w:type="spellStart"/>
            <w:r w:rsidRPr="00163A08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88" w:type="dxa"/>
            <w:vAlign w:val="center"/>
          </w:tcPr>
          <w:p w14:paraId="042C435A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01371867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47505BC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3203" w:type="dxa"/>
            <w:vAlign w:val="center"/>
          </w:tcPr>
          <w:p w14:paraId="70DD6A6E" w14:textId="15E18721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TAK</w:t>
            </w:r>
          </w:p>
        </w:tc>
        <w:tc>
          <w:tcPr>
            <w:tcW w:w="3288" w:type="dxa"/>
            <w:vAlign w:val="center"/>
          </w:tcPr>
          <w:p w14:paraId="7949044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67887C00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39AFE8D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Pojemność podajnika uniwersalnego</w:t>
            </w:r>
          </w:p>
        </w:tc>
        <w:tc>
          <w:tcPr>
            <w:tcW w:w="3203" w:type="dxa"/>
            <w:vAlign w:val="center"/>
          </w:tcPr>
          <w:p w14:paraId="2C83FCD0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50 arkuszy</w:t>
            </w:r>
          </w:p>
        </w:tc>
        <w:tc>
          <w:tcPr>
            <w:tcW w:w="3288" w:type="dxa"/>
            <w:vAlign w:val="center"/>
          </w:tcPr>
          <w:p w14:paraId="5E8676C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47EE4D7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A09EA8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podajnika uniwersalnego/tacy bocznej</w:t>
            </w:r>
          </w:p>
        </w:tc>
        <w:tc>
          <w:tcPr>
            <w:tcW w:w="3203" w:type="dxa"/>
            <w:vAlign w:val="center"/>
          </w:tcPr>
          <w:p w14:paraId="697852A1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75 - 199 g/m2</w:t>
            </w:r>
          </w:p>
        </w:tc>
        <w:tc>
          <w:tcPr>
            <w:tcW w:w="3288" w:type="dxa"/>
            <w:vAlign w:val="center"/>
          </w:tcPr>
          <w:p w14:paraId="4806CCD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066F321C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C1DDE5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3203" w:type="dxa"/>
            <w:vAlign w:val="center"/>
          </w:tcPr>
          <w:p w14:paraId="40E8685B" w14:textId="4411041D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1428">
              <w:rPr>
                <w:rFonts w:ascii="Arial" w:hAnsi="Arial" w:cs="Arial"/>
                <w:sz w:val="20"/>
                <w:szCs w:val="20"/>
              </w:rPr>
              <w:t>1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szuflad</w:t>
            </w:r>
            <w:r w:rsidR="00981428">
              <w:rPr>
                <w:rFonts w:ascii="Arial" w:hAnsi="Arial" w:cs="Arial"/>
                <w:sz w:val="20"/>
                <w:szCs w:val="20"/>
              </w:rPr>
              <w:t>a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500 arkuszy</w:t>
            </w:r>
          </w:p>
        </w:tc>
        <w:tc>
          <w:tcPr>
            <w:tcW w:w="3288" w:type="dxa"/>
            <w:vAlign w:val="center"/>
          </w:tcPr>
          <w:p w14:paraId="2EF84B58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3880DFA1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2E2060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papieru z podajnika standardowego</w:t>
            </w:r>
          </w:p>
        </w:tc>
        <w:tc>
          <w:tcPr>
            <w:tcW w:w="3203" w:type="dxa"/>
            <w:vAlign w:val="center"/>
          </w:tcPr>
          <w:p w14:paraId="640F3587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75 - 120 g/m2</w:t>
            </w:r>
          </w:p>
        </w:tc>
        <w:tc>
          <w:tcPr>
            <w:tcW w:w="3288" w:type="dxa"/>
            <w:vAlign w:val="center"/>
          </w:tcPr>
          <w:p w14:paraId="3685725B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4419A7FB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6CF27E2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Obsługiwany format papieru</w:t>
            </w:r>
          </w:p>
        </w:tc>
        <w:tc>
          <w:tcPr>
            <w:tcW w:w="3203" w:type="dxa"/>
            <w:vAlign w:val="center"/>
          </w:tcPr>
          <w:p w14:paraId="2439D4A2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A4-A6, niestandardowe w zakresie 77 mm x 215 mm (szerokość) - 127mm x 355mm (długość)</w:t>
            </w:r>
          </w:p>
        </w:tc>
        <w:tc>
          <w:tcPr>
            <w:tcW w:w="3288" w:type="dxa"/>
            <w:vAlign w:val="center"/>
          </w:tcPr>
          <w:p w14:paraId="599F01EC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A08" w:rsidRPr="00163A08" w14:paraId="59E17CAB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4AFE454" w14:textId="5FF43F33" w:rsidR="00163A08" w:rsidRPr="00163A08" w:rsidRDefault="00163A08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dokumentów ADF</w:t>
            </w:r>
          </w:p>
        </w:tc>
        <w:tc>
          <w:tcPr>
            <w:tcW w:w="3203" w:type="dxa"/>
            <w:vAlign w:val="center"/>
          </w:tcPr>
          <w:p w14:paraId="1AD753CB" w14:textId="69D0F8FD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80 arkuszy</w:t>
            </w:r>
          </w:p>
        </w:tc>
        <w:tc>
          <w:tcPr>
            <w:tcW w:w="3288" w:type="dxa"/>
            <w:vAlign w:val="center"/>
          </w:tcPr>
          <w:p w14:paraId="51B64E2A" w14:textId="5F653FED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A08" w:rsidRPr="00163A08" w14:paraId="04352CD9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0CC287DC" w14:textId="7912D61E" w:rsidR="00163A08" w:rsidRPr="00163A08" w:rsidRDefault="00163A08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skanowania dwustronnego A4</w:t>
            </w:r>
          </w:p>
        </w:tc>
        <w:tc>
          <w:tcPr>
            <w:tcW w:w="3203" w:type="dxa"/>
            <w:vAlign w:val="center"/>
          </w:tcPr>
          <w:p w14:paraId="1DE2C430" w14:textId="42320F85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45560C">
              <w:rPr>
                <w:rFonts w:ascii="Arial" w:hAnsi="Arial" w:cs="Arial"/>
                <w:sz w:val="20"/>
                <w:szCs w:val="20"/>
              </w:rPr>
              <w:t>20 arkuszy/min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w czerni </w:t>
            </w:r>
          </w:p>
        </w:tc>
        <w:tc>
          <w:tcPr>
            <w:tcW w:w="3288" w:type="dxa"/>
            <w:vAlign w:val="center"/>
          </w:tcPr>
          <w:p w14:paraId="1F8D20EF" w14:textId="158A4679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5C97A45A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274E1B9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7A84DCF8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561E1EFD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E6E" w:rsidRPr="00163A08" w14:paraId="603B95F9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2A450240" w14:textId="2B24821B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D9C">
              <w:rPr>
                <w:rFonts w:ascii="Arial" w:hAnsi="Arial" w:cs="Arial"/>
                <w:sz w:val="20"/>
                <w:szCs w:val="20"/>
              </w:rPr>
              <w:t>Skanowanie</w:t>
            </w:r>
          </w:p>
        </w:tc>
        <w:tc>
          <w:tcPr>
            <w:tcW w:w="3203" w:type="dxa"/>
            <w:vAlign w:val="center"/>
          </w:tcPr>
          <w:p w14:paraId="34742386" w14:textId="32A01ED3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r>
              <w:rPr>
                <w:rFonts w:eastAsia="Times New Roman"/>
                <w:lang w:eastAsia="pl-PL"/>
              </w:rPr>
              <w:t>do: USB, SMB, serwera E-mail</w:t>
            </w:r>
          </w:p>
        </w:tc>
        <w:tc>
          <w:tcPr>
            <w:tcW w:w="3288" w:type="dxa"/>
            <w:vAlign w:val="center"/>
          </w:tcPr>
          <w:p w14:paraId="66839016" w14:textId="77777777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E6E" w:rsidRPr="00163A08" w14:paraId="783591E1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408905BC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</w:p>
        </w:tc>
        <w:tc>
          <w:tcPr>
            <w:tcW w:w="3203" w:type="dxa"/>
            <w:vAlign w:val="center"/>
          </w:tcPr>
          <w:p w14:paraId="63ADCC7F" w14:textId="2B447DD0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3A08">
              <w:rPr>
                <w:rFonts w:ascii="Arial" w:hAnsi="Arial" w:cs="Arial"/>
                <w:sz w:val="20"/>
                <w:szCs w:val="20"/>
                <w:lang w:val="en-GB"/>
              </w:rPr>
              <w:t xml:space="preserve">Min. </w:t>
            </w:r>
            <w:r w:rsidRPr="00163A08">
              <w:rPr>
                <w:rFonts w:ascii="Arial" w:hAnsi="Arial" w:cs="Arial"/>
                <w:sz w:val="20"/>
                <w:szCs w:val="20"/>
              </w:rPr>
              <w:t>120 000 stron</w:t>
            </w:r>
          </w:p>
        </w:tc>
        <w:tc>
          <w:tcPr>
            <w:tcW w:w="3288" w:type="dxa"/>
            <w:vAlign w:val="center"/>
          </w:tcPr>
          <w:p w14:paraId="1D8AFDC1" w14:textId="77777777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107E6E" w:rsidRPr="00163A08" w14:paraId="3CFD559A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3A2A4A7E" w14:textId="5A932F82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Faks</w:t>
            </w:r>
          </w:p>
        </w:tc>
        <w:tc>
          <w:tcPr>
            <w:tcW w:w="3203" w:type="dxa"/>
            <w:vAlign w:val="center"/>
          </w:tcPr>
          <w:p w14:paraId="4360776F" w14:textId="011D8DD3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Min. 33,6 </w:t>
            </w:r>
            <w:proofErr w:type="spellStart"/>
            <w:r w:rsidRPr="00163A08">
              <w:rPr>
                <w:rFonts w:ascii="Arial" w:eastAsia="Times New Roman" w:hAnsi="Arial" w:cs="Arial"/>
                <w:sz w:val="20"/>
                <w:szCs w:val="20"/>
              </w:rPr>
              <w:t>kbps</w:t>
            </w:r>
            <w:proofErr w:type="spellEnd"/>
          </w:p>
        </w:tc>
        <w:tc>
          <w:tcPr>
            <w:tcW w:w="3288" w:type="dxa"/>
            <w:vAlign w:val="center"/>
          </w:tcPr>
          <w:p w14:paraId="66D2B883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107E6E" w:rsidRPr="00163A08" w14:paraId="6CC7A3F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863E962" w14:textId="50081513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Parametry faksu</w:t>
            </w:r>
          </w:p>
        </w:tc>
        <w:tc>
          <w:tcPr>
            <w:tcW w:w="3203" w:type="dxa"/>
            <w:vAlign w:val="center"/>
          </w:tcPr>
          <w:p w14:paraId="4BFD0049" w14:textId="7B17CB8A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Min. pamięć 8MB, szybkie wybieranie do 300 lokalizacji, 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automatyczne ponowne wybieranie</w:t>
            </w:r>
          </w:p>
        </w:tc>
        <w:tc>
          <w:tcPr>
            <w:tcW w:w="3288" w:type="dxa"/>
            <w:vAlign w:val="center"/>
          </w:tcPr>
          <w:p w14:paraId="4400C663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E6E" w:rsidRPr="00163A08" w14:paraId="0CAF1335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5DC9D0E1" w14:textId="0C6C6FC9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225F4313" w14:textId="736F27A3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3B9CE2A1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07E6E" w:rsidRPr="00163A08" w14:paraId="1D8514BE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33808E21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>Panel sterowania</w:t>
            </w:r>
          </w:p>
        </w:tc>
        <w:tc>
          <w:tcPr>
            <w:tcW w:w="3203" w:type="dxa"/>
            <w:vAlign w:val="center"/>
          </w:tcPr>
          <w:p w14:paraId="65D95277" w14:textId="37B89FEF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>kolorowy dotykowy, graficzny ekran LCD min. 4,3’’</w:t>
            </w:r>
          </w:p>
        </w:tc>
        <w:tc>
          <w:tcPr>
            <w:tcW w:w="3288" w:type="dxa"/>
            <w:vAlign w:val="center"/>
          </w:tcPr>
          <w:p w14:paraId="5D3D8E33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7601546" w14:textId="69BF8F58" w:rsidR="002362EE" w:rsidRPr="00E059A9" w:rsidRDefault="002362EE" w:rsidP="002362EE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*W celu potwierdzenia parametrów wraz z ofertą należy złożyć karty katalogowe oferowanego urządzenia.</w:t>
      </w:r>
    </w:p>
    <w:p w14:paraId="6025FF05" w14:textId="04199514" w:rsidR="00F71153" w:rsidRPr="00E059A9" w:rsidRDefault="00D575C7" w:rsidP="00172741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0"/>
          <w:szCs w:val="20"/>
        </w:rPr>
      </w:pPr>
      <w:r w:rsidRPr="00E059A9">
        <w:rPr>
          <w:rFonts w:ascii="Arial" w:hAnsi="Arial" w:cs="Arial"/>
          <w:b/>
          <w:sz w:val="20"/>
          <w:szCs w:val="20"/>
        </w:rPr>
        <w:t>TYP</w:t>
      </w:r>
      <w:r w:rsidR="007E1CDA">
        <w:rPr>
          <w:rFonts w:ascii="Arial" w:hAnsi="Arial" w:cs="Arial"/>
          <w:b/>
          <w:sz w:val="20"/>
          <w:szCs w:val="20"/>
        </w:rPr>
        <w:t xml:space="preserve"> B</w:t>
      </w:r>
      <w:r w:rsidR="00E93F24" w:rsidRPr="00E059A9">
        <w:rPr>
          <w:rFonts w:ascii="Arial" w:hAnsi="Arial" w:cs="Arial"/>
          <w:b/>
          <w:sz w:val="20"/>
          <w:szCs w:val="20"/>
        </w:rPr>
        <w:t>:</w:t>
      </w:r>
      <w:r w:rsidR="008B7653" w:rsidRPr="00E059A9">
        <w:rPr>
          <w:rFonts w:ascii="Arial" w:hAnsi="Arial" w:cs="Arial"/>
          <w:b/>
          <w:sz w:val="20"/>
          <w:szCs w:val="20"/>
        </w:rPr>
        <w:t xml:space="preserve"> MFP kolorowe</w:t>
      </w:r>
      <w:r w:rsidR="0030559B" w:rsidRPr="00E059A9">
        <w:rPr>
          <w:rFonts w:ascii="Arial" w:hAnsi="Arial" w:cs="Arial"/>
          <w:b/>
          <w:sz w:val="20"/>
          <w:szCs w:val="20"/>
        </w:rPr>
        <w:t xml:space="preserve"> A4</w:t>
      </w:r>
      <w:r w:rsidR="00B76E21" w:rsidRPr="00E059A9">
        <w:rPr>
          <w:rFonts w:ascii="Arial" w:hAnsi="Arial" w:cs="Arial"/>
          <w:b/>
          <w:sz w:val="20"/>
          <w:szCs w:val="20"/>
        </w:rPr>
        <w:t xml:space="preserve"> – 35 sztuk</w:t>
      </w:r>
    </w:p>
    <w:p w14:paraId="09D0D7DC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Producent: _________________</w:t>
      </w:r>
    </w:p>
    <w:p w14:paraId="2BF5D04A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Model: ____________________</w:t>
      </w:r>
    </w:p>
    <w:p w14:paraId="0C230BE8" w14:textId="77777777" w:rsidR="003B27A0" w:rsidRDefault="00F71153" w:rsidP="003B27A0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W ramach danego typu wszystkie urządzenia muszą być jednego modelu.</w:t>
      </w:r>
    </w:p>
    <w:p w14:paraId="7E259482" w14:textId="3B893EE4" w:rsidR="00411F6F" w:rsidRPr="003B27A0" w:rsidRDefault="003B27A0" w:rsidP="003B27A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27A0">
        <w:rPr>
          <w:rFonts w:ascii="Arial" w:hAnsi="Arial" w:cs="Arial"/>
          <w:b/>
          <w:sz w:val="20"/>
          <w:szCs w:val="20"/>
          <w:u w:val="single"/>
        </w:rPr>
        <w:t xml:space="preserve">Brak </w:t>
      </w:r>
      <w:r>
        <w:rPr>
          <w:rFonts w:ascii="Arial" w:hAnsi="Arial" w:cs="Arial"/>
          <w:b/>
          <w:sz w:val="20"/>
          <w:szCs w:val="20"/>
          <w:u w:val="single"/>
        </w:rPr>
        <w:t>uzupełnienia</w:t>
      </w:r>
      <w:r w:rsidRPr="003B27A0">
        <w:rPr>
          <w:rFonts w:ascii="Arial" w:hAnsi="Arial" w:cs="Arial"/>
          <w:b/>
          <w:sz w:val="20"/>
          <w:szCs w:val="20"/>
          <w:u w:val="single"/>
        </w:rPr>
        <w:t xml:space="preserve"> wartości w kolumnie pn. ” Wartość  oferowana” spowoduje odrzucenie oferty Wykonawcy .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2973"/>
        <w:gridCol w:w="3203"/>
        <w:gridCol w:w="3288"/>
      </w:tblGrid>
      <w:tr w:rsidR="00411F6F" w:rsidRPr="00163A08" w14:paraId="2D69D105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2BF3DA2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203" w:type="dxa"/>
            <w:vAlign w:val="center"/>
          </w:tcPr>
          <w:p w14:paraId="7DAC33CF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minimalna</w:t>
            </w:r>
          </w:p>
        </w:tc>
        <w:tc>
          <w:tcPr>
            <w:tcW w:w="3288" w:type="dxa"/>
            <w:vAlign w:val="center"/>
          </w:tcPr>
          <w:p w14:paraId="524C82BD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oferowana*</w:t>
            </w:r>
          </w:p>
          <w:p w14:paraId="5C4064D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/uzupełnia Wykonawca/</w:t>
            </w:r>
          </w:p>
        </w:tc>
      </w:tr>
      <w:tr w:rsidR="00411F6F" w:rsidRPr="00163A08" w14:paraId="02771991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F846DC7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3203" w:type="dxa"/>
            <w:vAlign w:val="center"/>
          </w:tcPr>
          <w:p w14:paraId="267457A4" w14:textId="36AFC264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Druk laserowy </w:t>
            </w:r>
            <w:r>
              <w:rPr>
                <w:rFonts w:ascii="Arial" w:hAnsi="Arial" w:cs="Arial"/>
                <w:sz w:val="20"/>
                <w:szCs w:val="20"/>
              </w:rPr>
              <w:t>kolorowy</w:t>
            </w:r>
          </w:p>
        </w:tc>
        <w:tc>
          <w:tcPr>
            <w:tcW w:w="3288" w:type="dxa"/>
            <w:vAlign w:val="center"/>
          </w:tcPr>
          <w:p w14:paraId="5852FB1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2C7B4704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E1C875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3203" w:type="dxa"/>
            <w:vAlign w:val="center"/>
          </w:tcPr>
          <w:p w14:paraId="1781399A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Druk, Skan, Kopia, Faks</w:t>
            </w:r>
          </w:p>
        </w:tc>
        <w:tc>
          <w:tcPr>
            <w:tcW w:w="3288" w:type="dxa"/>
            <w:vAlign w:val="center"/>
          </w:tcPr>
          <w:p w14:paraId="538B926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07E6E" w14:paraId="3C65DC20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10602BA3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Obsługiwane interfejsy</w:t>
            </w:r>
          </w:p>
        </w:tc>
        <w:tc>
          <w:tcPr>
            <w:tcW w:w="3203" w:type="dxa"/>
            <w:vAlign w:val="center"/>
          </w:tcPr>
          <w:p w14:paraId="6DDAD5FC" w14:textId="4BA7EC20" w:rsidR="00411F6F" w:rsidRP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11F6F">
              <w:rPr>
                <w:rFonts w:ascii="Arial" w:hAnsi="Arial" w:cs="Arial"/>
                <w:sz w:val="20"/>
                <w:szCs w:val="20"/>
                <w:lang w:val="en-GB"/>
              </w:rPr>
              <w:t xml:space="preserve">USB, Ethernet, Wi-Fi, Wi-Fi Direct, </w:t>
            </w:r>
            <w:proofErr w:type="spellStart"/>
            <w:r w:rsidRPr="00411F6F">
              <w:rPr>
                <w:rFonts w:ascii="Arial" w:hAnsi="Arial" w:cs="Arial"/>
                <w:sz w:val="20"/>
                <w:szCs w:val="20"/>
                <w:lang w:val="en-GB"/>
              </w:rPr>
              <w:t>AirPrint</w:t>
            </w:r>
            <w:proofErr w:type="spellEnd"/>
            <w:r w:rsidRPr="00411F6F">
              <w:rPr>
                <w:rFonts w:ascii="Arial" w:hAnsi="Arial" w:cs="Arial"/>
                <w:sz w:val="20"/>
                <w:szCs w:val="20"/>
                <w:lang w:val="en-GB"/>
              </w:rPr>
              <w:t>, NFC</w:t>
            </w:r>
          </w:p>
        </w:tc>
        <w:tc>
          <w:tcPr>
            <w:tcW w:w="3288" w:type="dxa"/>
            <w:vAlign w:val="center"/>
          </w:tcPr>
          <w:p w14:paraId="7F500893" w14:textId="77777777" w:rsidR="00411F6F" w:rsidRP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11F6F" w:rsidRPr="00163A08" w14:paraId="03C5DD82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ABA80AF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3203" w:type="dxa"/>
            <w:vAlign w:val="center"/>
          </w:tcPr>
          <w:p w14:paraId="4FE770DF" w14:textId="4DEC229D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str./min.</w:t>
            </w:r>
          </w:p>
        </w:tc>
        <w:tc>
          <w:tcPr>
            <w:tcW w:w="3288" w:type="dxa"/>
            <w:vAlign w:val="center"/>
          </w:tcPr>
          <w:p w14:paraId="7CE1F6C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2905177C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6232958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Rozdzielczość druku</w:t>
            </w:r>
          </w:p>
        </w:tc>
        <w:tc>
          <w:tcPr>
            <w:tcW w:w="3203" w:type="dxa"/>
            <w:vAlign w:val="center"/>
          </w:tcPr>
          <w:p w14:paraId="49A0194A" w14:textId="3F1A7591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1200 x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00 </w:t>
            </w:r>
            <w:proofErr w:type="spellStart"/>
            <w:r w:rsidRPr="00163A08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88" w:type="dxa"/>
            <w:vAlign w:val="center"/>
          </w:tcPr>
          <w:p w14:paraId="1DF70846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7D930017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362B06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3203" w:type="dxa"/>
            <w:vAlign w:val="center"/>
          </w:tcPr>
          <w:p w14:paraId="3C16871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TAK</w:t>
            </w:r>
          </w:p>
        </w:tc>
        <w:tc>
          <w:tcPr>
            <w:tcW w:w="3288" w:type="dxa"/>
            <w:vAlign w:val="center"/>
          </w:tcPr>
          <w:p w14:paraId="474A0447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D9C" w:rsidRPr="00163A08" w14:paraId="2C0B1E23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201CCC9" w14:textId="55FAAC92" w:rsidR="008F5D9C" w:rsidRPr="00163A08" w:rsidRDefault="008F5D9C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3203" w:type="dxa"/>
            <w:vAlign w:val="center"/>
          </w:tcPr>
          <w:p w14:paraId="1A19E954" w14:textId="08C8E6EA" w:rsidR="008F5D9C" w:rsidRPr="00163A08" w:rsidRDefault="008F5D9C" w:rsidP="00662930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min. 1 GB</w:t>
            </w:r>
          </w:p>
        </w:tc>
        <w:tc>
          <w:tcPr>
            <w:tcW w:w="3288" w:type="dxa"/>
            <w:vAlign w:val="center"/>
          </w:tcPr>
          <w:p w14:paraId="6F18F8BB" w14:textId="77777777" w:rsidR="008F5D9C" w:rsidRPr="00163A08" w:rsidRDefault="008F5D9C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674C8A36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B776C9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Pojemność podajnika uniwersalnego</w:t>
            </w:r>
          </w:p>
        </w:tc>
        <w:tc>
          <w:tcPr>
            <w:tcW w:w="3203" w:type="dxa"/>
            <w:vAlign w:val="center"/>
          </w:tcPr>
          <w:p w14:paraId="7F8CB40A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50 arkuszy</w:t>
            </w:r>
          </w:p>
        </w:tc>
        <w:tc>
          <w:tcPr>
            <w:tcW w:w="3288" w:type="dxa"/>
            <w:vAlign w:val="center"/>
          </w:tcPr>
          <w:p w14:paraId="53E3DAC5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6909F90D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7E5F20DD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podajnika uniwersalnego/tacy bocznej</w:t>
            </w:r>
          </w:p>
        </w:tc>
        <w:tc>
          <w:tcPr>
            <w:tcW w:w="3203" w:type="dxa"/>
            <w:vAlign w:val="center"/>
          </w:tcPr>
          <w:p w14:paraId="227CCA07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75 - 199 g/m2</w:t>
            </w:r>
          </w:p>
        </w:tc>
        <w:tc>
          <w:tcPr>
            <w:tcW w:w="3288" w:type="dxa"/>
            <w:vAlign w:val="center"/>
          </w:tcPr>
          <w:p w14:paraId="285F3F3E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4A9A0D25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3EA4452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3203" w:type="dxa"/>
            <w:vAlign w:val="center"/>
          </w:tcPr>
          <w:p w14:paraId="3EFDFCC7" w14:textId="5C392DC3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1428">
              <w:rPr>
                <w:rFonts w:ascii="Arial" w:hAnsi="Arial" w:cs="Arial"/>
                <w:sz w:val="20"/>
                <w:szCs w:val="20"/>
              </w:rPr>
              <w:t>1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szuflad</w:t>
            </w:r>
            <w:r w:rsidR="00981428">
              <w:rPr>
                <w:rFonts w:ascii="Arial" w:hAnsi="Arial" w:cs="Arial"/>
                <w:sz w:val="20"/>
                <w:szCs w:val="20"/>
              </w:rPr>
              <w:t>a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622F" w:rsidRPr="00163A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5D9C">
              <w:rPr>
                <w:rFonts w:ascii="Arial" w:hAnsi="Arial" w:cs="Arial"/>
                <w:sz w:val="20"/>
                <w:szCs w:val="20"/>
              </w:rPr>
              <w:t>25</w:t>
            </w:r>
            <w:r w:rsidRPr="00163A08">
              <w:rPr>
                <w:rFonts w:ascii="Arial" w:hAnsi="Arial" w:cs="Arial"/>
                <w:sz w:val="20"/>
                <w:szCs w:val="20"/>
              </w:rPr>
              <w:t>0 arkuszy</w:t>
            </w:r>
          </w:p>
        </w:tc>
        <w:tc>
          <w:tcPr>
            <w:tcW w:w="3288" w:type="dxa"/>
            <w:vAlign w:val="center"/>
          </w:tcPr>
          <w:p w14:paraId="30D731B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18956A88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12F726FA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papieru z podajnika standardowego</w:t>
            </w:r>
          </w:p>
        </w:tc>
        <w:tc>
          <w:tcPr>
            <w:tcW w:w="3203" w:type="dxa"/>
            <w:vAlign w:val="center"/>
          </w:tcPr>
          <w:p w14:paraId="2E9EF2D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75 - 120 g/m2</w:t>
            </w:r>
          </w:p>
        </w:tc>
        <w:tc>
          <w:tcPr>
            <w:tcW w:w="3288" w:type="dxa"/>
            <w:vAlign w:val="center"/>
          </w:tcPr>
          <w:p w14:paraId="22D676B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59A83C64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37249649" w14:textId="7DDA697C" w:rsidR="00411F6F" w:rsidRPr="00163A08" w:rsidRDefault="008F5D9C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F5D9C">
              <w:rPr>
                <w:rFonts w:ascii="Arial" w:hAnsi="Arial" w:cs="Arial"/>
                <w:sz w:val="20"/>
                <w:szCs w:val="20"/>
              </w:rPr>
              <w:t>Skanowanie</w:t>
            </w:r>
          </w:p>
        </w:tc>
        <w:tc>
          <w:tcPr>
            <w:tcW w:w="3203" w:type="dxa"/>
            <w:vAlign w:val="center"/>
          </w:tcPr>
          <w:p w14:paraId="11A62ED0" w14:textId="6813E629" w:rsidR="00411F6F" w:rsidRPr="00163A08" w:rsidRDefault="008F5D9C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r>
              <w:rPr>
                <w:rFonts w:eastAsia="Times New Roman"/>
                <w:lang w:eastAsia="pl-PL"/>
              </w:rPr>
              <w:t>do: USB, SMB, serwera E-mail</w:t>
            </w:r>
          </w:p>
        </w:tc>
        <w:tc>
          <w:tcPr>
            <w:tcW w:w="3288" w:type="dxa"/>
            <w:vAlign w:val="center"/>
          </w:tcPr>
          <w:p w14:paraId="2F5E8F32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7502E4A2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621B04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dokumentów ADF</w:t>
            </w:r>
          </w:p>
        </w:tc>
        <w:tc>
          <w:tcPr>
            <w:tcW w:w="3203" w:type="dxa"/>
            <w:vAlign w:val="center"/>
          </w:tcPr>
          <w:p w14:paraId="757384FA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80 arkuszy</w:t>
            </w:r>
          </w:p>
        </w:tc>
        <w:tc>
          <w:tcPr>
            <w:tcW w:w="3288" w:type="dxa"/>
            <w:vAlign w:val="center"/>
          </w:tcPr>
          <w:p w14:paraId="6BC16314" w14:textId="6EEEF451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6BF44EF0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B0A0A2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skanowania dwustronnego A4</w:t>
            </w:r>
          </w:p>
        </w:tc>
        <w:tc>
          <w:tcPr>
            <w:tcW w:w="3203" w:type="dxa"/>
            <w:vAlign w:val="center"/>
          </w:tcPr>
          <w:p w14:paraId="1B331710" w14:textId="63478FE8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45560C">
              <w:rPr>
                <w:rFonts w:ascii="Arial" w:hAnsi="Arial" w:cs="Arial"/>
                <w:sz w:val="20"/>
                <w:szCs w:val="20"/>
              </w:rPr>
              <w:t>20 arkuszy/min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w czerni</w:t>
            </w:r>
            <w:r w:rsidR="008F5D9C">
              <w:rPr>
                <w:rFonts w:ascii="Arial" w:hAnsi="Arial" w:cs="Arial"/>
                <w:sz w:val="20"/>
                <w:szCs w:val="20"/>
              </w:rPr>
              <w:t xml:space="preserve"> i kolorze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8" w:type="dxa"/>
            <w:vAlign w:val="center"/>
          </w:tcPr>
          <w:p w14:paraId="12088573" w14:textId="4B68A68D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38E8A2DF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168535F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0F730FA2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4C2B6C5A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3BC075FD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FBD073F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</w:p>
        </w:tc>
        <w:tc>
          <w:tcPr>
            <w:tcW w:w="3203" w:type="dxa"/>
            <w:vAlign w:val="center"/>
          </w:tcPr>
          <w:p w14:paraId="21CBEB9B" w14:textId="5093876A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3A08">
              <w:rPr>
                <w:rFonts w:ascii="Arial" w:hAnsi="Arial" w:cs="Arial"/>
                <w:sz w:val="20"/>
                <w:szCs w:val="20"/>
                <w:lang w:val="en-GB"/>
              </w:rPr>
              <w:t xml:space="preserve">Min. </w:t>
            </w:r>
            <w:r w:rsidR="008F5D9C">
              <w:rPr>
                <w:rFonts w:ascii="Arial" w:hAnsi="Arial" w:cs="Arial"/>
                <w:sz w:val="20"/>
                <w:szCs w:val="20"/>
              </w:rPr>
              <w:t>75</w:t>
            </w:r>
            <w:r w:rsidRPr="00163A08">
              <w:rPr>
                <w:rFonts w:ascii="Arial" w:hAnsi="Arial" w:cs="Arial"/>
                <w:sz w:val="20"/>
                <w:szCs w:val="20"/>
              </w:rPr>
              <w:t> 000 stron</w:t>
            </w:r>
          </w:p>
        </w:tc>
        <w:tc>
          <w:tcPr>
            <w:tcW w:w="3288" w:type="dxa"/>
            <w:vAlign w:val="center"/>
          </w:tcPr>
          <w:p w14:paraId="271A6C7B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11F6F" w:rsidRPr="00163A08" w14:paraId="3BAF3483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617B337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Faks</w:t>
            </w:r>
          </w:p>
        </w:tc>
        <w:tc>
          <w:tcPr>
            <w:tcW w:w="3203" w:type="dxa"/>
            <w:vAlign w:val="center"/>
          </w:tcPr>
          <w:p w14:paraId="4E71494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Min. 33,6 </w:t>
            </w:r>
            <w:proofErr w:type="spellStart"/>
            <w:r w:rsidRPr="00163A08">
              <w:rPr>
                <w:rFonts w:ascii="Arial" w:eastAsia="Times New Roman" w:hAnsi="Arial" w:cs="Arial"/>
                <w:sz w:val="20"/>
                <w:szCs w:val="20"/>
              </w:rPr>
              <w:t>kbps</w:t>
            </w:r>
            <w:proofErr w:type="spellEnd"/>
          </w:p>
        </w:tc>
        <w:tc>
          <w:tcPr>
            <w:tcW w:w="3288" w:type="dxa"/>
            <w:vAlign w:val="center"/>
          </w:tcPr>
          <w:p w14:paraId="6B15BAE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11F6F" w:rsidRPr="00163A08" w14:paraId="4B6B581F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B7E594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Parametry faksu</w:t>
            </w:r>
          </w:p>
        </w:tc>
        <w:tc>
          <w:tcPr>
            <w:tcW w:w="3203" w:type="dxa"/>
            <w:vAlign w:val="center"/>
          </w:tcPr>
          <w:p w14:paraId="49341B3D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Min. pamięć 8MB, szybkie wybieranie do 300 lokalizacji, automatyczne ponowne wybieranie</w:t>
            </w:r>
          </w:p>
        </w:tc>
        <w:tc>
          <w:tcPr>
            <w:tcW w:w="3288" w:type="dxa"/>
            <w:vAlign w:val="center"/>
          </w:tcPr>
          <w:p w14:paraId="6F05C53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5B59EFE1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70207D6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2977674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64C1014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11F6F" w:rsidRPr="00163A08" w14:paraId="7A4C3BE4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4547FB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>Panel sterowania</w:t>
            </w:r>
          </w:p>
        </w:tc>
        <w:tc>
          <w:tcPr>
            <w:tcW w:w="3203" w:type="dxa"/>
            <w:vAlign w:val="center"/>
          </w:tcPr>
          <w:p w14:paraId="58B3E49F" w14:textId="46A0C96A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 xml:space="preserve">kolorowy dotykowy, graficzny ekran LCD min. </w:t>
            </w:r>
            <w:r w:rsidR="008F5D9C">
              <w:rPr>
                <w:rFonts w:ascii="Arial" w:hAnsi="Arial" w:cs="Arial"/>
                <w:bCs/>
                <w:sz w:val="20"/>
                <w:szCs w:val="20"/>
              </w:rPr>
              <w:t>7</w:t>
            </w:r>
            <w:r w:rsidRPr="00163A08">
              <w:rPr>
                <w:rFonts w:ascii="Arial" w:hAnsi="Arial" w:cs="Arial"/>
                <w:bCs/>
                <w:sz w:val="20"/>
                <w:szCs w:val="20"/>
              </w:rPr>
              <w:t>’’</w:t>
            </w:r>
          </w:p>
        </w:tc>
        <w:tc>
          <w:tcPr>
            <w:tcW w:w="3288" w:type="dxa"/>
            <w:vAlign w:val="center"/>
          </w:tcPr>
          <w:p w14:paraId="0856858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03FD0AC" w14:textId="77777777" w:rsidR="002362EE" w:rsidRPr="00E059A9" w:rsidRDefault="002362EE" w:rsidP="002362EE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*W celu potwierdzenia parametrów wraz z ofertą należy złożyć karty katalogowe oferowanego urządzenia.</w:t>
      </w:r>
    </w:p>
    <w:p w14:paraId="01AEC43B" w14:textId="4C3FC969" w:rsidR="00D575C7" w:rsidRPr="00E059A9" w:rsidRDefault="007E1CDA" w:rsidP="00F7115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III. TYP C: </w:t>
      </w:r>
      <w:r w:rsidR="0030559B" w:rsidRPr="00E059A9">
        <w:rPr>
          <w:rFonts w:ascii="Arial" w:hAnsi="Arial" w:cs="Arial"/>
          <w:b/>
          <w:sz w:val="20"/>
          <w:szCs w:val="20"/>
        </w:rPr>
        <w:t>MFP kolorowe A3</w:t>
      </w:r>
      <w:r w:rsidR="00B76E21" w:rsidRPr="00E059A9">
        <w:rPr>
          <w:rFonts w:ascii="Arial" w:hAnsi="Arial" w:cs="Arial"/>
          <w:b/>
          <w:sz w:val="20"/>
          <w:szCs w:val="20"/>
        </w:rPr>
        <w:t>– 4 sztuki</w:t>
      </w:r>
    </w:p>
    <w:p w14:paraId="31C365E4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Producent: _________________</w:t>
      </w:r>
    </w:p>
    <w:p w14:paraId="3028AD0D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Model: ____________________</w:t>
      </w:r>
    </w:p>
    <w:p w14:paraId="4F0C9BD7" w14:textId="25DE833F" w:rsidR="00F71153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W ramach danego typu wszystkie urządzenia muszą być jednego modelu.</w:t>
      </w:r>
    </w:p>
    <w:p w14:paraId="645DDD87" w14:textId="3123AC1D" w:rsidR="003B27A0" w:rsidRPr="003B27A0" w:rsidRDefault="003B27A0" w:rsidP="003B27A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27A0">
        <w:rPr>
          <w:rFonts w:ascii="Arial" w:hAnsi="Arial" w:cs="Arial"/>
          <w:b/>
          <w:sz w:val="20"/>
          <w:szCs w:val="20"/>
          <w:u w:val="single"/>
        </w:rPr>
        <w:t xml:space="preserve">Brak </w:t>
      </w:r>
      <w:r>
        <w:rPr>
          <w:rFonts w:ascii="Arial" w:hAnsi="Arial" w:cs="Arial"/>
          <w:b/>
          <w:sz w:val="20"/>
          <w:szCs w:val="20"/>
          <w:u w:val="single"/>
        </w:rPr>
        <w:t xml:space="preserve">uzupełnienia </w:t>
      </w:r>
      <w:bookmarkStart w:id="0" w:name="_GoBack"/>
      <w:bookmarkEnd w:id="0"/>
      <w:r w:rsidRPr="003B27A0">
        <w:rPr>
          <w:rFonts w:ascii="Arial" w:hAnsi="Arial" w:cs="Arial"/>
          <w:b/>
          <w:sz w:val="20"/>
          <w:szCs w:val="20"/>
          <w:u w:val="single"/>
        </w:rPr>
        <w:t>wartości w kolumnie pn. ” Wartość  oferowana” spowoduje odrzucenie oferty Wykonawcy .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2970"/>
        <w:gridCol w:w="3659"/>
        <w:gridCol w:w="2693"/>
      </w:tblGrid>
      <w:tr w:rsidR="00F71153" w:rsidRPr="00E059A9" w14:paraId="47F52316" w14:textId="77777777" w:rsidTr="00F71153">
        <w:trPr>
          <w:trHeight w:val="454"/>
        </w:trPr>
        <w:tc>
          <w:tcPr>
            <w:tcW w:w="2970" w:type="dxa"/>
            <w:vAlign w:val="center"/>
          </w:tcPr>
          <w:p w14:paraId="56BDCDA5" w14:textId="40EF1619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659" w:type="dxa"/>
            <w:vAlign w:val="center"/>
          </w:tcPr>
          <w:p w14:paraId="4A871DCA" w14:textId="2F2F93C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Wartość minimalna</w:t>
            </w:r>
          </w:p>
        </w:tc>
        <w:tc>
          <w:tcPr>
            <w:tcW w:w="2693" w:type="dxa"/>
            <w:vAlign w:val="center"/>
          </w:tcPr>
          <w:p w14:paraId="4F44F2D6" w14:textId="6149C04F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Wartość oferowana</w:t>
            </w:r>
            <w:r w:rsidR="002362EE"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  <w:p w14:paraId="3C8EA8F9" w14:textId="2324E8C4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/uzupełnia Wykonawca/</w:t>
            </w:r>
          </w:p>
        </w:tc>
      </w:tr>
      <w:tr w:rsidR="00F71153" w:rsidRPr="00E059A9" w14:paraId="3622D254" w14:textId="4EEC6442" w:rsidTr="00F71153">
        <w:trPr>
          <w:trHeight w:val="454"/>
        </w:trPr>
        <w:tc>
          <w:tcPr>
            <w:tcW w:w="2970" w:type="dxa"/>
            <w:vAlign w:val="center"/>
          </w:tcPr>
          <w:p w14:paraId="15EAD3C3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3659" w:type="dxa"/>
            <w:vAlign w:val="center"/>
          </w:tcPr>
          <w:p w14:paraId="6CCAAB84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Druk laserowy kolorowy</w:t>
            </w:r>
          </w:p>
        </w:tc>
        <w:tc>
          <w:tcPr>
            <w:tcW w:w="2693" w:type="dxa"/>
            <w:vAlign w:val="center"/>
          </w:tcPr>
          <w:p w14:paraId="5DCF0B25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8D250E7" w14:textId="6AEB7C1B" w:rsidTr="00F71153">
        <w:trPr>
          <w:trHeight w:val="454"/>
        </w:trPr>
        <w:tc>
          <w:tcPr>
            <w:tcW w:w="2970" w:type="dxa"/>
            <w:vAlign w:val="center"/>
          </w:tcPr>
          <w:p w14:paraId="70EB9F3A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3659" w:type="dxa"/>
            <w:vAlign w:val="center"/>
          </w:tcPr>
          <w:p w14:paraId="1A48758D" w14:textId="2F980DE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Druk, kopia, skan</w:t>
            </w:r>
          </w:p>
        </w:tc>
        <w:tc>
          <w:tcPr>
            <w:tcW w:w="2693" w:type="dxa"/>
            <w:vAlign w:val="center"/>
          </w:tcPr>
          <w:p w14:paraId="670506B3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B09D770" w14:textId="46DEFAA3" w:rsidTr="00F71153">
        <w:trPr>
          <w:trHeight w:val="454"/>
        </w:trPr>
        <w:tc>
          <w:tcPr>
            <w:tcW w:w="2970" w:type="dxa"/>
            <w:vAlign w:val="center"/>
          </w:tcPr>
          <w:p w14:paraId="391B1889" w14:textId="232FC5EB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Formaty druku</w:t>
            </w:r>
          </w:p>
        </w:tc>
        <w:tc>
          <w:tcPr>
            <w:tcW w:w="3659" w:type="dxa"/>
            <w:vAlign w:val="center"/>
          </w:tcPr>
          <w:p w14:paraId="5F8922D3" w14:textId="6E2687A6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 w zakresie A5 – A3</w:t>
            </w:r>
          </w:p>
        </w:tc>
        <w:tc>
          <w:tcPr>
            <w:tcW w:w="2693" w:type="dxa"/>
            <w:vAlign w:val="center"/>
          </w:tcPr>
          <w:p w14:paraId="7342117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8B1B31E" w14:textId="48A5ACD2" w:rsidTr="00F71153">
        <w:trPr>
          <w:trHeight w:val="454"/>
        </w:trPr>
        <w:tc>
          <w:tcPr>
            <w:tcW w:w="2970" w:type="dxa"/>
            <w:vAlign w:val="center"/>
          </w:tcPr>
          <w:p w14:paraId="67768DF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3659" w:type="dxa"/>
            <w:vAlign w:val="center"/>
          </w:tcPr>
          <w:p w14:paraId="4A31846A" w14:textId="6D1AAC05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46 str./min. mono i kolor</w:t>
            </w:r>
          </w:p>
        </w:tc>
        <w:tc>
          <w:tcPr>
            <w:tcW w:w="2693" w:type="dxa"/>
            <w:vAlign w:val="center"/>
          </w:tcPr>
          <w:p w14:paraId="16E3C7FD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32CDCCD8" w14:textId="3B7BE444" w:rsidTr="00F71153">
        <w:trPr>
          <w:trHeight w:val="454"/>
        </w:trPr>
        <w:tc>
          <w:tcPr>
            <w:tcW w:w="2970" w:type="dxa"/>
            <w:vAlign w:val="center"/>
          </w:tcPr>
          <w:p w14:paraId="0431733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3659" w:type="dxa"/>
            <w:vAlign w:val="center"/>
          </w:tcPr>
          <w:p w14:paraId="781E05B4" w14:textId="3C955B6E" w:rsidR="00F71153" w:rsidRPr="00E059A9" w:rsidRDefault="00F71153" w:rsidP="00F71153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Max. 12,0 sekund</w:t>
            </w:r>
          </w:p>
        </w:tc>
        <w:tc>
          <w:tcPr>
            <w:tcW w:w="2693" w:type="dxa"/>
            <w:vAlign w:val="center"/>
          </w:tcPr>
          <w:p w14:paraId="1AF0D6C1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06F8C08C" w14:textId="246B599F" w:rsidTr="00F71153">
        <w:trPr>
          <w:trHeight w:val="454"/>
        </w:trPr>
        <w:tc>
          <w:tcPr>
            <w:tcW w:w="2970" w:type="dxa"/>
            <w:vAlign w:val="center"/>
          </w:tcPr>
          <w:p w14:paraId="1C383717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Jakość wydruku</w:t>
            </w:r>
          </w:p>
        </w:tc>
        <w:tc>
          <w:tcPr>
            <w:tcW w:w="3659" w:type="dxa"/>
            <w:vAlign w:val="center"/>
          </w:tcPr>
          <w:p w14:paraId="33A61ECF" w14:textId="76FE4880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Min. 1200 x 1200 </w:t>
            </w: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693" w:type="dxa"/>
            <w:vAlign w:val="center"/>
          </w:tcPr>
          <w:p w14:paraId="4559E262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C5418A1" w14:textId="244E973B" w:rsidTr="00F71153">
        <w:trPr>
          <w:trHeight w:val="454"/>
        </w:trPr>
        <w:tc>
          <w:tcPr>
            <w:tcW w:w="2970" w:type="dxa"/>
            <w:vAlign w:val="center"/>
          </w:tcPr>
          <w:p w14:paraId="0FFF6A11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3659" w:type="dxa"/>
            <w:vAlign w:val="center"/>
          </w:tcPr>
          <w:p w14:paraId="5494D24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14:paraId="760C6CCD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778E3CE6" w14:textId="55B6E16B" w:rsidTr="00F71153">
        <w:trPr>
          <w:trHeight w:val="454"/>
        </w:trPr>
        <w:tc>
          <w:tcPr>
            <w:tcW w:w="2970" w:type="dxa"/>
            <w:vAlign w:val="center"/>
          </w:tcPr>
          <w:p w14:paraId="7141B7B8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Typ skanera</w:t>
            </w:r>
          </w:p>
        </w:tc>
        <w:tc>
          <w:tcPr>
            <w:tcW w:w="3659" w:type="dxa"/>
            <w:vAlign w:val="center"/>
          </w:tcPr>
          <w:p w14:paraId="013208F5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Jednoprzebiegowy, dwustronny</w:t>
            </w:r>
          </w:p>
        </w:tc>
        <w:tc>
          <w:tcPr>
            <w:tcW w:w="2693" w:type="dxa"/>
            <w:vAlign w:val="center"/>
          </w:tcPr>
          <w:p w14:paraId="63F2A3E7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7A661B0" w14:textId="6E86D38B" w:rsidTr="00F71153">
        <w:trPr>
          <w:trHeight w:val="454"/>
        </w:trPr>
        <w:tc>
          <w:tcPr>
            <w:tcW w:w="2970" w:type="dxa"/>
            <w:vAlign w:val="center"/>
          </w:tcPr>
          <w:p w14:paraId="26C32F9B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Szybkość skanowania</w:t>
            </w:r>
          </w:p>
        </w:tc>
        <w:tc>
          <w:tcPr>
            <w:tcW w:w="3659" w:type="dxa"/>
            <w:vAlign w:val="center"/>
          </w:tcPr>
          <w:p w14:paraId="2906097A" w14:textId="4066E33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6058A3">
              <w:rPr>
                <w:rFonts w:ascii="Arial" w:hAnsi="Arial" w:cs="Arial"/>
                <w:sz w:val="20"/>
                <w:szCs w:val="20"/>
              </w:rPr>
              <w:t>50</w:t>
            </w:r>
            <w:r w:rsidR="006058A3" w:rsidRPr="00E059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059A9">
              <w:rPr>
                <w:rFonts w:ascii="Arial" w:hAnsi="Arial" w:cs="Arial"/>
                <w:sz w:val="20"/>
                <w:szCs w:val="20"/>
              </w:rPr>
              <w:t>str./w czerni i kolorze</w:t>
            </w:r>
          </w:p>
        </w:tc>
        <w:tc>
          <w:tcPr>
            <w:tcW w:w="2693" w:type="dxa"/>
            <w:vAlign w:val="center"/>
          </w:tcPr>
          <w:p w14:paraId="456E7AA6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5F0D6899" w14:textId="3A641596" w:rsidTr="00F71153">
        <w:trPr>
          <w:trHeight w:val="454"/>
        </w:trPr>
        <w:tc>
          <w:tcPr>
            <w:tcW w:w="2970" w:type="dxa"/>
            <w:vAlign w:val="center"/>
          </w:tcPr>
          <w:p w14:paraId="74FE8B01" w14:textId="1079DC0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Skanowanie</w:t>
            </w:r>
          </w:p>
        </w:tc>
        <w:tc>
          <w:tcPr>
            <w:tcW w:w="3659" w:type="dxa"/>
            <w:vAlign w:val="center"/>
          </w:tcPr>
          <w:p w14:paraId="64279F0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do: USB, SMB, serwera E-mail</w:t>
            </w:r>
          </w:p>
        </w:tc>
        <w:tc>
          <w:tcPr>
            <w:tcW w:w="2693" w:type="dxa"/>
            <w:vAlign w:val="center"/>
          </w:tcPr>
          <w:p w14:paraId="2C9CE8D2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5A2C7090" w14:textId="1A9C8527" w:rsidTr="00F71153">
        <w:trPr>
          <w:trHeight w:val="454"/>
        </w:trPr>
        <w:tc>
          <w:tcPr>
            <w:tcW w:w="2970" w:type="dxa"/>
            <w:vAlign w:val="center"/>
          </w:tcPr>
          <w:p w14:paraId="41DE7D7C" w14:textId="75568BE5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Skanowanie do plików</w:t>
            </w:r>
          </w:p>
        </w:tc>
        <w:tc>
          <w:tcPr>
            <w:tcW w:w="3659" w:type="dxa"/>
            <w:vAlign w:val="center"/>
          </w:tcPr>
          <w:p w14:paraId="0F80C5AE" w14:textId="119669F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PDF, JPEG, TIFF, MTIFF, XPS, PDF/A, </w:t>
            </w: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Przeszukiwalny</w:t>
            </w:r>
            <w:proofErr w:type="spellEnd"/>
            <w:r w:rsidRPr="00E059A9">
              <w:rPr>
                <w:rFonts w:ascii="Arial" w:hAnsi="Arial" w:cs="Arial"/>
                <w:sz w:val="20"/>
                <w:szCs w:val="20"/>
              </w:rPr>
              <w:t xml:space="preserve"> PDF (OCR), </w:t>
            </w: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Przeszukiwalny</w:t>
            </w:r>
            <w:proofErr w:type="spellEnd"/>
            <w:r w:rsidRPr="00E059A9">
              <w:rPr>
                <w:rFonts w:ascii="Arial" w:hAnsi="Arial" w:cs="Arial"/>
                <w:sz w:val="20"/>
                <w:szCs w:val="20"/>
              </w:rPr>
              <w:t xml:space="preserve"> PDF/A (OCR), CSV (OCR), RTF (OCR)</w:t>
            </w:r>
          </w:p>
        </w:tc>
        <w:tc>
          <w:tcPr>
            <w:tcW w:w="2693" w:type="dxa"/>
            <w:vAlign w:val="center"/>
          </w:tcPr>
          <w:p w14:paraId="01ACD9E0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A469FFA" w14:textId="5F2F1C66" w:rsidTr="00F71153">
        <w:trPr>
          <w:trHeight w:val="454"/>
        </w:trPr>
        <w:tc>
          <w:tcPr>
            <w:tcW w:w="2970" w:type="dxa"/>
            <w:vAlign w:val="center"/>
          </w:tcPr>
          <w:p w14:paraId="20729C3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Podajnik wielofunkcyjny</w:t>
            </w:r>
          </w:p>
        </w:tc>
        <w:tc>
          <w:tcPr>
            <w:tcW w:w="3659" w:type="dxa"/>
            <w:vAlign w:val="center"/>
          </w:tcPr>
          <w:p w14:paraId="67E07DCA" w14:textId="6425C7CE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100 arkuszy</w:t>
            </w:r>
          </w:p>
        </w:tc>
        <w:tc>
          <w:tcPr>
            <w:tcW w:w="2693" w:type="dxa"/>
            <w:vAlign w:val="center"/>
          </w:tcPr>
          <w:p w14:paraId="2D614D7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4C74BD24" w14:textId="08E5F254" w:rsidTr="00F71153">
        <w:trPr>
          <w:trHeight w:val="454"/>
        </w:trPr>
        <w:tc>
          <w:tcPr>
            <w:tcW w:w="2970" w:type="dxa"/>
            <w:vAlign w:val="center"/>
          </w:tcPr>
          <w:p w14:paraId="7273FB61" w14:textId="315FD09D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Podajniki standardowe</w:t>
            </w:r>
          </w:p>
        </w:tc>
        <w:tc>
          <w:tcPr>
            <w:tcW w:w="3659" w:type="dxa"/>
            <w:vAlign w:val="center"/>
          </w:tcPr>
          <w:p w14:paraId="4B4671BF" w14:textId="4626DD8A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2 kasety </w:t>
            </w:r>
            <w:r w:rsidRPr="00E059A9">
              <w:rPr>
                <w:rFonts w:ascii="Arial" w:hAnsi="Arial" w:cs="Arial"/>
                <w:sz w:val="20"/>
                <w:szCs w:val="20"/>
              </w:rPr>
              <w:t>o pojemności 500 arkuszy</w:t>
            </w:r>
          </w:p>
          <w:p w14:paraId="667FB5F7" w14:textId="2B935ACC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88E2C0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46F96386" w14:textId="013CB6A8" w:rsidTr="00F71153">
        <w:trPr>
          <w:trHeight w:val="454"/>
        </w:trPr>
        <w:tc>
          <w:tcPr>
            <w:tcW w:w="2970" w:type="dxa"/>
            <w:vAlign w:val="center"/>
          </w:tcPr>
          <w:p w14:paraId="52EDC071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Podajnik dokumentów ADF</w:t>
            </w:r>
          </w:p>
        </w:tc>
        <w:tc>
          <w:tcPr>
            <w:tcW w:w="3659" w:type="dxa"/>
            <w:vAlign w:val="center"/>
          </w:tcPr>
          <w:p w14:paraId="05FC9C00" w14:textId="0B5DA114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100 arkuszy</w:t>
            </w:r>
          </w:p>
        </w:tc>
        <w:tc>
          <w:tcPr>
            <w:tcW w:w="2693" w:type="dxa"/>
            <w:vAlign w:val="center"/>
          </w:tcPr>
          <w:p w14:paraId="11380CE5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18DEC5EE" w14:textId="2E537A12" w:rsidTr="00F71153">
        <w:trPr>
          <w:trHeight w:val="454"/>
        </w:trPr>
        <w:tc>
          <w:tcPr>
            <w:tcW w:w="2970" w:type="dxa"/>
            <w:vAlign w:val="center"/>
          </w:tcPr>
          <w:p w14:paraId="049398D6" w14:textId="49E3ECFE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Finisher</w:t>
            </w:r>
            <w:proofErr w:type="spellEnd"/>
          </w:p>
        </w:tc>
        <w:tc>
          <w:tcPr>
            <w:tcW w:w="3659" w:type="dxa"/>
            <w:vAlign w:val="center"/>
          </w:tcPr>
          <w:p w14:paraId="2D5B0BC1" w14:textId="461235D5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Zewnętrzny, broszurujący, dziurkujący</w:t>
            </w:r>
          </w:p>
        </w:tc>
        <w:tc>
          <w:tcPr>
            <w:tcW w:w="2693" w:type="dxa"/>
            <w:vAlign w:val="center"/>
          </w:tcPr>
          <w:p w14:paraId="537ED174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74A53EF" w14:textId="43362738" w:rsidTr="00F71153">
        <w:trPr>
          <w:trHeight w:val="454"/>
        </w:trPr>
        <w:tc>
          <w:tcPr>
            <w:tcW w:w="2970" w:type="dxa"/>
            <w:vAlign w:val="center"/>
          </w:tcPr>
          <w:p w14:paraId="686BD602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lastRenderedPageBreak/>
              <w:t>Obsługiwane interfejsy</w:t>
            </w:r>
          </w:p>
        </w:tc>
        <w:tc>
          <w:tcPr>
            <w:tcW w:w="3659" w:type="dxa"/>
            <w:vAlign w:val="center"/>
          </w:tcPr>
          <w:p w14:paraId="3BA98242" w14:textId="2DFAC47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059A9">
              <w:rPr>
                <w:rFonts w:ascii="Arial" w:hAnsi="Arial" w:cs="Arial"/>
                <w:sz w:val="20"/>
                <w:szCs w:val="20"/>
                <w:lang w:val="en-GB"/>
              </w:rPr>
              <w:t>10BASE-T/100BASE-TX/1000Base-T,</w:t>
            </w:r>
          </w:p>
          <w:p w14:paraId="0BFDEBC3" w14:textId="70F6FCC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USB 2.0</w:t>
            </w:r>
          </w:p>
        </w:tc>
        <w:tc>
          <w:tcPr>
            <w:tcW w:w="2693" w:type="dxa"/>
            <w:vAlign w:val="center"/>
          </w:tcPr>
          <w:p w14:paraId="0F8B69D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71153" w:rsidRPr="00E059A9" w14:paraId="00830381" w14:textId="7268E094" w:rsidTr="00F71153">
        <w:trPr>
          <w:trHeight w:val="454"/>
        </w:trPr>
        <w:tc>
          <w:tcPr>
            <w:tcW w:w="2970" w:type="dxa"/>
            <w:vAlign w:val="center"/>
          </w:tcPr>
          <w:p w14:paraId="6982C53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3659" w:type="dxa"/>
            <w:vAlign w:val="center"/>
          </w:tcPr>
          <w:p w14:paraId="58D50DE6" w14:textId="12FE102A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2 GB</w:t>
            </w:r>
          </w:p>
        </w:tc>
        <w:tc>
          <w:tcPr>
            <w:tcW w:w="2693" w:type="dxa"/>
            <w:vAlign w:val="center"/>
          </w:tcPr>
          <w:p w14:paraId="3C7C8ECB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3C6BBE3" w14:textId="117ED37F" w:rsidTr="00F71153">
        <w:trPr>
          <w:trHeight w:val="454"/>
        </w:trPr>
        <w:tc>
          <w:tcPr>
            <w:tcW w:w="2970" w:type="dxa"/>
            <w:vAlign w:val="center"/>
          </w:tcPr>
          <w:p w14:paraId="30E3C53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Obsługiwana gramatura papieru</w:t>
            </w:r>
          </w:p>
        </w:tc>
        <w:tc>
          <w:tcPr>
            <w:tcW w:w="3659" w:type="dxa"/>
            <w:vAlign w:val="center"/>
          </w:tcPr>
          <w:p w14:paraId="2D11ED3B" w14:textId="3BA0BA91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60-220 g/m2</w:t>
            </w:r>
          </w:p>
        </w:tc>
        <w:tc>
          <w:tcPr>
            <w:tcW w:w="2693" w:type="dxa"/>
            <w:vAlign w:val="center"/>
          </w:tcPr>
          <w:p w14:paraId="49846922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5D8BB809" w14:textId="77C20774" w:rsidTr="00F71153">
        <w:trPr>
          <w:trHeight w:val="454"/>
        </w:trPr>
        <w:tc>
          <w:tcPr>
            <w:tcW w:w="2970" w:type="dxa"/>
            <w:vAlign w:val="center"/>
          </w:tcPr>
          <w:p w14:paraId="1A22C9EF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659" w:type="dxa"/>
            <w:vAlign w:val="center"/>
          </w:tcPr>
          <w:p w14:paraId="43A9A0D4" w14:textId="50A9E614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Wydajność min. 29 000 stron dla każdego z kolorów</w:t>
            </w:r>
          </w:p>
        </w:tc>
        <w:tc>
          <w:tcPr>
            <w:tcW w:w="2693" w:type="dxa"/>
            <w:vAlign w:val="center"/>
          </w:tcPr>
          <w:p w14:paraId="69A4DFA1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3D638B6D" w14:textId="7524124E" w:rsidTr="00F71153">
        <w:trPr>
          <w:trHeight w:val="454"/>
        </w:trPr>
        <w:tc>
          <w:tcPr>
            <w:tcW w:w="2970" w:type="dxa"/>
            <w:vAlign w:val="center"/>
          </w:tcPr>
          <w:p w14:paraId="54201500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</w:p>
        </w:tc>
        <w:tc>
          <w:tcPr>
            <w:tcW w:w="3659" w:type="dxa"/>
            <w:vAlign w:val="center"/>
          </w:tcPr>
          <w:p w14:paraId="6DD271C5" w14:textId="383DABFA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059A9">
              <w:rPr>
                <w:rFonts w:ascii="Arial" w:hAnsi="Arial" w:cs="Arial"/>
                <w:sz w:val="20"/>
                <w:szCs w:val="20"/>
                <w:lang w:val="en-GB"/>
              </w:rPr>
              <w:t xml:space="preserve">Min. </w:t>
            </w:r>
            <w:r w:rsidRPr="00E059A9">
              <w:rPr>
                <w:rFonts w:ascii="Arial" w:hAnsi="Arial" w:cs="Arial"/>
                <w:sz w:val="20"/>
                <w:szCs w:val="20"/>
              </w:rPr>
              <w:t>200 000 stron</w:t>
            </w:r>
          </w:p>
        </w:tc>
        <w:tc>
          <w:tcPr>
            <w:tcW w:w="2693" w:type="dxa"/>
            <w:vAlign w:val="center"/>
          </w:tcPr>
          <w:p w14:paraId="03DF2CFB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71153" w:rsidRPr="00E059A9" w14:paraId="7D9C133F" w14:textId="23CD495D" w:rsidTr="00F71153">
        <w:trPr>
          <w:trHeight w:val="454"/>
        </w:trPr>
        <w:tc>
          <w:tcPr>
            <w:tcW w:w="2970" w:type="dxa"/>
            <w:vAlign w:val="center"/>
          </w:tcPr>
          <w:p w14:paraId="6A8B75E9" w14:textId="0A175583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bCs/>
                <w:sz w:val="20"/>
                <w:szCs w:val="20"/>
              </w:rPr>
              <w:t>Panel sterowania</w:t>
            </w:r>
          </w:p>
        </w:tc>
        <w:tc>
          <w:tcPr>
            <w:tcW w:w="3659" w:type="dxa"/>
            <w:vAlign w:val="center"/>
          </w:tcPr>
          <w:p w14:paraId="03375A9E" w14:textId="03173BC6" w:rsidR="00F71153" w:rsidRPr="00E059A9" w:rsidRDefault="000E0262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0262">
              <w:rPr>
                <w:rFonts w:ascii="Arial" w:hAnsi="Arial" w:cs="Arial"/>
                <w:bCs/>
                <w:sz w:val="20"/>
                <w:szCs w:val="20"/>
              </w:rPr>
              <w:t xml:space="preserve">kolorowy dotykowy, graficzny ekran LCD min.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8’</w:t>
            </w:r>
            <w:r w:rsidRPr="000E0262">
              <w:rPr>
                <w:rFonts w:ascii="Arial" w:hAnsi="Arial" w:cs="Arial"/>
                <w:bCs/>
                <w:sz w:val="20"/>
                <w:szCs w:val="20"/>
              </w:rPr>
              <w:t>’</w:t>
            </w:r>
            <w:r w:rsidR="004A1AB2" w:rsidRPr="00E059A9">
              <w:rPr>
                <w:rFonts w:ascii="Arial" w:hAnsi="Arial" w:cs="Arial"/>
                <w:bCs/>
                <w:sz w:val="20"/>
                <w:szCs w:val="20"/>
              </w:rPr>
              <w:t xml:space="preserve"> dotykowy</w:t>
            </w:r>
          </w:p>
        </w:tc>
        <w:tc>
          <w:tcPr>
            <w:tcW w:w="2693" w:type="dxa"/>
            <w:vAlign w:val="center"/>
          </w:tcPr>
          <w:p w14:paraId="158446C2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71153" w:rsidRPr="00E059A9" w14:paraId="78EA928A" w14:textId="0E9B4F61" w:rsidTr="00F71153">
        <w:trPr>
          <w:trHeight w:val="454"/>
        </w:trPr>
        <w:tc>
          <w:tcPr>
            <w:tcW w:w="2970" w:type="dxa"/>
            <w:vAlign w:val="center"/>
          </w:tcPr>
          <w:p w14:paraId="5D9C7FED" w14:textId="48A239F6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059A9">
              <w:rPr>
                <w:rFonts w:ascii="Arial" w:hAnsi="Arial" w:cs="Arial"/>
                <w:bCs/>
                <w:sz w:val="20"/>
                <w:szCs w:val="20"/>
              </w:rPr>
              <w:t>Dodatkowe</w:t>
            </w:r>
          </w:p>
        </w:tc>
        <w:tc>
          <w:tcPr>
            <w:tcW w:w="3659" w:type="dxa"/>
            <w:vAlign w:val="center"/>
          </w:tcPr>
          <w:p w14:paraId="57E4A068" w14:textId="76892E3E" w:rsidR="00F71153" w:rsidRPr="00E059A9" w:rsidRDefault="00F71153" w:rsidP="00F7115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059A9">
              <w:rPr>
                <w:rFonts w:ascii="Arial" w:hAnsi="Arial" w:cs="Arial"/>
                <w:bCs/>
                <w:sz w:val="20"/>
                <w:szCs w:val="20"/>
              </w:rPr>
              <w:t>Podstawa do pracy korytarzowej, dedykowana dla danego urządzenia</w:t>
            </w:r>
          </w:p>
        </w:tc>
        <w:tc>
          <w:tcPr>
            <w:tcW w:w="2693" w:type="dxa"/>
            <w:vAlign w:val="center"/>
          </w:tcPr>
          <w:p w14:paraId="7740F9FA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BA8AD5F" w14:textId="58B88A69" w:rsidR="003E68EE" w:rsidRDefault="002362EE" w:rsidP="00CA42A5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*W celu potwierdzenia parametrów wraz z ofertą należy złożyć karty katalogowe oferowanego urządzenia.</w:t>
      </w:r>
    </w:p>
    <w:p w14:paraId="3AA2CFBD" w14:textId="1308473A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FA12D13" w14:textId="254B03C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9DD9767" w14:textId="550632A4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69D1B0D1" w14:textId="2C7929B4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F41A7D2" w14:textId="54CFFD6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A3A2C24" w14:textId="34BC5059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763360E" w14:textId="741D9B1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2ED4942F" w14:textId="2C45913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03E1938D" w14:textId="7FE63926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E2B5819" w14:textId="1FDF8323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5CB69733" w14:textId="63D37649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26DCAE7" w14:textId="090DC77A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70AA58B4" w14:textId="5219D2DF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3BB9AFD" w14:textId="0F35BDEB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1BC3AA54" w14:textId="3C6A16B5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CF5EE74" w14:textId="11C9A3AC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7F98B48E" w14:textId="205398D5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21AF6ED" w14:textId="1F7FA9E2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7FA4F706" w14:textId="76A59CA9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A77E66C" w14:textId="74CF8DC8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597F159C" w14:textId="7B6CE77F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4A65C0D" w14:textId="77777777" w:rsidR="00187EA0" w:rsidRDefault="00187EA0" w:rsidP="00187EA0">
      <w:pPr>
        <w:spacing w:after="0"/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lastRenderedPageBreak/>
        <w:t>.......................................................................................</w:t>
      </w:r>
    </w:p>
    <w:p w14:paraId="3D264227" w14:textId="77777777" w:rsidR="00187EA0" w:rsidRDefault="00187EA0" w:rsidP="00187EA0">
      <w:pPr>
        <w:pStyle w:val="Akapitzlist"/>
        <w:widowControl w:val="0"/>
        <w:spacing w:after="0"/>
        <w:ind w:left="360"/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podpis osoby uprawnionej do składania oświadczeń woli w imieniu Wykonawcy</w:t>
      </w:r>
    </w:p>
    <w:p w14:paraId="1BF9ED92" w14:textId="77777777" w:rsidR="00187EA0" w:rsidRPr="00E059A9" w:rsidRDefault="00187EA0" w:rsidP="00CA42A5">
      <w:pPr>
        <w:rPr>
          <w:rFonts w:ascii="Arial" w:hAnsi="Arial" w:cs="Arial"/>
          <w:bCs/>
          <w:sz w:val="20"/>
          <w:szCs w:val="20"/>
        </w:rPr>
      </w:pPr>
    </w:p>
    <w:sectPr w:rsidR="00187EA0" w:rsidRPr="00E059A9" w:rsidSect="00420C8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5317C" w14:textId="77777777" w:rsidR="00C3053A" w:rsidRDefault="00C3053A" w:rsidP="006303C8">
      <w:pPr>
        <w:spacing w:after="0" w:line="240" w:lineRule="auto"/>
      </w:pPr>
      <w:r>
        <w:separator/>
      </w:r>
    </w:p>
  </w:endnote>
  <w:endnote w:type="continuationSeparator" w:id="0">
    <w:p w14:paraId="3FD8B528" w14:textId="77777777" w:rsidR="00C3053A" w:rsidRDefault="00C3053A" w:rsidP="00630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5DF88" w14:textId="5AD92CC1" w:rsidR="00B223F1" w:rsidRDefault="00B223F1">
    <w:pPr>
      <w:pStyle w:val="Stopka"/>
    </w:pPr>
    <w:r>
      <w:rPr>
        <w:noProof/>
      </w:rPr>
      <w:drawing>
        <wp:anchor distT="152400" distB="152400" distL="152400" distR="152400" simplePos="0" relativeHeight="251659264" behindDoc="0" locked="0" layoutInCell="1" allowOverlap="1" wp14:anchorId="5896D37C" wp14:editId="04F39666">
          <wp:simplePos x="0" y="0"/>
          <wp:positionH relativeFrom="margin">
            <wp:posOffset>254165</wp:posOffset>
          </wp:positionH>
          <wp:positionV relativeFrom="line">
            <wp:posOffset>-204939</wp:posOffset>
          </wp:positionV>
          <wp:extent cx="4857750" cy="715645"/>
          <wp:effectExtent l="0" t="0" r="0" b="8255"/>
          <wp:wrapThrough wrapText="bothSides" distL="152400" distR="15240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1073741826" name="officeArt object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fficeArt object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57750" cy="7156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0B965" w14:textId="41F9F346" w:rsidR="00420C89" w:rsidRDefault="00420C89">
    <w:pPr>
      <w:pStyle w:val="Stopka"/>
    </w:pPr>
    <w:r>
      <w:rPr>
        <w:noProof/>
      </w:rPr>
      <w:drawing>
        <wp:anchor distT="152400" distB="152400" distL="152400" distR="152400" simplePos="0" relativeHeight="251663360" behindDoc="0" locked="0" layoutInCell="1" allowOverlap="1" wp14:anchorId="2CF68E63" wp14:editId="7CD18B74">
          <wp:simplePos x="0" y="0"/>
          <wp:positionH relativeFrom="margin">
            <wp:posOffset>254442</wp:posOffset>
          </wp:positionH>
          <wp:positionV relativeFrom="line">
            <wp:posOffset>-117916</wp:posOffset>
          </wp:positionV>
          <wp:extent cx="4857750" cy="715645"/>
          <wp:effectExtent l="0" t="0" r="0" b="8255"/>
          <wp:wrapThrough wrapText="bothSides" distL="152400" distR="15240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1" name="officeArt object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fficeArt object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57750" cy="7156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19BA5" w14:textId="77777777" w:rsidR="00C3053A" w:rsidRDefault="00C3053A" w:rsidP="006303C8">
      <w:pPr>
        <w:spacing w:after="0" w:line="240" w:lineRule="auto"/>
      </w:pPr>
      <w:r>
        <w:separator/>
      </w:r>
    </w:p>
  </w:footnote>
  <w:footnote w:type="continuationSeparator" w:id="0">
    <w:p w14:paraId="3CA246AC" w14:textId="77777777" w:rsidR="00C3053A" w:rsidRDefault="00C3053A" w:rsidP="00630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7B876" w14:textId="74139BB2" w:rsidR="006303C8" w:rsidRDefault="006303C8" w:rsidP="00B223F1">
    <w:pPr>
      <w:pStyle w:val="Nagwek"/>
      <w:ind w:right="-576"/>
      <w:rPr>
        <w:rFonts w:asciiTheme="majorHAnsi" w:eastAsiaTheme="majorEastAsia" w:hAnsiTheme="majorHAnsi" w:cstheme="majorBidi"/>
        <w:sz w:val="28"/>
        <w:szCs w:val="28"/>
      </w:rPr>
    </w:pPr>
  </w:p>
  <w:p w14:paraId="4A671E20" w14:textId="77777777" w:rsidR="007E1CDA" w:rsidRDefault="007E1CDA" w:rsidP="007E1CDA">
    <w:pPr>
      <w:pStyle w:val="Nagwek"/>
      <w:jc w:val="right"/>
    </w:pPr>
    <w:r>
      <w:t>Załącznik nr 5 do SWZ</w:t>
    </w:r>
  </w:p>
  <w:p w14:paraId="70FB7D13" w14:textId="77777777" w:rsidR="007E1CDA" w:rsidRDefault="007E1CDA" w:rsidP="007E1CDA">
    <w:pPr>
      <w:pStyle w:val="Nagwek"/>
      <w:jc w:val="right"/>
    </w:pPr>
    <w:r>
      <w:t>(Załącznik nr 2b do umowy)</w:t>
    </w:r>
  </w:p>
  <w:p w14:paraId="3F16E717" w14:textId="77777777" w:rsidR="00B223F1" w:rsidRDefault="00B223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CAD4A" w14:textId="77D09D49" w:rsidR="00420C89" w:rsidRDefault="00420C89">
    <w:pPr>
      <w:pStyle w:val="Nagwek"/>
    </w:pPr>
  </w:p>
  <w:p w14:paraId="192EFC92" w14:textId="77777777" w:rsidR="00420C89" w:rsidRDefault="00420C89">
    <w:pPr>
      <w:pStyle w:val="Nagwek"/>
    </w:pPr>
  </w:p>
  <w:p w14:paraId="4CC6E4E7" w14:textId="1D9CF933" w:rsidR="00420C89" w:rsidRDefault="00420C89" w:rsidP="00420C89">
    <w:pPr>
      <w:pStyle w:val="Nagwek"/>
      <w:jc w:val="right"/>
    </w:pPr>
    <w:r>
      <w:rPr>
        <w:noProof/>
      </w:rPr>
      <w:drawing>
        <wp:anchor distT="152400" distB="152400" distL="152400" distR="152400" simplePos="0" relativeHeight="251661312" behindDoc="0" locked="0" layoutInCell="1" allowOverlap="1" wp14:anchorId="36784131" wp14:editId="408901CE">
          <wp:simplePos x="0" y="0"/>
          <wp:positionH relativeFrom="page">
            <wp:posOffset>301763</wp:posOffset>
          </wp:positionH>
          <wp:positionV relativeFrom="page">
            <wp:posOffset>18415</wp:posOffset>
          </wp:positionV>
          <wp:extent cx="1646140" cy="879890"/>
          <wp:effectExtent l="0" t="0" r="0" b="0"/>
          <wp:wrapThrough wrapText="bothSides" distL="152400" distR="152400">
            <wp:wrapPolygon edited="1">
              <wp:start x="2578" y="0"/>
              <wp:lineTo x="3763" y="260"/>
              <wp:lineTo x="5017" y="3383"/>
              <wp:lineTo x="5017" y="0"/>
              <wp:lineTo x="5923" y="0"/>
              <wp:lineTo x="5783" y="6116"/>
              <wp:lineTo x="4459" y="8925"/>
              <wp:lineTo x="4459" y="10410"/>
              <wp:lineTo x="5574" y="12361"/>
              <wp:lineTo x="4947" y="13402"/>
              <wp:lineTo x="3972" y="11581"/>
              <wp:lineTo x="4459" y="10410"/>
              <wp:lineTo x="4459" y="8925"/>
              <wp:lineTo x="2717" y="12622"/>
              <wp:lineTo x="2090" y="13142"/>
              <wp:lineTo x="975" y="12882"/>
              <wp:lineTo x="139" y="11320"/>
              <wp:lineTo x="139" y="8588"/>
              <wp:lineTo x="906" y="7027"/>
              <wp:lineTo x="1951" y="7027"/>
              <wp:lineTo x="1951" y="8588"/>
              <wp:lineTo x="1185" y="8718"/>
              <wp:lineTo x="906" y="9499"/>
              <wp:lineTo x="1115" y="11060"/>
              <wp:lineTo x="1951" y="11451"/>
              <wp:lineTo x="2787" y="9759"/>
              <wp:lineTo x="1951" y="8588"/>
              <wp:lineTo x="1951" y="7027"/>
              <wp:lineTo x="2508" y="7027"/>
              <wp:lineTo x="3484" y="8328"/>
              <wp:lineTo x="4738" y="5465"/>
              <wp:lineTo x="3484" y="2602"/>
              <wp:lineTo x="3484" y="5595"/>
              <wp:lineTo x="2578" y="5595"/>
              <wp:lineTo x="2578" y="0"/>
              <wp:lineTo x="6828" y="0"/>
              <wp:lineTo x="6828" y="2863"/>
              <wp:lineTo x="7386" y="2993"/>
              <wp:lineTo x="7804" y="4554"/>
              <wp:lineTo x="7804" y="2863"/>
              <wp:lineTo x="8222" y="2863"/>
              <wp:lineTo x="8222" y="5595"/>
              <wp:lineTo x="7595" y="5465"/>
              <wp:lineTo x="7595" y="7287"/>
              <wp:lineTo x="8501" y="7547"/>
              <wp:lineTo x="8501" y="9499"/>
              <wp:lineTo x="8152" y="9499"/>
              <wp:lineTo x="8152" y="11190"/>
              <wp:lineTo x="9058" y="11320"/>
              <wp:lineTo x="9128" y="13402"/>
              <wp:lineTo x="8779" y="13402"/>
              <wp:lineTo x="8710" y="11711"/>
              <wp:lineTo x="8640" y="11754"/>
              <wp:lineTo x="8640" y="15094"/>
              <wp:lineTo x="9058" y="15745"/>
              <wp:lineTo x="9337" y="15094"/>
              <wp:lineTo x="9267" y="15744"/>
              <wp:lineTo x="9267" y="17696"/>
              <wp:lineTo x="9476" y="18217"/>
              <wp:lineTo x="9476" y="18998"/>
              <wp:lineTo x="9197" y="18867"/>
              <wp:lineTo x="9267" y="17696"/>
              <wp:lineTo x="9267" y="15744"/>
              <wp:lineTo x="9197" y="16395"/>
              <wp:lineTo x="9128" y="15875"/>
              <wp:lineTo x="8849" y="16005"/>
              <wp:lineTo x="8779" y="16395"/>
              <wp:lineTo x="8710" y="15749"/>
              <wp:lineTo x="8710" y="17957"/>
              <wp:lineTo x="9058" y="18217"/>
              <wp:lineTo x="8779" y="18347"/>
              <wp:lineTo x="9058" y="18477"/>
              <wp:lineTo x="8988" y="18998"/>
              <wp:lineTo x="8779" y="18801"/>
              <wp:lineTo x="8779" y="20559"/>
              <wp:lineTo x="9128" y="20819"/>
              <wp:lineTo x="8919" y="21340"/>
              <wp:lineTo x="9128" y="21600"/>
              <wp:lineTo x="8779" y="21600"/>
              <wp:lineTo x="8988" y="20689"/>
              <wp:lineTo x="8779" y="20559"/>
              <wp:lineTo x="8779" y="18801"/>
              <wp:lineTo x="8710" y="18737"/>
              <wp:lineTo x="8919" y="18607"/>
              <wp:lineTo x="8710" y="18217"/>
              <wp:lineTo x="8710" y="17957"/>
              <wp:lineTo x="8710" y="15749"/>
              <wp:lineTo x="8640" y="15094"/>
              <wp:lineTo x="8640" y="11754"/>
              <wp:lineTo x="8501" y="11841"/>
              <wp:lineTo x="8501" y="13402"/>
              <wp:lineTo x="8292" y="13402"/>
              <wp:lineTo x="8292" y="17696"/>
              <wp:lineTo x="8501" y="17957"/>
              <wp:lineTo x="8501" y="20169"/>
              <wp:lineTo x="8570" y="21600"/>
              <wp:lineTo x="8152" y="21470"/>
              <wp:lineTo x="8222" y="20559"/>
              <wp:lineTo x="8501" y="20559"/>
              <wp:lineTo x="8501" y="20169"/>
              <wp:lineTo x="8501" y="17957"/>
              <wp:lineTo x="8431" y="18998"/>
              <wp:lineTo x="8292" y="18217"/>
              <wp:lineTo x="8083" y="18998"/>
              <wp:lineTo x="8083" y="17957"/>
              <wp:lineTo x="8292" y="17696"/>
              <wp:lineTo x="8292" y="13402"/>
              <wp:lineTo x="8152" y="13402"/>
              <wp:lineTo x="8152" y="11190"/>
              <wp:lineTo x="8152" y="9499"/>
              <wp:lineTo x="8013" y="7937"/>
              <wp:lineTo x="7943" y="9499"/>
              <wp:lineTo x="7525" y="9499"/>
              <wp:lineTo x="7595" y="7287"/>
              <wp:lineTo x="7595" y="5465"/>
              <wp:lineTo x="7246" y="4034"/>
              <wp:lineTo x="7246" y="5595"/>
              <wp:lineTo x="6828" y="5595"/>
              <wp:lineTo x="6828" y="6766"/>
              <wp:lineTo x="7246" y="6766"/>
              <wp:lineTo x="7246" y="9499"/>
              <wp:lineTo x="7177" y="9499"/>
              <wp:lineTo x="7177" y="10540"/>
              <wp:lineTo x="7455" y="11320"/>
              <wp:lineTo x="7177" y="11320"/>
              <wp:lineTo x="7246" y="12752"/>
              <wp:lineTo x="7525" y="12622"/>
              <wp:lineTo x="7455" y="11320"/>
              <wp:lineTo x="7177" y="10540"/>
              <wp:lineTo x="7804" y="10930"/>
              <wp:lineTo x="7804" y="13142"/>
              <wp:lineTo x="7246" y="13142"/>
              <wp:lineTo x="7246" y="15354"/>
              <wp:lineTo x="7943" y="15484"/>
              <wp:lineTo x="7804" y="16395"/>
              <wp:lineTo x="7665" y="15614"/>
              <wp:lineTo x="7595" y="16004"/>
              <wp:lineTo x="7595" y="17957"/>
              <wp:lineTo x="7874" y="17957"/>
              <wp:lineTo x="7943" y="18998"/>
              <wp:lineTo x="7874" y="18998"/>
              <wp:lineTo x="7874" y="20169"/>
              <wp:lineTo x="7874" y="21470"/>
              <wp:lineTo x="7874" y="20689"/>
              <wp:lineTo x="7665" y="20689"/>
              <wp:lineTo x="7804" y="21600"/>
              <wp:lineTo x="7525" y="21340"/>
              <wp:lineTo x="7595" y="20559"/>
              <wp:lineTo x="7874" y="20559"/>
              <wp:lineTo x="7874" y="20169"/>
              <wp:lineTo x="7874" y="18998"/>
              <wp:lineTo x="7525" y="18998"/>
              <wp:lineTo x="7665" y="18347"/>
              <wp:lineTo x="7665" y="18217"/>
              <wp:lineTo x="7595" y="17957"/>
              <wp:lineTo x="7595" y="16004"/>
              <wp:lineTo x="7525" y="16395"/>
              <wp:lineTo x="7525" y="15614"/>
              <wp:lineTo x="7316" y="15614"/>
              <wp:lineTo x="7246" y="16395"/>
              <wp:lineTo x="7246" y="15354"/>
              <wp:lineTo x="7246" y="13142"/>
              <wp:lineTo x="6898" y="13142"/>
              <wp:lineTo x="6898" y="17696"/>
              <wp:lineTo x="7386" y="17827"/>
              <wp:lineTo x="7316" y="18477"/>
              <wp:lineTo x="7037" y="18477"/>
              <wp:lineTo x="7037" y="20169"/>
              <wp:lineTo x="7386" y="20299"/>
              <wp:lineTo x="7316" y="21600"/>
              <wp:lineTo x="6898" y="21470"/>
              <wp:lineTo x="7037" y="20169"/>
              <wp:lineTo x="7037" y="18477"/>
              <wp:lineTo x="6898" y="18998"/>
              <wp:lineTo x="6898" y="17696"/>
              <wp:lineTo x="6898" y="13142"/>
              <wp:lineTo x="6898" y="10800"/>
              <wp:lineTo x="7177" y="10540"/>
              <wp:lineTo x="7177" y="9499"/>
              <wp:lineTo x="6828" y="9499"/>
              <wp:lineTo x="6828" y="6766"/>
              <wp:lineTo x="6828" y="5595"/>
              <wp:lineTo x="6828" y="2863"/>
              <wp:lineTo x="6828" y="0"/>
              <wp:lineTo x="8779" y="0"/>
              <wp:lineTo x="8779" y="3383"/>
              <wp:lineTo x="9267" y="3773"/>
              <wp:lineTo x="9406" y="5595"/>
              <wp:lineTo x="8988" y="5539"/>
              <wp:lineTo x="8988" y="7287"/>
              <wp:lineTo x="9546" y="7547"/>
              <wp:lineTo x="9546" y="7937"/>
              <wp:lineTo x="9128" y="8067"/>
              <wp:lineTo x="9615" y="8588"/>
              <wp:lineTo x="9406" y="9499"/>
              <wp:lineTo x="9406" y="10540"/>
              <wp:lineTo x="9755" y="10540"/>
              <wp:lineTo x="9825" y="11841"/>
              <wp:lineTo x="10034" y="11190"/>
              <wp:lineTo x="10382" y="11320"/>
              <wp:lineTo x="10173" y="12492"/>
              <wp:lineTo x="10452" y="13402"/>
              <wp:lineTo x="10034" y="13272"/>
              <wp:lineTo x="10034" y="15354"/>
              <wp:lineTo x="10382" y="15614"/>
              <wp:lineTo x="10173" y="15745"/>
              <wp:lineTo x="10034" y="16395"/>
              <wp:lineTo x="10034" y="15354"/>
              <wp:lineTo x="10034" y="13272"/>
              <wp:lineTo x="9825" y="12752"/>
              <wp:lineTo x="9755" y="13402"/>
              <wp:lineTo x="9615" y="13402"/>
              <wp:lineTo x="9615" y="15354"/>
              <wp:lineTo x="9894" y="15614"/>
              <wp:lineTo x="9894" y="16395"/>
              <wp:lineTo x="9546" y="16395"/>
              <wp:lineTo x="9546" y="17957"/>
              <wp:lineTo x="9825" y="18607"/>
              <wp:lineTo x="9894" y="17957"/>
              <wp:lineTo x="10173" y="18477"/>
              <wp:lineTo x="10312" y="17957"/>
              <wp:lineTo x="10034" y="18998"/>
              <wp:lineTo x="9894" y="18347"/>
              <wp:lineTo x="9825" y="18998"/>
              <wp:lineTo x="9615" y="18214"/>
              <wp:lineTo x="9615" y="20559"/>
              <wp:lineTo x="9964" y="20559"/>
              <wp:lineTo x="9894" y="21600"/>
              <wp:lineTo x="9755" y="21210"/>
              <wp:lineTo x="9825" y="21600"/>
              <wp:lineTo x="9546" y="21210"/>
              <wp:lineTo x="9825" y="20689"/>
              <wp:lineTo x="9615" y="20559"/>
              <wp:lineTo x="9615" y="18214"/>
              <wp:lineTo x="9546" y="17957"/>
              <wp:lineTo x="9546" y="16395"/>
              <wp:lineTo x="9476" y="16395"/>
              <wp:lineTo x="9546" y="15875"/>
              <wp:lineTo x="9755" y="15614"/>
              <wp:lineTo x="9615" y="15484"/>
              <wp:lineTo x="9615" y="15354"/>
              <wp:lineTo x="9615" y="13402"/>
              <wp:lineTo x="9406" y="13402"/>
              <wp:lineTo x="9406" y="10540"/>
              <wp:lineTo x="9406" y="9499"/>
              <wp:lineTo x="8779" y="9239"/>
              <wp:lineTo x="8988" y="8978"/>
              <wp:lineTo x="9197" y="8848"/>
              <wp:lineTo x="8779" y="8328"/>
              <wp:lineTo x="8988" y="7287"/>
              <wp:lineTo x="8988" y="5539"/>
              <wp:lineTo x="8431" y="5465"/>
              <wp:lineTo x="8570" y="4424"/>
              <wp:lineTo x="8919" y="4294"/>
              <wp:lineTo x="8779" y="3904"/>
              <wp:lineTo x="8501" y="3904"/>
              <wp:lineTo x="8779" y="3383"/>
              <wp:lineTo x="8779" y="0"/>
              <wp:lineTo x="10103" y="0"/>
              <wp:lineTo x="10103" y="3383"/>
              <wp:lineTo x="10312" y="3513"/>
              <wp:lineTo x="10312" y="4034"/>
              <wp:lineTo x="10034" y="4241"/>
              <wp:lineTo x="10034" y="6896"/>
              <wp:lineTo x="10452" y="7417"/>
              <wp:lineTo x="10452" y="7937"/>
              <wp:lineTo x="10243" y="7937"/>
              <wp:lineTo x="10382" y="9108"/>
              <wp:lineTo x="10452" y="9499"/>
              <wp:lineTo x="9894" y="9239"/>
              <wp:lineTo x="9894" y="7157"/>
              <wp:lineTo x="10034" y="6896"/>
              <wp:lineTo x="10034" y="4241"/>
              <wp:lineTo x="9964" y="4294"/>
              <wp:lineTo x="9964" y="5595"/>
              <wp:lineTo x="9615" y="5595"/>
              <wp:lineTo x="9615" y="3513"/>
              <wp:lineTo x="10103" y="3383"/>
              <wp:lineTo x="10103" y="0"/>
              <wp:lineTo x="10521" y="0"/>
              <wp:lineTo x="10521" y="17957"/>
              <wp:lineTo x="10870" y="18087"/>
              <wp:lineTo x="10800" y="18998"/>
              <wp:lineTo x="10800" y="20559"/>
              <wp:lineTo x="11079" y="21080"/>
              <wp:lineTo x="11218" y="20559"/>
              <wp:lineTo x="11357" y="21210"/>
              <wp:lineTo x="11566" y="20559"/>
              <wp:lineTo x="11288" y="21600"/>
              <wp:lineTo x="11148" y="21210"/>
              <wp:lineTo x="10939" y="21470"/>
              <wp:lineTo x="10800" y="20559"/>
              <wp:lineTo x="10800" y="18998"/>
              <wp:lineTo x="10452" y="18998"/>
              <wp:lineTo x="10521" y="17957"/>
              <wp:lineTo x="10521" y="0"/>
              <wp:lineTo x="10870" y="0"/>
              <wp:lineTo x="10870" y="3383"/>
              <wp:lineTo x="11427" y="3773"/>
              <wp:lineTo x="11357" y="5465"/>
              <wp:lineTo x="10591" y="5465"/>
              <wp:lineTo x="10591" y="7287"/>
              <wp:lineTo x="11009" y="7417"/>
              <wp:lineTo x="11218" y="8458"/>
              <wp:lineTo x="11357" y="7287"/>
              <wp:lineTo x="11706" y="7547"/>
              <wp:lineTo x="11079" y="9889"/>
              <wp:lineTo x="10870" y="9986"/>
              <wp:lineTo x="10870" y="11190"/>
              <wp:lineTo x="11497" y="11320"/>
              <wp:lineTo x="11427" y="13272"/>
              <wp:lineTo x="11427" y="15094"/>
              <wp:lineTo x="11775" y="15354"/>
              <wp:lineTo x="11566" y="15484"/>
              <wp:lineTo x="11775" y="16135"/>
              <wp:lineTo x="11566" y="16395"/>
              <wp:lineTo x="11357" y="16135"/>
              <wp:lineTo x="11636" y="16005"/>
              <wp:lineTo x="11357" y="15224"/>
              <wp:lineTo x="11427" y="15094"/>
              <wp:lineTo x="11427" y="13272"/>
              <wp:lineTo x="10939" y="13189"/>
              <wp:lineTo x="10939" y="17957"/>
              <wp:lineTo x="11218" y="18607"/>
              <wp:lineTo x="11427" y="17957"/>
              <wp:lineTo x="11566" y="18607"/>
              <wp:lineTo x="11706" y="17957"/>
              <wp:lineTo x="11566" y="18998"/>
              <wp:lineTo x="11288" y="18477"/>
              <wp:lineTo x="11288" y="18998"/>
              <wp:lineTo x="11079" y="18998"/>
              <wp:lineTo x="10939" y="17957"/>
              <wp:lineTo x="10939" y="13189"/>
              <wp:lineTo x="10661" y="13142"/>
              <wp:lineTo x="10730" y="11320"/>
              <wp:lineTo x="10870" y="11190"/>
              <wp:lineTo x="10870" y="9986"/>
              <wp:lineTo x="10800" y="10019"/>
              <wp:lineTo x="10939" y="8718"/>
              <wp:lineTo x="10591" y="7287"/>
              <wp:lineTo x="10591" y="5465"/>
              <wp:lineTo x="10591" y="3643"/>
              <wp:lineTo x="10870" y="3383"/>
              <wp:lineTo x="10870" y="0"/>
              <wp:lineTo x="12263" y="0"/>
              <wp:lineTo x="12263" y="2863"/>
              <wp:lineTo x="12681" y="2863"/>
              <wp:lineTo x="12681" y="5595"/>
              <wp:lineTo x="12054" y="5505"/>
              <wp:lineTo x="12054" y="6896"/>
              <wp:lineTo x="12333" y="7027"/>
              <wp:lineTo x="12333" y="7417"/>
              <wp:lineTo x="12542" y="7417"/>
              <wp:lineTo x="12542" y="7937"/>
              <wp:lineTo x="12333" y="7937"/>
              <wp:lineTo x="12472" y="9108"/>
              <wp:lineTo x="12542" y="9499"/>
              <wp:lineTo x="11985" y="9369"/>
              <wp:lineTo x="11985" y="7157"/>
              <wp:lineTo x="12054" y="6896"/>
              <wp:lineTo x="12054" y="5505"/>
              <wp:lineTo x="11915" y="5485"/>
              <wp:lineTo x="11915" y="10540"/>
              <wp:lineTo x="12263" y="10670"/>
              <wp:lineTo x="12194" y="13402"/>
              <wp:lineTo x="11915" y="13298"/>
              <wp:lineTo x="11915" y="15094"/>
              <wp:lineTo x="12124" y="15745"/>
              <wp:lineTo x="12333" y="15484"/>
              <wp:lineTo x="12263" y="16395"/>
              <wp:lineTo x="12054" y="16135"/>
              <wp:lineTo x="11915" y="16395"/>
              <wp:lineTo x="11915" y="15094"/>
              <wp:lineTo x="11915" y="13298"/>
              <wp:lineTo x="11845" y="13272"/>
              <wp:lineTo x="11845" y="17957"/>
              <wp:lineTo x="12124" y="18607"/>
              <wp:lineTo x="12333" y="17957"/>
              <wp:lineTo x="12054" y="19258"/>
              <wp:lineTo x="11985" y="18828"/>
              <wp:lineTo x="11985" y="20169"/>
              <wp:lineTo x="12194" y="20689"/>
              <wp:lineTo x="12403" y="20169"/>
              <wp:lineTo x="12403" y="21470"/>
              <wp:lineTo x="12054" y="21210"/>
              <wp:lineTo x="11985" y="20169"/>
              <wp:lineTo x="11985" y="18828"/>
              <wp:lineTo x="11845" y="17957"/>
              <wp:lineTo x="11845" y="13272"/>
              <wp:lineTo x="11915" y="10540"/>
              <wp:lineTo x="11915" y="5485"/>
              <wp:lineTo x="11775" y="5465"/>
              <wp:lineTo x="11845" y="3513"/>
              <wp:lineTo x="12263" y="3513"/>
              <wp:lineTo x="12263" y="2863"/>
              <wp:lineTo x="12263" y="0"/>
              <wp:lineTo x="12751" y="0"/>
              <wp:lineTo x="12751" y="7287"/>
              <wp:lineTo x="12751" y="11190"/>
              <wp:lineTo x="13448" y="11451"/>
              <wp:lineTo x="13378" y="13142"/>
              <wp:lineTo x="13030" y="13142"/>
              <wp:lineTo x="13030" y="15354"/>
              <wp:lineTo x="13378" y="15484"/>
              <wp:lineTo x="13308" y="16395"/>
              <wp:lineTo x="13099" y="16395"/>
              <wp:lineTo x="13099" y="17957"/>
              <wp:lineTo x="13517" y="18087"/>
              <wp:lineTo x="13378" y="18998"/>
              <wp:lineTo x="13239" y="18087"/>
              <wp:lineTo x="13099" y="18998"/>
              <wp:lineTo x="13099" y="17957"/>
              <wp:lineTo x="13099" y="16395"/>
              <wp:lineTo x="13030" y="16395"/>
              <wp:lineTo x="13030" y="20559"/>
              <wp:lineTo x="13378" y="20559"/>
              <wp:lineTo x="13308" y="21600"/>
              <wp:lineTo x="13169" y="21210"/>
              <wp:lineTo x="13239" y="21600"/>
              <wp:lineTo x="13030" y="21600"/>
              <wp:lineTo x="13099" y="20949"/>
              <wp:lineTo x="13239" y="20819"/>
              <wp:lineTo x="13030" y="20559"/>
              <wp:lineTo x="13030" y="16395"/>
              <wp:lineTo x="12960" y="16395"/>
              <wp:lineTo x="13030" y="15354"/>
              <wp:lineTo x="13030" y="13142"/>
              <wp:lineTo x="12612" y="13142"/>
              <wp:lineTo x="12612" y="11320"/>
              <wp:lineTo x="12751" y="11190"/>
              <wp:lineTo x="12751" y="7287"/>
              <wp:lineTo x="13099" y="7287"/>
              <wp:lineTo x="13169" y="8978"/>
              <wp:lineTo x="13378" y="8848"/>
              <wp:lineTo x="13378" y="7287"/>
              <wp:lineTo x="13726" y="7287"/>
              <wp:lineTo x="13726" y="9499"/>
              <wp:lineTo x="12821" y="9369"/>
              <wp:lineTo x="12751" y="7287"/>
              <wp:lineTo x="12751" y="0"/>
              <wp:lineTo x="13308" y="0"/>
              <wp:lineTo x="13308" y="3383"/>
              <wp:lineTo x="13866" y="3773"/>
              <wp:lineTo x="13796" y="5465"/>
              <wp:lineTo x="13030" y="5465"/>
              <wp:lineTo x="13030" y="3643"/>
              <wp:lineTo x="13308" y="3383"/>
              <wp:lineTo x="13308" y="0"/>
              <wp:lineTo x="14075" y="0"/>
              <wp:lineTo x="14075" y="3513"/>
              <wp:lineTo x="14423" y="3513"/>
              <wp:lineTo x="14563" y="4424"/>
              <wp:lineTo x="14702" y="3513"/>
              <wp:lineTo x="15050" y="3513"/>
              <wp:lineTo x="15190" y="4424"/>
              <wp:lineTo x="15329" y="3513"/>
              <wp:lineTo x="15677" y="3773"/>
              <wp:lineTo x="15608" y="4225"/>
              <wp:lineTo x="15608" y="11320"/>
              <wp:lineTo x="15956" y="11320"/>
              <wp:lineTo x="15956" y="13402"/>
              <wp:lineTo x="15608" y="13402"/>
              <wp:lineTo x="15608" y="15354"/>
              <wp:lineTo x="15886" y="15614"/>
              <wp:lineTo x="15677" y="15745"/>
              <wp:lineTo x="15886" y="15875"/>
              <wp:lineTo x="15886" y="16395"/>
              <wp:lineTo x="15608" y="16187"/>
              <wp:lineTo x="15608" y="17957"/>
              <wp:lineTo x="15886" y="18867"/>
              <wp:lineTo x="16026" y="17957"/>
              <wp:lineTo x="16026" y="18998"/>
              <wp:lineTo x="15956" y="18976"/>
              <wp:lineTo x="15956" y="20559"/>
              <wp:lineTo x="16305" y="20689"/>
              <wp:lineTo x="16305" y="21080"/>
              <wp:lineTo x="16026" y="21340"/>
              <wp:lineTo x="16235" y="21470"/>
              <wp:lineTo x="15886" y="21470"/>
              <wp:lineTo x="15956" y="20559"/>
              <wp:lineTo x="15956" y="18976"/>
              <wp:lineTo x="15608" y="18867"/>
              <wp:lineTo x="15608" y="17957"/>
              <wp:lineTo x="15608" y="16187"/>
              <wp:lineTo x="15538" y="16135"/>
              <wp:lineTo x="15747" y="16135"/>
              <wp:lineTo x="15538" y="15484"/>
              <wp:lineTo x="15608" y="15354"/>
              <wp:lineTo x="15608" y="13402"/>
              <wp:lineTo x="15608" y="11320"/>
              <wp:lineTo x="15608" y="4225"/>
              <wp:lineTo x="15399" y="5595"/>
              <wp:lineTo x="14981" y="5595"/>
              <wp:lineTo x="14911" y="5074"/>
              <wp:lineTo x="14911" y="11320"/>
              <wp:lineTo x="15259" y="11320"/>
              <wp:lineTo x="15259" y="13402"/>
              <wp:lineTo x="14911" y="13402"/>
              <wp:lineTo x="14911" y="11320"/>
              <wp:lineTo x="14911" y="5074"/>
              <wp:lineTo x="14841" y="4554"/>
              <wp:lineTo x="14772" y="5595"/>
              <wp:lineTo x="14702" y="5595"/>
              <wp:lineTo x="14702" y="15354"/>
              <wp:lineTo x="14911" y="16135"/>
              <wp:lineTo x="15120" y="15354"/>
              <wp:lineTo x="15259" y="16005"/>
              <wp:lineTo x="15399" y="15354"/>
              <wp:lineTo x="15259" y="16395"/>
              <wp:lineTo x="14981" y="15875"/>
              <wp:lineTo x="14981" y="16395"/>
              <wp:lineTo x="14772" y="16395"/>
              <wp:lineTo x="14702" y="15354"/>
              <wp:lineTo x="14702" y="5595"/>
              <wp:lineTo x="14284" y="5595"/>
              <wp:lineTo x="14214" y="4897"/>
              <wp:lineTo x="14214" y="6896"/>
              <wp:lineTo x="14632" y="7417"/>
              <wp:lineTo x="14632" y="7937"/>
              <wp:lineTo x="14423" y="7937"/>
              <wp:lineTo x="14563" y="9108"/>
              <wp:lineTo x="14632" y="9499"/>
              <wp:lineTo x="14493" y="9434"/>
              <wp:lineTo x="14493" y="11060"/>
              <wp:lineTo x="14632" y="11320"/>
              <wp:lineTo x="14563" y="12361"/>
              <wp:lineTo x="14005" y="12622"/>
              <wp:lineTo x="14632" y="12752"/>
              <wp:lineTo x="14563" y="13663"/>
              <wp:lineTo x="14214" y="13608"/>
              <wp:lineTo x="14214" y="15354"/>
              <wp:lineTo x="14563" y="15484"/>
              <wp:lineTo x="14563" y="17957"/>
              <wp:lineTo x="14841" y="18607"/>
              <wp:lineTo x="15050" y="17957"/>
              <wp:lineTo x="14772" y="19258"/>
              <wp:lineTo x="14702" y="18822"/>
              <wp:lineTo x="14702" y="20559"/>
              <wp:lineTo x="14981" y="21080"/>
              <wp:lineTo x="15120" y="20559"/>
              <wp:lineTo x="15259" y="21210"/>
              <wp:lineTo x="15468" y="20559"/>
              <wp:lineTo x="15190" y="21600"/>
              <wp:lineTo x="15050" y="21210"/>
              <wp:lineTo x="14841" y="21600"/>
              <wp:lineTo x="14702" y="20559"/>
              <wp:lineTo x="14702" y="18822"/>
              <wp:lineTo x="14563" y="17957"/>
              <wp:lineTo x="14563" y="15484"/>
              <wp:lineTo x="14493" y="16395"/>
              <wp:lineTo x="14214" y="16395"/>
              <wp:lineTo x="14214" y="20559"/>
              <wp:lineTo x="14563" y="20559"/>
              <wp:lineTo x="14493" y="21600"/>
              <wp:lineTo x="14145" y="21470"/>
              <wp:lineTo x="14214" y="20559"/>
              <wp:lineTo x="14214" y="16395"/>
              <wp:lineTo x="14145" y="16395"/>
              <wp:lineTo x="14214" y="15354"/>
              <wp:lineTo x="14214" y="13608"/>
              <wp:lineTo x="13796" y="13543"/>
              <wp:lineTo x="13796" y="15094"/>
              <wp:lineTo x="13935" y="16395"/>
              <wp:lineTo x="13726" y="16395"/>
              <wp:lineTo x="13726" y="17957"/>
              <wp:lineTo x="14005" y="18217"/>
              <wp:lineTo x="13796" y="18347"/>
              <wp:lineTo x="14005" y="18867"/>
              <wp:lineTo x="13657" y="18737"/>
              <wp:lineTo x="13935" y="18607"/>
              <wp:lineTo x="13726" y="18087"/>
              <wp:lineTo x="13726" y="17957"/>
              <wp:lineTo x="13726" y="16395"/>
              <wp:lineTo x="13587" y="16395"/>
              <wp:lineTo x="13587" y="20169"/>
              <wp:lineTo x="13796" y="20689"/>
              <wp:lineTo x="13935" y="20689"/>
              <wp:lineTo x="13935" y="21470"/>
              <wp:lineTo x="13726" y="21210"/>
              <wp:lineTo x="13587" y="21600"/>
              <wp:lineTo x="13587" y="20169"/>
              <wp:lineTo x="13587" y="16395"/>
              <wp:lineTo x="13517" y="16395"/>
              <wp:lineTo x="13587" y="15354"/>
              <wp:lineTo x="13796" y="15094"/>
              <wp:lineTo x="13796" y="13543"/>
              <wp:lineTo x="13726" y="13533"/>
              <wp:lineTo x="13866" y="11190"/>
              <wp:lineTo x="14493" y="11060"/>
              <wp:lineTo x="14493" y="9434"/>
              <wp:lineTo x="14075" y="9239"/>
              <wp:lineTo x="14075" y="7157"/>
              <wp:lineTo x="14214" y="6896"/>
              <wp:lineTo x="14214" y="4897"/>
              <wp:lineTo x="14075" y="3513"/>
              <wp:lineTo x="14075" y="0"/>
              <wp:lineTo x="15817" y="0"/>
              <wp:lineTo x="15817" y="3513"/>
              <wp:lineTo x="16235" y="3513"/>
              <wp:lineTo x="16444" y="4424"/>
              <wp:lineTo x="16514" y="3513"/>
              <wp:lineTo x="16862" y="3643"/>
              <wp:lineTo x="16305" y="5986"/>
              <wp:lineTo x="16026" y="5881"/>
              <wp:lineTo x="16026" y="15094"/>
              <wp:lineTo x="16235" y="15614"/>
              <wp:lineTo x="16374" y="15614"/>
              <wp:lineTo x="16374" y="16265"/>
              <wp:lineTo x="16235" y="16178"/>
              <wp:lineTo x="16235" y="17827"/>
              <wp:lineTo x="16374" y="18217"/>
              <wp:lineTo x="16514" y="18998"/>
              <wp:lineTo x="16235" y="18867"/>
              <wp:lineTo x="16235" y="17827"/>
              <wp:lineTo x="16235" y="16178"/>
              <wp:lineTo x="16165" y="16135"/>
              <wp:lineTo x="16026" y="16395"/>
              <wp:lineTo x="16026" y="15094"/>
              <wp:lineTo x="16026" y="5881"/>
              <wp:lineTo x="15956" y="5855"/>
              <wp:lineTo x="16165" y="4945"/>
              <wp:lineTo x="15817" y="3513"/>
              <wp:lineTo x="15817" y="0"/>
              <wp:lineTo x="17071" y="0"/>
              <wp:lineTo x="17071" y="15354"/>
              <wp:lineTo x="17350" y="15484"/>
              <wp:lineTo x="17350" y="16005"/>
              <wp:lineTo x="17071" y="16265"/>
              <wp:lineTo x="17350" y="16395"/>
              <wp:lineTo x="16932" y="16265"/>
              <wp:lineTo x="16932" y="17696"/>
              <wp:lineTo x="17350" y="17827"/>
              <wp:lineTo x="17350" y="18998"/>
              <wp:lineTo x="16932" y="18998"/>
              <wp:lineTo x="16932" y="17696"/>
              <wp:lineTo x="16932" y="16265"/>
              <wp:lineTo x="17071" y="15354"/>
              <wp:lineTo x="17071" y="0"/>
              <wp:lineTo x="17628" y="0"/>
              <wp:lineTo x="17628" y="17957"/>
              <wp:lineTo x="17907" y="18087"/>
              <wp:lineTo x="17977" y="18998"/>
              <wp:lineTo x="17489" y="18867"/>
              <wp:lineTo x="17768" y="18087"/>
              <wp:lineTo x="17628" y="17957"/>
              <wp:lineTo x="17628" y="0"/>
              <wp:lineTo x="18325" y="0"/>
              <wp:lineTo x="18325" y="15094"/>
              <wp:lineTo x="18674" y="15354"/>
              <wp:lineTo x="18325" y="15354"/>
              <wp:lineTo x="18395" y="16265"/>
              <wp:lineTo x="18604" y="16265"/>
              <wp:lineTo x="18395" y="16342"/>
              <wp:lineTo x="18395" y="17696"/>
              <wp:lineTo x="18534" y="18998"/>
              <wp:lineTo x="18046" y="18737"/>
              <wp:lineTo x="18116" y="17957"/>
              <wp:lineTo x="18395" y="17696"/>
              <wp:lineTo x="18395" y="16342"/>
              <wp:lineTo x="18255" y="16395"/>
              <wp:lineTo x="18325" y="15094"/>
              <wp:lineTo x="18325" y="0"/>
              <wp:lineTo x="18743" y="0"/>
              <wp:lineTo x="18743" y="17957"/>
              <wp:lineTo x="19092" y="18087"/>
              <wp:lineTo x="19161" y="18998"/>
              <wp:lineTo x="18674" y="18867"/>
              <wp:lineTo x="18952" y="18087"/>
              <wp:lineTo x="18743" y="18087"/>
              <wp:lineTo x="18743" y="17957"/>
              <wp:lineTo x="18743" y="0"/>
              <wp:lineTo x="18813" y="0"/>
              <wp:lineTo x="18813" y="15354"/>
              <wp:lineTo x="19092" y="16265"/>
              <wp:lineTo x="19231" y="15354"/>
              <wp:lineTo x="19231" y="16395"/>
              <wp:lineTo x="19231" y="17957"/>
              <wp:lineTo x="19440" y="18607"/>
              <wp:lineTo x="19649" y="17957"/>
              <wp:lineTo x="19788" y="18607"/>
              <wp:lineTo x="19928" y="17957"/>
              <wp:lineTo x="19858" y="18998"/>
              <wp:lineTo x="19649" y="18998"/>
              <wp:lineTo x="19510" y="18477"/>
              <wp:lineTo x="19510" y="18998"/>
              <wp:lineTo x="19301" y="18998"/>
              <wp:lineTo x="19231" y="17957"/>
              <wp:lineTo x="19231" y="16395"/>
              <wp:lineTo x="18813" y="16395"/>
              <wp:lineTo x="18813" y="15354"/>
              <wp:lineTo x="18813" y="0"/>
              <wp:lineTo x="20276" y="0"/>
              <wp:lineTo x="20276" y="15354"/>
              <wp:lineTo x="20555" y="15484"/>
              <wp:lineTo x="20555" y="16005"/>
              <wp:lineTo x="20276" y="16265"/>
              <wp:lineTo x="20555" y="16395"/>
              <wp:lineTo x="20555" y="17957"/>
              <wp:lineTo x="20973" y="18217"/>
              <wp:lineTo x="20764" y="18867"/>
              <wp:lineTo x="20625" y="18867"/>
              <wp:lineTo x="20764" y="18087"/>
              <wp:lineTo x="20555" y="17957"/>
              <wp:lineTo x="20555" y="16395"/>
              <wp:lineTo x="20137" y="16265"/>
              <wp:lineTo x="20137" y="17957"/>
              <wp:lineTo x="20485" y="18217"/>
              <wp:lineTo x="20206" y="18087"/>
              <wp:lineTo x="20346" y="18867"/>
              <wp:lineTo x="20415" y="18867"/>
              <wp:lineTo x="20067" y="18867"/>
              <wp:lineTo x="20137" y="17957"/>
              <wp:lineTo x="20137" y="16265"/>
              <wp:lineTo x="20276" y="15354"/>
              <wp:lineTo x="20276" y="0"/>
              <wp:lineTo x="21112" y="0"/>
              <wp:lineTo x="21112" y="17957"/>
              <wp:lineTo x="21391" y="18607"/>
              <wp:lineTo x="21600" y="17957"/>
              <wp:lineTo x="21321" y="19258"/>
              <wp:lineTo x="21112" y="17957"/>
              <wp:lineTo x="21112" y="0"/>
              <wp:lineTo x="2578" y="0"/>
            </wp:wrapPolygon>
          </wp:wrapThrough>
          <wp:docPr id="1073741825" name="officeArt object" descr="pasted-imag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sted-image.png" descr="pasted-image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46140" cy="8798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1962DD" w14:textId="026695F8" w:rsidR="007E1CDA" w:rsidRDefault="007E1CDA" w:rsidP="00420C89">
    <w:pPr>
      <w:pStyle w:val="Nagwek"/>
      <w:jc w:val="right"/>
    </w:pPr>
    <w:r>
      <w:t>Załącznik nr 5 do SWZ</w:t>
    </w:r>
  </w:p>
  <w:p w14:paraId="3493EE89" w14:textId="141E71D3" w:rsidR="007E1CDA" w:rsidRDefault="007E1CDA" w:rsidP="00420C89">
    <w:pPr>
      <w:pStyle w:val="Nagwek"/>
      <w:jc w:val="right"/>
    </w:pPr>
    <w:r>
      <w:t>(Załącznik nr 2b do umowy)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53D3"/>
    <w:multiLevelType w:val="hybridMultilevel"/>
    <w:tmpl w:val="C1F69F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3B2BCD"/>
    <w:multiLevelType w:val="hybridMultilevel"/>
    <w:tmpl w:val="0AF6D6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B07B5"/>
    <w:multiLevelType w:val="multilevel"/>
    <w:tmpl w:val="E3F0EC2C"/>
    <w:lvl w:ilvl="0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2792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3270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412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3" w15:restartNumberingAfterBreak="0">
    <w:nsid w:val="107932C0"/>
    <w:multiLevelType w:val="hybridMultilevel"/>
    <w:tmpl w:val="4AF4F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F3A81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58F5D62"/>
    <w:multiLevelType w:val="multilevel"/>
    <w:tmpl w:val="7F706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80128"/>
    <w:multiLevelType w:val="hybridMultilevel"/>
    <w:tmpl w:val="96F6E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124ED"/>
    <w:multiLevelType w:val="multilevel"/>
    <w:tmpl w:val="7F706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3CC3442"/>
    <w:multiLevelType w:val="hybridMultilevel"/>
    <w:tmpl w:val="132E3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EC34D4"/>
    <w:multiLevelType w:val="hybridMultilevel"/>
    <w:tmpl w:val="66DC9966"/>
    <w:lvl w:ilvl="0" w:tplc="56D228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6463CF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A903778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FDD2182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DFE2B59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F256C28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C4359C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5D5D0A"/>
    <w:multiLevelType w:val="hybridMultilevel"/>
    <w:tmpl w:val="F0E4F5BC"/>
    <w:lvl w:ilvl="0" w:tplc="D32835D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E4324A"/>
    <w:multiLevelType w:val="hybridMultilevel"/>
    <w:tmpl w:val="BDDE87BA"/>
    <w:lvl w:ilvl="0" w:tplc="EF3C6E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D0508"/>
    <w:multiLevelType w:val="hybridMultilevel"/>
    <w:tmpl w:val="5720F8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8"/>
  </w:num>
  <w:num w:numId="5">
    <w:abstractNumId w:val="14"/>
  </w:num>
  <w:num w:numId="6">
    <w:abstractNumId w:val="4"/>
  </w:num>
  <w:num w:numId="7">
    <w:abstractNumId w:val="13"/>
  </w:num>
  <w:num w:numId="8">
    <w:abstractNumId w:val="15"/>
  </w:num>
  <w:num w:numId="9">
    <w:abstractNumId w:val="2"/>
  </w:num>
  <w:num w:numId="10">
    <w:abstractNumId w:val="10"/>
  </w:num>
  <w:num w:numId="11">
    <w:abstractNumId w:val="12"/>
  </w:num>
  <w:num w:numId="12">
    <w:abstractNumId w:val="11"/>
  </w:num>
  <w:num w:numId="13">
    <w:abstractNumId w:val="5"/>
  </w:num>
  <w:num w:numId="14">
    <w:abstractNumId w:val="7"/>
  </w:num>
  <w:num w:numId="15">
    <w:abstractNumId w:val="8"/>
  </w:num>
  <w:num w:numId="16">
    <w:abstractNumId w:val="6"/>
  </w:num>
  <w:num w:numId="17">
    <w:abstractNumId w:val="17"/>
  </w:num>
  <w:num w:numId="18">
    <w:abstractNumId w:val="1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C6B"/>
    <w:rsid w:val="0000622F"/>
    <w:rsid w:val="00055CDC"/>
    <w:rsid w:val="000A027A"/>
    <w:rsid w:val="000E0262"/>
    <w:rsid w:val="000E2250"/>
    <w:rsid w:val="00107E6E"/>
    <w:rsid w:val="001260F6"/>
    <w:rsid w:val="00163A08"/>
    <w:rsid w:val="00172741"/>
    <w:rsid w:val="00187EA0"/>
    <w:rsid w:val="001A6DC4"/>
    <w:rsid w:val="001B39F5"/>
    <w:rsid w:val="0023472A"/>
    <w:rsid w:val="002362EE"/>
    <w:rsid w:val="0023715E"/>
    <w:rsid w:val="002E043B"/>
    <w:rsid w:val="0030559B"/>
    <w:rsid w:val="00327E8F"/>
    <w:rsid w:val="00350A02"/>
    <w:rsid w:val="00377B67"/>
    <w:rsid w:val="003B27A0"/>
    <w:rsid w:val="003E68EE"/>
    <w:rsid w:val="00411F6F"/>
    <w:rsid w:val="004169C1"/>
    <w:rsid w:val="00420C89"/>
    <w:rsid w:val="004232EE"/>
    <w:rsid w:val="0045560C"/>
    <w:rsid w:val="00485AC6"/>
    <w:rsid w:val="004A1AB2"/>
    <w:rsid w:val="004B3B34"/>
    <w:rsid w:val="004C1D07"/>
    <w:rsid w:val="004C4CA3"/>
    <w:rsid w:val="004D7A04"/>
    <w:rsid w:val="00500FBC"/>
    <w:rsid w:val="005125AF"/>
    <w:rsid w:val="005177F6"/>
    <w:rsid w:val="00532B38"/>
    <w:rsid w:val="00594772"/>
    <w:rsid w:val="005A30F4"/>
    <w:rsid w:val="005B1ABC"/>
    <w:rsid w:val="005F421D"/>
    <w:rsid w:val="006058A3"/>
    <w:rsid w:val="006303C8"/>
    <w:rsid w:val="00686023"/>
    <w:rsid w:val="00686E36"/>
    <w:rsid w:val="006B2141"/>
    <w:rsid w:val="006C0F0B"/>
    <w:rsid w:val="006F3633"/>
    <w:rsid w:val="0071395D"/>
    <w:rsid w:val="00745BC2"/>
    <w:rsid w:val="0077232E"/>
    <w:rsid w:val="0078264F"/>
    <w:rsid w:val="00783AF5"/>
    <w:rsid w:val="00793C89"/>
    <w:rsid w:val="007C7C0F"/>
    <w:rsid w:val="007E1CDA"/>
    <w:rsid w:val="00873BA0"/>
    <w:rsid w:val="008B7653"/>
    <w:rsid w:val="008E4F38"/>
    <w:rsid w:val="008E7495"/>
    <w:rsid w:val="008F0F6E"/>
    <w:rsid w:val="008F5D9C"/>
    <w:rsid w:val="008F62FF"/>
    <w:rsid w:val="00917278"/>
    <w:rsid w:val="00921883"/>
    <w:rsid w:val="009312AD"/>
    <w:rsid w:val="00932B12"/>
    <w:rsid w:val="00981428"/>
    <w:rsid w:val="0099784B"/>
    <w:rsid w:val="00A04657"/>
    <w:rsid w:val="00A24EB7"/>
    <w:rsid w:val="00AA7477"/>
    <w:rsid w:val="00AC37BA"/>
    <w:rsid w:val="00B04E02"/>
    <w:rsid w:val="00B1583C"/>
    <w:rsid w:val="00B223F1"/>
    <w:rsid w:val="00B53B75"/>
    <w:rsid w:val="00B76E21"/>
    <w:rsid w:val="00BB4579"/>
    <w:rsid w:val="00BD15D7"/>
    <w:rsid w:val="00BD4C6B"/>
    <w:rsid w:val="00BF266D"/>
    <w:rsid w:val="00BF68DC"/>
    <w:rsid w:val="00C3053A"/>
    <w:rsid w:val="00CA42A5"/>
    <w:rsid w:val="00CC31B0"/>
    <w:rsid w:val="00CF4923"/>
    <w:rsid w:val="00D01090"/>
    <w:rsid w:val="00D3081E"/>
    <w:rsid w:val="00D31DE5"/>
    <w:rsid w:val="00D575C7"/>
    <w:rsid w:val="00D64E1C"/>
    <w:rsid w:val="00DA4826"/>
    <w:rsid w:val="00DC3979"/>
    <w:rsid w:val="00E059A9"/>
    <w:rsid w:val="00E21C33"/>
    <w:rsid w:val="00E653CA"/>
    <w:rsid w:val="00E8004C"/>
    <w:rsid w:val="00E93F24"/>
    <w:rsid w:val="00EC6D95"/>
    <w:rsid w:val="00F05D2D"/>
    <w:rsid w:val="00F13466"/>
    <w:rsid w:val="00F56C64"/>
    <w:rsid w:val="00F71153"/>
    <w:rsid w:val="00F771DE"/>
    <w:rsid w:val="00F8553F"/>
    <w:rsid w:val="00FA58A5"/>
    <w:rsid w:val="00FC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E86B3D"/>
  <w15:docId w15:val="{F64AEA3D-5177-46AD-866A-8BA69073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4C6B"/>
    <w:pPr>
      <w:ind w:left="720"/>
      <w:contextualSpacing/>
    </w:pPr>
  </w:style>
  <w:style w:type="table" w:styleId="Tabela-Siatka">
    <w:name w:val="Table Grid"/>
    <w:basedOn w:val="Standardowy"/>
    <w:uiPriority w:val="59"/>
    <w:rsid w:val="00D31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03C8"/>
  </w:style>
  <w:style w:type="paragraph" w:styleId="Stopka">
    <w:name w:val="footer"/>
    <w:basedOn w:val="Normalny"/>
    <w:link w:val="Stopka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03C8"/>
  </w:style>
  <w:style w:type="paragraph" w:styleId="Bezodstpw">
    <w:name w:val="No Spacing"/>
    <w:link w:val="BezodstpwZnak"/>
    <w:uiPriority w:val="1"/>
    <w:qFormat/>
    <w:rsid w:val="006303C8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303C8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3C8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107E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6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C71C9-C8C1-4FBE-B1D9-3ECA0FC1A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Brygida Podsadecka</dc:creator>
  <cp:keywords/>
  <dc:description/>
  <cp:lastModifiedBy>Brygida Podsadecka</cp:lastModifiedBy>
  <cp:revision>2</cp:revision>
  <cp:lastPrinted>2022-04-07T09:31:00Z</cp:lastPrinted>
  <dcterms:created xsi:type="dcterms:W3CDTF">2022-04-07T09:31:00Z</dcterms:created>
  <dcterms:modified xsi:type="dcterms:W3CDTF">2022-04-07T09:31:00Z</dcterms:modified>
</cp:coreProperties>
</file>