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2A50E" w14:textId="77777777" w:rsidR="009D057F" w:rsidRPr="00BB547B" w:rsidRDefault="009D057F" w:rsidP="009D057F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B2CF0">
        <w:rPr>
          <w:rFonts w:ascii="Arial" w:hAnsi="Arial" w:cs="Arial"/>
          <w:sz w:val="24"/>
          <w:szCs w:val="24"/>
        </w:rPr>
        <w:t>Kolbuszowa</w:t>
      </w:r>
      <w:r w:rsidRPr="00BB547B">
        <w:rPr>
          <w:rFonts w:ascii="Arial" w:hAnsi="Arial" w:cs="Arial"/>
          <w:sz w:val="24"/>
          <w:szCs w:val="24"/>
        </w:rPr>
        <w:t xml:space="preserve"> dnia: </w:t>
      </w:r>
      <w:r w:rsidRPr="000B2CF0">
        <w:rPr>
          <w:rFonts w:ascii="Arial" w:hAnsi="Arial" w:cs="Arial"/>
          <w:sz w:val="24"/>
          <w:szCs w:val="24"/>
        </w:rPr>
        <w:t>2022-04-14</w:t>
      </w:r>
    </w:p>
    <w:p w14:paraId="2EB2CD13" w14:textId="77777777" w:rsidR="009D057F" w:rsidRPr="00BB547B" w:rsidRDefault="009D057F" w:rsidP="009D057F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C721437" w14:textId="77777777" w:rsidR="009D057F" w:rsidRPr="00BB547B" w:rsidRDefault="009D057F" w:rsidP="009D057F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B2CF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F7E524D" w14:textId="77777777" w:rsidR="009D057F" w:rsidRPr="00BB547B" w:rsidRDefault="009D057F" w:rsidP="009D057F">
      <w:pPr>
        <w:rPr>
          <w:rFonts w:ascii="Arial" w:hAnsi="Arial" w:cs="Arial"/>
          <w:sz w:val="24"/>
          <w:szCs w:val="24"/>
        </w:rPr>
      </w:pPr>
      <w:r w:rsidRPr="000B2CF0">
        <w:rPr>
          <w:rFonts w:ascii="Arial" w:hAnsi="Arial" w:cs="Arial"/>
          <w:sz w:val="24"/>
          <w:szCs w:val="24"/>
        </w:rPr>
        <w:t>Grunwaldzka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0B2CF0">
        <w:rPr>
          <w:rFonts w:ascii="Arial" w:hAnsi="Arial" w:cs="Arial"/>
          <w:sz w:val="24"/>
          <w:szCs w:val="24"/>
        </w:rPr>
        <w:t>4</w:t>
      </w:r>
    </w:p>
    <w:p w14:paraId="0C284964" w14:textId="77777777" w:rsidR="009D057F" w:rsidRPr="00BB547B" w:rsidRDefault="009D057F" w:rsidP="009D057F">
      <w:pPr>
        <w:rPr>
          <w:rFonts w:ascii="Arial" w:hAnsi="Arial" w:cs="Arial"/>
          <w:sz w:val="24"/>
          <w:szCs w:val="24"/>
        </w:rPr>
      </w:pPr>
      <w:r w:rsidRPr="000B2CF0">
        <w:rPr>
          <w:rFonts w:ascii="Arial" w:hAnsi="Arial" w:cs="Arial"/>
          <w:sz w:val="24"/>
          <w:szCs w:val="24"/>
        </w:rPr>
        <w:t>36-100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0B2CF0">
        <w:rPr>
          <w:rFonts w:ascii="Arial" w:hAnsi="Arial" w:cs="Arial"/>
          <w:sz w:val="24"/>
          <w:szCs w:val="24"/>
        </w:rPr>
        <w:t>Kolbuszowa</w:t>
      </w:r>
    </w:p>
    <w:p w14:paraId="009426A6" w14:textId="77777777" w:rsidR="009D057F" w:rsidRPr="00BB547B" w:rsidRDefault="009D057F" w:rsidP="009D057F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9B4CF3" w14:textId="77777777" w:rsidR="009D057F" w:rsidRPr="00BB547B" w:rsidRDefault="009D057F" w:rsidP="009D057F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36E3EB48" w14:textId="77777777" w:rsidR="009D057F" w:rsidRPr="00BB547B" w:rsidRDefault="009D057F" w:rsidP="009D057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C608C3" w14:textId="77777777" w:rsidR="009D057F" w:rsidRPr="00BB547B" w:rsidRDefault="009D057F" w:rsidP="009D057F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84B185A" w14:textId="77777777" w:rsidR="009D057F" w:rsidRPr="00BB547B" w:rsidRDefault="009D057F" w:rsidP="009D057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Pr="000B2CF0">
        <w:rPr>
          <w:rFonts w:ascii="Arial" w:hAnsi="Arial" w:cs="Arial"/>
          <w:b/>
          <w:sz w:val="24"/>
          <w:szCs w:val="24"/>
        </w:rPr>
        <w:t>Eap-2412/6/22/M</w:t>
      </w:r>
      <w:r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3F203AB" w14:textId="77777777" w:rsidR="009D057F" w:rsidRPr="00BB547B" w:rsidRDefault="009D057F" w:rsidP="009D057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83A231" w14:textId="77777777" w:rsidR="009D057F" w:rsidRPr="00BB547B" w:rsidRDefault="009D057F" w:rsidP="009D057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2F2214C" w14:textId="77777777" w:rsidR="009D057F" w:rsidRPr="00BB547B" w:rsidRDefault="009D057F" w:rsidP="009D057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DF41EDF" w14:textId="77777777" w:rsidR="009D057F" w:rsidRPr="00BB547B" w:rsidRDefault="009D057F" w:rsidP="009D057F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9514F0A" w14:textId="77777777" w:rsidR="009D057F" w:rsidRPr="00BB547B" w:rsidRDefault="009D057F" w:rsidP="009D057F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F52208D" w14:textId="77777777" w:rsidR="009D057F" w:rsidRPr="00BB547B" w:rsidRDefault="009D057F" w:rsidP="009D057F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Pr="000B2CF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Pr="000B2CF0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CB7ACF9" w14:textId="77777777" w:rsidR="009D057F" w:rsidRPr="00BB547B" w:rsidRDefault="009D057F" w:rsidP="009D057F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B2CF0">
        <w:rPr>
          <w:rFonts w:ascii="Arial" w:hAnsi="Arial" w:cs="Arial"/>
          <w:b/>
          <w:szCs w:val="24"/>
        </w:rPr>
        <w:t>Dostawa produktów medycznych sterylizacyjnych w 5 pakietach</w:t>
      </w:r>
    </w:p>
    <w:p w14:paraId="4D738793" w14:textId="77777777" w:rsidR="009D057F" w:rsidRPr="00BB547B" w:rsidRDefault="009D057F" w:rsidP="009D057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0B2CF0">
        <w:rPr>
          <w:rFonts w:ascii="Arial" w:hAnsi="Arial" w:cs="Arial"/>
          <w:sz w:val="24"/>
          <w:szCs w:val="24"/>
        </w:rPr>
        <w:t>(</w:t>
      </w:r>
      <w:proofErr w:type="spellStart"/>
      <w:r w:rsidRPr="000B2CF0">
        <w:rPr>
          <w:rFonts w:ascii="Arial" w:hAnsi="Arial" w:cs="Arial"/>
          <w:sz w:val="24"/>
          <w:szCs w:val="24"/>
        </w:rPr>
        <w:t>t.j</w:t>
      </w:r>
      <w:proofErr w:type="spellEnd"/>
      <w:r w:rsidRPr="000B2CF0">
        <w:rPr>
          <w:rFonts w:ascii="Arial" w:hAnsi="Arial" w:cs="Arial"/>
          <w:sz w:val="24"/>
          <w:szCs w:val="24"/>
        </w:rPr>
        <w:t>. Dz.U. z 2021r. poz. 1129)</w:t>
      </w:r>
      <w:r w:rsidRPr="00BB547B">
        <w:rPr>
          <w:rFonts w:ascii="Arial" w:hAnsi="Arial" w:cs="Arial"/>
          <w:sz w:val="24"/>
          <w:szCs w:val="24"/>
        </w:rPr>
        <w:t xml:space="preserve"> udostępnia informację z otwarcia ofert.</w:t>
      </w:r>
    </w:p>
    <w:p w14:paraId="6424F84E" w14:textId="77777777" w:rsidR="009D057F" w:rsidRPr="00BB547B" w:rsidRDefault="009D057F" w:rsidP="009D057F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 xml:space="preserve">Podczas otwarcia ofert, mającego miejsce w dniu </w:t>
      </w:r>
      <w:r w:rsidRPr="000B2CF0">
        <w:rPr>
          <w:rFonts w:ascii="Arial" w:hAnsi="Arial" w:cs="Arial"/>
          <w:sz w:val="24"/>
          <w:szCs w:val="24"/>
        </w:rPr>
        <w:t>14/04/2022</w:t>
      </w:r>
      <w:r w:rsidRPr="00BB547B">
        <w:rPr>
          <w:rFonts w:ascii="Arial" w:hAnsi="Arial" w:cs="Arial"/>
          <w:sz w:val="24"/>
          <w:szCs w:val="24"/>
        </w:rPr>
        <w:t xml:space="preserve"> o godz. </w:t>
      </w:r>
      <w:r w:rsidRPr="000B2CF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9D057F" w:rsidRPr="00BB547B" w14:paraId="66091A1F" w14:textId="77777777" w:rsidTr="00736997">
        <w:tc>
          <w:tcPr>
            <w:tcW w:w="993" w:type="dxa"/>
            <w:shd w:val="clear" w:color="auto" w:fill="auto"/>
            <w:vAlign w:val="center"/>
          </w:tcPr>
          <w:p w14:paraId="7956A35F" w14:textId="77777777" w:rsidR="009D057F" w:rsidRPr="00BB547B" w:rsidRDefault="009D057F" w:rsidP="0073699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667F4" w14:textId="77777777" w:rsidR="009D057F" w:rsidRPr="00BB547B" w:rsidRDefault="009D057F" w:rsidP="0073699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58EB99B" w14:textId="77777777" w:rsidR="009D057F" w:rsidRPr="00BB547B" w:rsidRDefault="009D057F" w:rsidP="0073699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735177" w14:textId="77777777" w:rsidR="009D057F" w:rsidRPr="00BB547B" w:rsidRDefault="009D057F" w:rsidP="0073699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D057F" w:rsidRPr="00BB547B" w14:paraId="53C178E1" w14:textId="77777777" w:rsidTr="00736997">
        <w:tc>
          <w:tcPr>
            <w:tcW w:w="993" w:type="dxa"/>
            <w:shd w:val="clear" w:color="auto" w:fill="auto"/>
            <w:vAlign w:val="center"/>
          </w:tcPr>
          <w:p w14:paraId="063BF394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C1FD9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75EB2AF" w14:textId="77777777" w:rsidR="009D057F" w:rsidRPr="00BB547B" w:rsidRDefault="009D057F" w:rsidP="00736997">
            <w:pPr>
              <w:spacing w:before="80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INFORMER MED SP. Z O.O.</w:t>
            </w:r>
          </w:p>
          <w:p w14:paraId="26F997CD" w14:textId="77777777" w:rsidR="009D057F" w:rsidRPr="00BB547B" w:rsidRDefault="009D057F" w:rsidP="00736997">
            <w:pPr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2CF0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415E1A" w14:textId="77777777" w:rsidR="009D057F" w:rsidRPr="00BB547B" w:rsidRDefault="009D057F" w:rsidP="00736997">
            <w:pPr>
              <w:spacing w:after="80"/>
              <w:jc w:val="both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2CF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C3E1FC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10 028.19 zł</w:t>
            </w:r>
          </w:p>
        </w:tc>
      </w:tr>
      <w:tr w:rsidR="009D057F" w:rsidRPr="00BB547B" w14:paraId="3C46908A" w14:textId="77777777" w:rsidTr="00736997">
        <w:tc>
          <w:tcPr>
            <w:tcW w:w="993" w:type="dxa"/>
            <w:shd w:val="clear" w:color="auto" w:fill="auto"/>
            <w:vAlign w:val="center"/>
          </w:tcPr>
          <w:p w14:paraId="40474527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34B4D9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60AADD7" w14:textId="77777777" w:rsidR="009D057F" w:rsidRPr="00BB547B" w:rsidRDefault="009D057F" w:rsidP="00736997">
            <w:pPr>
              <w:spacing w:before="80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INFORMER MED SP. Z O.O.</w:t>
            </w:r>
          </w:p>
          <w:p w14:paraId="22BBF61C" w14:textId="77777777" w:rsidR="009D057F" w:rsidRPr="00BB547B" w:rsidRDefault="009D057F" w:rsidP="00736997">
            <w:pPr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2CF0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DD6452" w14:textId="77777777" w:rsidR="009D057F" w:rsidRPr="00BB547B" w:rsidRDefault="009D057F" w:rsidP="00736997">
            <w:pPr>
              <w:spacing w:after="80"/>
              <w:jc w:val="both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2CF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E5098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72 367.05 zł</w:t>
            </w:r>
          </w:p>
        </w:tc>
      </w:tr>
      <w:tr w:rsidR="009D057F" w:rsidRPr="00BB547B" w14:paraId="50EE0361" w14:textId="77777777" w:rsidTr="00736997">
        <w:tc>
          <w:tcPr>
            <w:tcW w:w="993" w:type="dxa"/>
            <w:shd w:val="clear" w:color="auto" w:fill="auto"/>
            <w:vAlign w:val="center"/>
          </w:tcPr>
          <w:p w14:paraId="7A23D63F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DF201A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9DF70F8" w14:textId="77777777" w:rsidR="009D057F" w:rsidRPr="00BB547B" w:rsidRDefault="009D057F" w:rsidP="00736997">
            <w:pPr>
              <w:spacing w:before="80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INFORMER MED SP. Z O.O.</w:t>
            </w:r>
          </w:p>
          <w:p w14:paraId="1BFDA6AC" w14:textId="77777777" w:rsidR="009D057F" w:rsidRPr="00BB547B" w:rsidRDefault="009D057F" w:rsidP="00736997">
            <w:pPr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2CF0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EFE062" w14:textId="77777777" w:rsidR="009D057F" w:rsidRPr="00BB547B" w:rsidRDefault="009D057F" w:rsidP="00736997">
            <w:pPr>
              <w:spacing w:after="80"/>
              <w:jc w:val="both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B2CF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00FE1" w14:textId="77777777" w:rsidR="009D057F" w:rsidRPr="00BB547B" w:rsidRDefault="009D057F" w:rsidP="0073699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2CF0">
              <w:rPr>
                <w:rFonts w:ascii="Arial" w:hAnsi="Arial" w:cs="Arial"/>
              </w:rPr>
              <w:t>50 166.00 zł</w:t>
            </w:r>
          </w:p>
        </w:tc>
      </w:tr>
    </w:tbl>
    <w:p w14:paraId="56047581" w14:textId="77777777" w:rsidR="009D057F" w:rsidRPr="00BB547B" w:rsidRDefault="009D057F" w:rsidP="009D057F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41CCAD5" w14:textId="77777777" w:rsidR="009D057F" w:rsidRDefault="009D057F" w:rsidP="009D057F">
      <w:pPr>
        <w:jc w:val="right"/>
        <w:rPr>
          <w:rFonts w:ascii="Arial" w:hAnsi="Arial" w:cs="Arial"/>
          <w:sz w:val="24"/>
          <w:szCs w:val="24"/>
        </w:rPr>
      </w:pPr>
      <w:r w:rsidRPr="000B2CF0">
        <w:rPr>
          <w:rFonts w:ascii="Arial" w:hAnsi="Arial" w:cs="Arial"/>
          <w:sz w:val="24"/>
          <w:szCs w:val="24"/>
        </w:rPr>
        <w:t xml:space="preserve">  </w:t>
      </w:r>
      <w:bookmarkEnd w:id="0"/>
      <w:r>
        <w:rPr>
          <w:rFonts w:ascii="Arial" w:hAnsi="Arial" w:cs="Arial"/>
          <w:sz w:val="24"/>
          <w:szCs w:val="24"/>
        </w:rPr>
        <w:t xml:space="preserve">Dyrektor SP ZOZ </w:t>
      </w:r>
    </w:p>
    <w:p w14:paraId="5F9DEF3F" w14:textId="77777777" w:rsidR="009D057F" w:rsidRPr="00BB547B" w:rsidRDefault="009D057F" w:rsidP="009D057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 </w:t>
      </w:r>
    </w:p>
    <w:p w14:paraId="02A68A7D" w14:textId="77777777" w:rsidR="009D057F" w:rsidRDefault="009D057F"/>
    <w:sectPr w:rsidR="009D057F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DA955" w14:textId="77777777" w:rsidR="009F189D" w:rsidRDefault="009D05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61772" w14:textId="77777777" w:rsidR="009F189D" w:rsidRDefault="009D05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13E4" w14:textId="72940401" w:rsidR="009F189D" w:rsidRDefault="009D057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F0219F" wp14:editId="204E2FF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22DF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26D138" w14:textId="77777777" w:rsidR="009F189D" w:rsidRDefault="009D057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3891F" w14:textId="77777777" w:rsidR="009F189D" w:rsidRDefault="009D057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B05436" w14:textId="77777777" w:rsidR="009F189D" w:rsidRDefault="009D057F">
    <w:pPr>
      <w:pStyle w:val="Stopka"/>
      <w:tabs>
        <w:tab w:val="clear" w:pos="4536"/>
      </w:tabs>
      <w:jc w:val="center"/>
    </w:pPr>
  </w:p>
  <w:p w14:paraId="0B9B6F51" w14:textId="77777777" w:rsidR="009F189D" w:rsidRDefault="009D057F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6B384" w14:textId="77777777" w:rsidR="000B2CF0" w:rsidRDefault="009D0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56AC7" w14:textId="77777777" w:rsidR="000B2CF0" w:rsidRDefault="009D0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D1BA" w14:textId="77777777" w:rsidR="000B2CF0" w:rsidRDefault="009D05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57F"/>
    <w:rsid w:val="009D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04F95"/>
  <w15:chartTrackingRefBased/>
  <w15:docId w15:val="{39399C25-13F2-4F9B-993A-B1FB2021B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D05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D0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D05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05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057F"/>
  </w:style>
  <w:style w:type="paragraph" w:styleId="Tekstpodstawowywcity">
    <w:name w:val="Body Text Indent"/>
    <w:basedOn w:val="Normalny"/>
    <w:link w:val="TekstpodstawowywcityZnak"/>
    <w:rsid w:val="009D057F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057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D057F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D057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915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2022-04-14T09:13:00Z</dcterms:created>
  <dcterms:modified xsi:type="dcterms:W3CDTF">2022-04-14T09:14:00Z</dcterms:modified>
</cp:coreProperties>
</file>