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3A55E" w14:textId="2A10C9EF" w:rsidR="00BD4C6B" w:rsidRPr="00E059A9" w:rsidRDefault="00BD4C6B" w:rsidP="00BD4C6B">
      <w:pPr>
        <w:jc w:val="center"/>
        <w:rPr>
          <w:rFonts w:ascii="Arial" w:hAnsi="Arial" w:cs="Arial"/>
          <w:b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 xml:space="preserve">Parametry minimalne </w:t>
      </w:r>
      <w:r w:rsidR="007E1CDA">
        <w:rPr>
          <w:rFonts w:ascii="Arial" w:hAnsi="Arial" w:cs="Arial"/>
          <w:b/>
          <w:sz w:val="20"/>
          <w:szCs w:val="20"/>
        </w:rPr>
        <w:t xml:space="preserve">udostępnianego </w:t>
      </w:r>
      <w:r w:rsidRPr="00E059A9">
        <w:rPr>
          <w:rFonts w:ascii="Arial" w:hAnsi="Arial" w:cs="Arial"/>
          <w:b/>
          <w:sz w:val="20"/>
          <w:szCs w:val="20"/>
        </w:rPr>
        <w:t xml:space="preserve">sprzętu </w:t>
      </w:r>
      <w:r w:rsidR="007E1CDA">
        <w:rPr>
          <w:rFonts w:ascii="Arial" w:hAnsi="Arial" w:cs="Arial"/>
          <w:b/>
          <w:sz w:val="20"/>
          <w:szCs w:val="20"/>
        </w:rPr>
        <w:t xml:space="preserve"> </w:t>
      </w:r>
    </w:p>
    <w:p w14:paraId="26EBDAEA" w14:textId="783A0261" w:rsidR="008E7495" w:rsidRPr="00E059A9" w:rsidRDefault="00E93F24" w:rsidP="0017274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 xml:space="preserve">TYP </w:t>
      </w:r>
      <w:r w:rsidR="00FC10B7">
        <w:rPr>
          <w:rFonts w:ascii="Arial" w:hAnsi="Arial" w:cs="Arial"/>
          <w:b/>
          <w:sz w:val="20"/>
          <w:szCs w:val="20"/>
        </w:rPr>
        <w:t>A</w:t>
      </w:r>
      <w:r w:rsidR="008E7495" w:rsidRPr="00E059A9">
        <w:rPr>
          <w:rFonts w:ascii="Arial" w:hAnsi="Arial" w:cs="Arial"/>
          <w:b/>
          <w:sz w:val="20"/>
          <w:szCs w:val="20"/>
        </w:rPr>
        <w:t>:</w:t>
      </w:r>
      <w:r w:rsidR="000E2250" w:rsidRPr="00E059A9">
        <w:rPr>
          <w:rFonts w:ascii="Arial" w:hAnsi="Arial" w:cs="Arial"/>
          <w:b/>
          <w:sz w:val="20"/>
          <w:szCs w:val="20"/>
        </w:rPr>
        <w:t xml:space="preserve"> MFP monochromatyczne</w:t>
      </w:r>
      <w:r w:rsidR="0030559B" w:rsidRPr="00E059A9">
        <w:rPr>
          <w:rFonts w:ascii="Arial" w:hAnsi="Arial" w:cs="Arial"/>
          <w:b/>
          <w:sz w:val="20"/>
          <w:szCs w:val="20"/>
        </w:rPr>
        <w:t xml:space="preserve"> A4</w:t>
      </w:r>
      <w:r w:rsidR="00B76E21" w:rsidRPr="00E059A9">
        <w:rPr>
          <w:rFonts w:ascii="Arial" w:hAnsi="Arial" w:cs="Arial"/>
          <w:b/>
          <w:sz w:val="20"/>
          <w:szCs w:val="20"/>
        </w:rPr>
        <w:t xml:space="preserve"> – </w:t>
      </w:r>
      <w:r w:rsidR="00921883">
        <w:rPr>
          <w:rFonts w:ascii="Arial" w:hAnsi="Arial" w:cs="Arial"/>
          <w:b/>
          <w:sz w:val="20"/>
          <w:szCs w:val="20"/>
        </w:rPr>
        <w:t>150</w:t>
      </w:r>
      <w:r w:rsidR="00921883" w:rsidRPr="00E059A9">
        <w:rPr>
          <w:rFonts w:ascii="Arial" w:hAnsi="Arial" w:cs="Arial"/>
          <w:b/>
          <w:sz w:val="20"/>
          <w:szCs w:val="20"/>
        </w:rPr>
        <w:t xml:space="preserve"> </w:t>
      </w:r>
      <w:r w:rsidR="00B76E21" w:rsidRPr="00E059A9">
        <w:rPr>
          <w:rFonts w:ascii="Arial" w:hAnsi="Arial" w:cs="Arial"/>
          <w:b/>
          <w:sz w:val="20"/>
          <w:szCs w:val="20"/>
        </w:rPr>
        <w:t>sztuk</w:t>
      </w:r>
    </w:p>
    <w:p w14:paraId="0EDB1447" w14:textId="77777777" w:rsidR="00F71153" w:rsidRPr="00E059A9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Producent: _________________</w:t>
      </w:r>
    </w:p>
    <w:p w14:paraId="60FB212E" w14:textId="77777777" w:rsidR="00F71153" w:rsidRPr="00E059A9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Model: ____________________</w:t>
      </w:r>
    </w:p>
    <w:p w14:paraId="1A3B8F6A" w14:textId="7AC3F6CB" w:rsidR="00F71153" w:rsidRDefault="00F71153" w:rsidP="00F71153">
      <w:pPr>
        <w:rPr>
          <w:rFonts w:ascii="Arial" w:hAnsi="Arial" w:cs="Arial"/>
          <w:sz w:val="20"/>
          <w:szCs w:val="20"/>
        </w:rPr>
      </w:pPr>
      <w:r w:rsidRPr="00E059A9">
        <w:rPr>
          <w:rFonts w:ascii="Arial" w:hAnsi="Arial" w:cs="Arial"/>
          <w:sz w:val="20"/>
          <w:szCs w:val="20"/>
        </w:rPr>
        <w:t>W ramach danego typu wszystkie urządzenia muszą być jednego modelu.</w:t>
      </w:r>
    </w:p>
    <w:p w14:paraId="4ADFB7AA" w14:textId="1B878E9A" w:rsidR="003B27A0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>uzupełnienia</w:t>
      </w:r>
      <w:r w:rsidRPr="003B27A0">
        <w:rPr>
          <w:rFonts w:ascii="Arial" w:hAnsi="Arial" w:cs="Arial"/>
          <w:b/>
          <w:sz w:val="20"/>
          <w:szCs w:val="20"/>
          <w:u w:val="single"/>
        </w:rPr>
        <w:t xml:space="preserve"> wartości w kolumnie pn. ” Wartość  oferowana” spowoduje odrzucenie oferty Wykonawcy .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2973"/>
        <w:gridCol w:w="3203"/>
        <w:gridCol w:w="3288"/>
      </w:tblGrid>
      <w:tr w:rsidR="001B39F5" w:rsidRPr="00163A08" w14:paraId="4D41EFE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57FEDF1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203" w:type="dxa"/>
            <w:vAlign w:val="center"/>
          </w:tcPr>
          <w:p w14:paraId="67C04E1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3288" w:type="dxa"/>
            <w:vAlign w:val="center"/>
          </w:tcPr>
          <w:p w14:paraId="57819E8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oferowana*</w:t>
            </w:r>
          </w:p>
          <w:p w14:paraId="22AC764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1B39F5" w:rsidRPr="00163A08" w14:paraId="20286736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59CA17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203" w:type="dxa"/>
            <w:vAlign w:val="center"/>
          </w:tcPr>
          <w:p w14:paraId="14EC4A4C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Druk laserowy monochromatyczny</w:t>
            </w:r>
          </w:p>
        </w:tc>
        <w:tc>
          <w:tcPr>
            <w:tcW w:w="3288" w:type="dxa"/>
            <w:vAlign w:val="center"/>
          </w:tcPr>
          <w:p w14:paraId="47EB1243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69FC870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90C5869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203" w:type="dxa"/>
            <w:vAlign w:val="center"/>
          </w:tcPr>
          <w:p w14:paraId="79A88D28" w14:textId="0172BC2E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Druk, Skan, Kopia, Faks</w:t>
            </w:r>
          </w:p>
        </w:tc>
        <w:tc>
          <w:tcPr>
            <w:tcW w:w="3288" w:type="dxa"/>
            <w:vAlign w:val="center"/>
          </w:tcPr>
          <w:p w14:paraId="523C2FA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14E6BD5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7D44F2A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203" w:type="dxa"/>
            <w:vAlign w:val="center"/>
          </w:tcPr>
          <w:p w14:paraId="46EDC64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>10BASE-T/100BASE-TX/1000Base-T,</w:t>
            </w:r>
          </w:p>
          <w:p w14:paraId="2ADBE789" w14:textId="48E6B62C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USB 2.0, NFC,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AirPrint</w:t>
            </w:r>
            <w:proofErr w:type="spellEnd"/>
          </w:p>
        </w:tc>
        <w:tc>
          <w:tcPr>
            <w:tcW w:w="3288" w:type="dxa"/>
            <w:vAlign w:val="center"/>
          </w:tcPr>
          <w:p w14:paraId="514E3B86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9482044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88B9049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203" w:type="dxa"/>
            <w:vAlign w:val="center"/>
          </w:tcPr>
          <w:p w14:paraId="1C53CDEE" w14:textId="7117989B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45 str./min.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min. 40 str./min</w:t>
            </w:r>
          </w:p>
        </w:tc>
        <w:tc>
          <w:tcPr>
            <w:tcW w:w="3288" w:type="dxa"/>
            <w:vAlign w:val="center"/>
          </w:tcPr>
          <w:p w14:paraId="560FDAC2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1F5D8593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F0A97B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3203" w:type="dxa"/>
            <w:vAlign w:val="center"/>
          </w:tcPr>
          <w:p w14:paraId="746BE8A0" w14:textId="7C931BE3" w:rsidR="001B39F5" w:rsidRPr="00163A08" w:rsidRDefault="001B39F5" w:rsidP="00163A08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max. 8,0 sekundy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do 9 sekund</w:t>
            </w:r>
          </w:p>
        </w:tc>
        <w:tc>
          <w:tcPr>
            <w:tcW w:w="3288" w:type="dxa"/>
            <w:vAlign w:val="center"/>
          </w:tcPr>
          <w:p w14:paraId="6AC84074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120830D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61DA0D6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Rozdzielczość druku</w:t>
            </w:r>
          </w:p>
        </w:tc>
        <w:tc>
          <w:tcPr>
            <w:tcW w:w="3203" w:type="dxa"/>
            <w:vAlign w:val="center"/>
          </w:tcPr>
          <w:p w14:paraId="054005D4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1200 x 1200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88" w:type="dxa"/>
            <w:vAlign w:val="center"/>
          </w:tcPr>
          <w:p w14:paraId="042C435A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01371867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7505BC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203" w:type="dxa"/>
            <w:vAlign w:val="center"/>
          </w:tcPr>
          <w:p w14:paraId="70DD6A6E" w14:textId="15E18721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TAK</w:t>
            </w:r>
          </w:p>
        </w:tc>
        <w:tc>
          <w:tcPr>
            <w:tcW w:w="3288" w:type="dxa"/>
            <w:vAlign w:val="center"/>
          </w:tcPr>
          <w:p w14:paraId="7949044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67887C00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9AFE8D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Pojemność podajnika uniwersalnego</w:t>
            </w:r>
          </w:p>
        </w:tc>
        <w:tc>
          <w:tcPr>
            <w:tcW w:w="3203" w:type="dxa"/>
            <w:vAlign w:val="center"/>
          </w:tcPr>
          <w:p w14:paraId="2C83FCD0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50 arkuszy</w:t>
            </w:r>
          </w:p>
        </w:tc>
        <w:tc>
          <w:tcPr>
            <w:tcW w:w="3288" w:type="dxa"/>
            <w:vAlign w:val="center"/>
          </w:tcPr>
          <w:p w14:paraId="5E8676C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7EE4D7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A09EA8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podajnika uniwersalnego/tacy bocznej</w:t>
            </w:r>
          </w:p>
        </w:tc>
        <w:tc>
          <w:tcPr>
            <w:tcW w:w="3203" w:type="dxa"/>
            <w:vAlign w:val="center"/>
          </w:tcPr>
          <w:p w14:paraId="697852A1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75 - 199 g/m2</w:t>
            </w:r>
          </w:p>
        </w:tc>
        <w:tc>
          <w:tcPr>
            <w:tcW w:w="3288" w:type="dxa"/>
            <w:vAlign w:val="center"/>
          </w:tcPr>
          <w:p w14:paraId="4806CCD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066F321C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C1DDE5D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3203" w:type="dxa"/>
            <w:vAlign w:val="center"/>
          </w:tcPr>
          <w:p w14:paraId="40E8685B" w14:textId="4411041D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1428">
              <w:rPr>
                <w:rFonts w:ascii="Arial" w:hAnsi="Arial" w:cs="Arial"/>
                <w:sz w:val="20"/>
                <w:szCs w:val="20"/>
              </w:rPr>
              <w:t>1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szuflad</w:t>
            </w:r>
            <w:r w:rsidR="00981428">
              <w:rPr>
                <w:rFonts w:ascii="Arial" w:hAnsi="Arial" w:cs="Arial"/>
                <w:sz w:val="20"/>
                <w:szCs w:val="20"/>
              </w:rPr>
              <w:t>a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500 arkuszy</w:t>
            </w:r>
          </w:p>
        </w:tc>
        <w:tc>
          <w:tcPr>
            <w:tcW w:w="3288" w:type="dxa"/>
            <w:vAlign w:val="center"/>
          </w:tcPr>
          <w:p w14:paraId="2EF84B58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3880DFA1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2E2060E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papieru z podajnika standardowego</w:t>
            </w:r>
          </w:p>
        </w:tc>
        <w:tc>
          <w:tcPr>
            <w:tcW w:w="3203" w:type="dxa"/>
            <w:vAlign w:val="center"/>
          </w:tcPr>
          <w:p w14:paraId="640F3587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75 - 120 g/m2</w:t>
            </w:r>
          </w:p>
        </w:tc>
        <w:tc>
          <w:tcPr>
            <w:tcW w:w="3288" w:type="dxa"/>
            <w:vAlign w:val="center"/>
          </w:tcPr>
          <w:p w14:paraId="3685725B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4419A7FB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6CF27E2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3203" w:type="dxa"/>
            <w:vAlign w:val="center"/>
          </w:tcPr>
          <w:p w14:paraId="2439D4A2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A4-A6, niestandardowe w zakresie 77 mm x 215 mm (szerokość) - 127mm x 355mm (długość)</w:t>
            </w:r>
          </w:p>
        </w:tc>
        <w:tc>
          <w:tcPr>
            <w:tcW w:w="3288" w:type="dxa"/>
            <w:vAlign w:val="center"/>
          </w:tcPr>
          <w:p w14:paraId="599F01EC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A08" w:rsidRPr="00163A08" w14:paraId="59E17CAB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74AFE454" w14:textId="5FF43F33" w:rsidR="00163A08" w:rsidRPr="00163A08" w:rsidRDefault="00163A08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203" w:type="dxa"/>
            <w:vAlign w:val="center"/>
          </w:tcPr>
          <w:p w14:paraId="1AD753CB" w14:textId="69D0F8FD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80 arkuszy</w:t>
            </w:r>
          </w:p>
        </w:tc>
        <w:tc>
          <w:tcPr>
            <w:tcW w:w="3288" w:type="dxa"/>
            <w:vAlign w:val="center"/>
          </w:tcPr>
          <w:p w14:paraId="51B64E2A" w14:textId="5F653FED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3A08" w:rsidRPr="00163A08" w14:paraId="04352CD9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0CC287DC" w14:textId="7912D61E" w:rsidR="00163A08" w:rsidRPr="00163A08" w:rsidRDefault="00163A08" w:rsidP="00163A08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skanowania dwustronnego A4</w:t>
            </w:r>
          </w:p>
        </w:tc>
        <w:tc>
          <w:tcPr>
            <w:tcW w:w="3203" w:type="dxa"/>
            <w:vAlign w:val="center"/>
          </w:tcPr>
          <w:p w14:paraId="1DE2C430" w14:textId="42320F85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5560C">
              <w:rPr>
                <w:rFonts w:ascii="Arial" w:hAnsi="Arial" w:cs="Arial"/>
                <w:sz w:val="20"/>
                <w:szCs w:val="20"/>
              </w:rPr>
              <w:t>20 arkuszy/min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w czerni </w:t>
            </w:r>
          </w:p>
        </w:tc>
        <w:tc>
          <w:tcPr>
            <w:tcW w:w="3288" w:type="dxa"/>
            <w:vAlign w:val="center"/>
          </w:tcPr>
          <w:p w14:paraId="1F8D20EF" w14:textId="158A4679" w:rsidR="00163A08" w:rsidRPr="00163A08" w:rsidRDefault="00163A08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39F5" w:rsidRPr="00163A08" w14:paraId="5C97A45A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274E1B95" w14:textId="77777777" w:rsidR="001B39F5" w:rsidRPr="00163A08" w:rsidRDefault="001B39F5" w:rsidP="00163A08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7A84DCF8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561E1EFD" w14:textId="77777777" w:rsidR="001B39F5" w:rsidRPr="00163A08" w:rsidRDefault="001B39F5" w:rsidP="00163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E6E" w:rsidRPr="00163A08" w14:paraId="603B95F9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2A450240" w14:textId="2B24821B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D9C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203" w:type="dxa"/>
            <w:vAlign w:val="center"/>
          </w:tcPr>
          <w:p w14:paraId="34742386" w14:textId="32A01ED3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eastAsia="Times New Roman"/>
                <w:lang w:eastAsia="pl-PL"/>
              </w:rPr>
              <w:t>do: USB, SMB, serwera E-mail</w:t>
            </w:r>
          </w:p>
        </w:tc>
        <w:tc>
          <w:tcPr>
            <w:tcW w:w="3288" w:type="dxa"/>
            <w:vAlign w:val="center"/>
          </w:tcPr>
          <w:p w14:paraId="66839016" w14:textId="77777777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E6E" w:rsidRPr="00163A08" w14:paraId="783591E1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408905BC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203" w:type="dxa"/>
            <w:vAlign w:val="center"/>
          </w:tcPr>
          <w:p w14:paraId="63ADCC7F" w14:textId="4A9EABC4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Pr="00163A08">
              <w:rPr>
                <w:rFonts w:ascii="Arial" w:hAnsi="Arial" w:cs="Arial"/>
                <w:sz w:val="20"/>
                <w:szCs w:val="20"/>
              </w:rPr>
              <w:t>120 000 stron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100000 stron</w:t>
            </w:r>
          </w:p>
        </w:tc>
        <w:tc>
          <w:tcPr>
            <w:tcW w:w="3288" w:type="dxa"/>
            <w:vAlign w:val="center"/>
          </w:tcPr>
          <w:p w14:paraId="1D8AFDC1" w14:textId="77777777" w:rsidR="00107E6E" w:rsidRPr="00163A08" w:rsidRDefault="00107E6E" w:rsidP="00107E6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07E6E" w:rsidRPr="00163A08" w14:paraId="3CFD559A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A2A4A7E" w14:textId="5A932F82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Faks</w:t>
            </w:r>
          </w:p>
        </w:tc>
        <w:tc>
          <w:tcPr>
            <w:tcW w:w="3203" w:type="dxa"/>
            <w:vAlign w:val="center"/>
          </w:tcPr>
          <w:p w14:paraId="4360776F" w14:textId="4ECCA608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Min. 33,6 </w:t>
            </w:r>
            <w:proofErr w:type="spellStart"/>
            <w:r w:rsidRPr="00163A08">
              <w:rPr>
                <w:rFonts w:ascii="Arial" w:eastAsia="Times New Roman" w:hAnsi="Arial" w:cs="Arial"/>
                <w:sz w:val="20"/>
                <w:szCs w:val="20"/>
              </w:rPr>
              <w:t>kbps</w:t>
            </w:r>
            <w:proofErr w:type="spellEnd"/>
            <w:r w:rsidR="003A52A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8" w:type="dxa"/>
            <w:vAlign w:val="center"/>
          </w:tcPr>
          <w:p w14:paraId="66D2B88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107E6E" w:rsidRPr="00163A08" w14:paraId="6CC7A3F2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1863E962" w14:textId="50081513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Parametry faksu</w:t>
            </w:r>
          </w:p>
        </w:tc>
        <w:tc>
          <w:tcPr>
            <w:tcW w:w="3203" w:type="dxa"/>
            <w:vAlign w:val="center"/>
          </w:tcPr>
          <w:p w14:paraId="4BFD0049" w14:textId="2578AD34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Min. pamięć 8MB</w:t>
            </w:r>
            <w:r w:rsidR="003A52A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lub min. 3,5MB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, szybkie wybieranie do 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300 </w:t>
            </w:r>
            <w:r w:rsidR="003A52A1" w:rsidRPr="003A52A1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lub 100 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lokalizacji, automatyczne ponowne wybieranie</w:t>
            </w:r>
          </w:p>
        </w:tc>
        <w:tc>
          <w:tcPr>
            <w:tcW w:w="3288" w:type="dxa"/>
            <w:vAlign w:val="center"/>
          </w:tcPr>
          <w:p w14:paraId="4400C66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B80" w:rsidRPr="00EF4B80" w14:paraId="0CAF1335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5DC9D0E1" w14:textId="0C6C6FC9" w:rsidR="00107E6E" w:rsidRPr="00EF4B80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225F4313" w14:textId="736F27A3" w:rsidR="00107E6E" w:rsidRPr="00EF4B80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3B9CE2A1" w14:textId="77777777" w:rsidR="00107E6E" w:rsidRPr="00EF4B80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</w:p>
        </w:tc>
      </w:tr>
      <w:tr w:rsidR="00107E6E" w:rsidRPr="00163A08" w14:paraId="1D8514BE" w14:textId="77777777" w:rsidTr="00163A08">
        <w:trPr>
          <w:trHeight w:val="454"/>
        </w:trPr>
        <w:tc>
          <w:tcPr>
            <w:tcW w:w="2973" w:type="dxa"/>
            <w:vAlign w:val="center"/>
          </w:tcPr>
          <w:p w14:paraId="33808E21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203" w:type="dxa"/>
            <w:vAlign w:val="center"/>
          </w:tcPr>
          <w:p w14:paraId="65D95277" w14:textId="37B89FEF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kolorowy dotykowy, graficzny ekran LCD min. 4,3’’</w:t>
            </w:r>
          </w:p>
        </w:tc>
        <w:tc>
          <w:tcPr>
            <w:tcW w:w="3288" w:type="dxa"/>
            <w:vAlign w:val="center"/>
          </w:tcPr>
          <w:p w14:paraId="5D3D8E33" w14:textId="77777777" w:rsidR="00107E6E" w:rsidRPr="00163A08" w:rsidRDefault="00107E6E" w:rsidP="00107E6E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7601546" w14:textId="69BF8F58" w:rsidR="002362EE" w:rsidRPr="00E059A9" w:rsidRDefault="002362EE" w:rsidP="002362EE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6025FF05" w14:textId="04199514" w:rsidR="00F71153" w:rsidRPr="00E059A9" w:rsidRDefault="00D575C7" w:rsidP="00172741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0"/>
          <w:szCs w:val="20"/>
        </w:rPr>
      </w:pPr>
      <w:r w:rsidRPr="00E059A9">
        <w:rPr>
          <w:rFonts w:ascii="Arial" w:hAnsi="Arial" w:cs="Arial"/>
          <w:b/>
          <w:sz w:val="20"/>
          <w:szCs w:val="20"/>
        </w:rPr>
        <w:t>TYP</w:t>
      </w:r>
      <w:r w:rsidR="007E1CDA">
        <w:rPr>
          <w:rFonts w:ascii="Arial" w:hAnsi="Arial" w:cs="Arial"/>
          <w:b/>
          <w:sz w:val="20"/>
          <w:szCs w:val="20"/>
        </w:rPr>
        <w:t xml:space="preserve"> B</w:t>
      </w:r>
      <w:r w:rsidR="00E93F24" w:rsidRPr="00E059A9">
        <w:rPr>
          <w:rFonts w:ascii="Arial" w:hAnsi="Arial" w:cs="Arial"/>
          <w:b/>
          <w:sz w:val="20"/>
          <w:szCs w:val="20"/>
        </w:rPr>
        <w:t>:</w:t>
      </w:r>
      <w:r w:rsidR="008B7653" w:rsidRPr="00E059A9">
        <w:rPr>
          <w:rFonts w:ascii="Arial" w:hAnsi="Arial" w:cs="Arial"/>
          <w:b/>
          <w:sz w:val="20"/>
          <w:szCs w:val="20"/>
        </w:rPr>
        <w:t xml:space="preserve"> MFP kolorowe</w:t>
      </w:r>
      <w:r w:rsidR="0030559B" w:rsidRPr="00E059A9">
        <w:rPr>
          <w:rFonts w:ascii="Arial" w:hAnsi="Arial" w:cs="Arial"/>
          <w:b/>
          <w:sz w:val="20"/>
          <w:szCs w:val="20"/>
        </w:rPr>
        <w:t xml:space="preserve"> A4</w:t>
      </w:r>
      <w:r w:rsidR="00B76E21" w:rsidRPr="00E059A9">
        <w:rPr>
          <w:rFonts w:ascii="Arial" w:hAnsi="Arial" w:cs="Arial"/>
          <w:b/>
          <w:sz w:val="20"/>
          <w:szCs w:val="20"/>
        </w:rPr>
        <w:t xml:space="preserve"> – 35 sztuk</w:t>
      </w:r>
    </w:p>
    <w:p w14:paraId="09D0D7DC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Producent: _________________</w:t>
      </w:r>
    </w:p>
    <w:p w14:paraId="2BF5D04A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Model: ____________________</w:t>
      </w:r>
    </w:p>
    <w:p w14:paraId="0C230BE8" w14:textId="77777777" w:rsidR="003B27A0" w:rsidRDefault="00F71153" w:rsidP="003B27A0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W ramach danego typu wszystkie urządzenia muszą być jednego modelu.</w:t>
      </w:r>
    </w:p>
    <w:p w14:paraId="7E259482" w14:textId="3B893EE4" w:rsidR="00411F6F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>uzupełnienia</w:t>
      </w:r>
      <w:r w:rsidRPr="003B27A0">
        <w:rPr>
          <w:rFonts w:ascii="Arial" w:hAnsi="Arial" w:cs="Arial"/>
          <w:b/>
          <w:sz w:val="20"/>
          <w:szCs w:val="20"/>
          <w:u w:val="single"/>
        </w:rPr>
        <w:t xml:space="preserve"> wartości w kolumnie pn. ” Wartość  oferowana” spowoduje odrzucenie oferty Wykonawcy .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2973"/>
        <w:gridCol w:w="3203"/>
        <w:gridCol w:w="3288"/>
      </w:tblGrid>
      <w:tr w:rsidR="00411F6F" w:rsidRPr="00163A08" w14:paraId="2D69D105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2BF3DA2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203" w:type="dxa"/>
            <w:vAlign w:val="center"/>
          </w:tcPr>
          <w:p w14:paraId="7DAC33C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3288" w:type="dxa"/>
            <w:vAlign w:val="center"/>
          </w:tcPr>
          <w:p w14:paraId="524C82BD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/>
                <w:bCs/>
                <w:sz w:val="20"/>
                <w:szCs w:val="20"/>
              </w:rPr>
              <w:t>Wartość oferowana*</w:t>
            </w:r>
          </w:p>
          <w:p w14:paraId="5C4064D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411F6F" w:rsidRPr="00163A08" w14:paraId="02771991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F846DC7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203" w:type="dxa"/>
            <w:vAlign w:val="center"/>
          </w:tcPr>
          <w:p w14:paraId="267457A4" w14:textId="36AFC264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Druk laserowy </w:t>
            </w:r>
            <w:r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  <w:tc>
          <w:tcPr>
            <w:tcW w:w="3288" w:type="dxa"/>
            <w:vAlign w:val="center"/>
          </w:tcPr>
          <w:p w14:paraId="5852FB1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2C7B470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E1C875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203" w:type="dxa"/>
            <w:vAlign w:val="center"/>
          </w:tcPr>
          <w:p w14:paraId="1781399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Druk, Skan, Kopia, Faks</w:t>
            </w:r>
          </w:p>
        </w:tc>
        <w:tc>
          <w:tcPr>
            <w:tcW w:w="3288" w:type="dxa"/>
            <w:vAlign w:val="center"/>
          </w:tcPr>
          <w:p w14:paraId="538B926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07E6E" w14:paraId="3C65DC20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0602BA3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203" w:type="dxa"/>
            <w:vAlign w:val="center"/>
          </w:tcPr>
          <w:p w14:paraId="6DDAD5FC" w14:textId="4BA7EC20" w:rsidR="00411F6F" w:rsidRP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 xml:space="preserve">USB, Ethernet, Wi-Fi, Wi-Fi Direct, </w:t>
            </w:r>
            <w:proofErr w:type="spellStart"/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>AirPrint</w:t>
            </w:r>
            <w:proofErr w:type="spellEnd"/>
            <w:r w:rsidRPr="00411F6F">
              <w:rPr>
                <w:rFonts w:ascii="Arial" w:hAnsi="Arial" w:cs="Arial"/>
                <w:sz w:val="20"/>
                <w:szCs w:val="20"/>
                <w:lang w:val="en-GB"/>
              </w:rPr>
              <w:t>, NFC</w:t>
            </w:r>
          </w:p>
        </w:tc>
        <w:tc>
          <w:tcPr>
            <w:tcW w:w="3288" w:type="dxa"/>
            <w:vAlign w:val="center"/>
          </w:tcPr>
          <w:p w14:paraId="7F500893" w14:textId="77777777" w:rsidR="00411F6F" w:rsidRP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03C5DD82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ABA80A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203" w:type="dxa"/>
            <w:vAlign w:val="center"/>
          </w:tcPr>
          <w:p w14:paraId="4FE770DF" w14:textId="4DEC229D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str./min.</w:t>
            </w:r>
          </w:p>
        </w:tc>
        <w:tc>
          <w:tcPr>
            <w:tcW w:w="3288" w:type="dxa"/>
            <w:vAlign w:val="center"/>
          </w:tcPr>
          <w:p w14:paraId="7CE1F6C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2905177C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6232958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Rozdzielczość druku</w:t>
            </w:r>
          </w:p>
        </w:tc>
        <w:tc>
          <w:tcPr>
            <w:tcW w:w="3203" w:type="dxa"/>
            <w:vAlign w:val="center"/>
          </w:tcPr>
          <w:p w14:paraId="49A0194A" w14:textId="3F1A7591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1200 x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00 </w:t>
            </w:r>
            <w:proofErr w:type="spellStart"/>
            <w:r w:rsidRPr="00163A08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88" w:type="dxa"/>
            <w:vAlign w:val="center"/>
          </w:tcPr>
          <w:p w14:paraId="1DF70846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7D930017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362B06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203" w:type="dxa"/>
            <w:vAlign w:val="center"/>
          </w:tcPr>
          <w:p w14:paraId="3C16871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TAK</w:t>
            </w:r>
          </w:p>
        </w:tc>
        <w:tc>
          <w:tcPr>
            <w:tcW w:w="3288" w:type="dxa"/>
            <w:vAlign w:val="center"/>
          </w:tcPr>
          <w:p w14:paraId="474A0447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D9C" w:rsidRPr="00163A08" w14:paraId="2C0B1E23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201CCC9" w14:textId="55FAAC92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3203" w:type="dxa"/>
            <w:vAlign w:val="center"/>
          </w:tcPr>
          <w:p w14:paraId="1A19E954" w14:textId="08C8E6EA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min. 1 GB</w:t>
            </w:r>
          </w:p>
        </w:tc>
        <w:tc>
          <w:tcPr>
            <w:tcW w:w="3288" w:type="dxa"/>
            <w:vAlign w:val="center"/>
          </w:tcPr>
          <w:p w14:paraId="6F18F8BB" w14:textId="77777777" w:rsidR="008F5D9C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74C8A36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B776C9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Pojemność podajnika uniwersalnego</w:t>
            </w:r>
          </w:p>
        </w:tc>
        <w:tc>
          <w:tcPr>
            <w:tcW w:w="3203" w:type="dxa"/>
            <w:vAlign w:val="center"/>
          </w:tcPr>
          <w:p w14:paraId="7F8CB40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50 arkuszy</w:t>
            </w:r>
          </w:p>
        </w:tc>
        <w:tc>
          <w:tcPr>
            <w:tcW w:w="3288" w:type="dxa"/>
            <w:vAlign w:val="center"/>
          </w:tcPr>
          <w:p w14:paraId="53E3DAC5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909F90D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7E5F20DD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podajnika uniwersalnego/tacy bocznej</w:t>
            </w:r>
          </w:p>
        </w:tc>
        <w:tc>
          <w:tcPr>
            <w:tcW w:w="3203" w:type="dxa"/>
            <w:vAlign w:val="center"/>
          </w:tcPr>
          <w:p w14:paraId="2B80B98E" w14:textId="77777777" w:rsid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75 - 199 g/m2</w:t>
            </w:r>
          </w:p>
          <w:p w14:paraId="227CCA07" w14:textId="06A09F10" w:rsidR="003A52A1" w:rsidRPr="00163A08" w:rsidRDefault="003A52A1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lub 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60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- 1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63</w:t>
            </w: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 g/m2</w:t>
            </w:r>
          </w:p>
        </w:tc>
        <w:tc>
          <w:tcPr>
            <w:tcW w:w="3288" w:type="dxa"/>
            <w:vAlign w:val="center"/>
          </w:tcPr>
          <w:p w14:paraId="285F3F3E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4A9A0D25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3EA4452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3203" w:type="dxa"/>
            <w:vAlign w:val="center"/>
          </w:tcPr>
          <w:p w14:paraId="3EFDFCC7" w14:textId="5C392DC3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1428">
              <w:rPr>
                <w:rFonts w:ascii="Arial" w:hAnsi="Arial" w:cs="Arial"/>
                <w:sz w:val="20"/>
                <w:szCs w:val="20"/>
              </w:rPr>
              <w:t>1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szuflad</w:t>
            </w:r>
            <w:r w:rsidR="00981428">
              <w:rPr>
                <w:rFonts w:ascii="Arial" w:hAnsi="Arial" w:cs="Arial"/>
                <w:sz w:val="20"/>
                <w:szCs w:val="20"/>
              </w:rPr>
              <w:t>a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622F" w:rsidRPr="00163A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5D9C">
              <w:rPr>
                <w:rFonts w:ascii="Arial" w:hAnsi="Arial" w:cs="Arial"/>
                <w:sz w:val="20"/>
                <w:szCs w:val="20"/>
              </w:rPr>
              <w:t>25</w:t>
            </w:r>
            <w:r w:rsidRPr="00163A08">
              <w:rPr>
                <w:rFonts w:ascii="Arial" w:hAnsi="Arial" w:cs="Arial"/>
                <w:sz w:val="20"/>
                <w:szCs w:val="20"/>
              </w:rPr>
              <w:t>0 arkuszy</w:t>
            </w:r>
          </w:p>
        </w:tc>
        <w:tc>
          <w:tcPr>
            <w:tcW w:w="3288" w:type="dxa"/>
            <w:vAlign w:val="center"/>
          </w:tcPr>
          <w:p w14:paraId="30D731B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18956A88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2F726FA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Gramatura papieru z podajnika standardowego</w:t>
            </w:r>
          </w:p>
        </w:tc>
        <w:tc>
          <w:tcPr>
            <w:tcW w:w="3203" w:type="dxa"/>
            <w:vAlign w:val="center"/>
          </w:tcPr>
          <w:p w14:paraId="6679364F" w14:textId="77777777" w:rsidR="00411F6F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min. 75 - 120 g/m2</w:t>
            </w:r>
          </w:p>
          <w:p w14:paraId="2E9EF2D4" w14:textId="442F87FA" w:rsidR="003A52A1" w:rsidRPr="00163A08" w:rsidRDefault="003A52A1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52A1">
              <w:rPr>
                <w:rFonts w:ascii="Arial" w:hAnsi="Arial" w:cs="Arial"/>
                <w:color w:val="FF0000"/>
                <w:sz w:val="20"/>
                <w:szCs w:val="20"/>
              </w:rPr>
              <w:t>lub  60 - 105 g/m2</w:t>
            </w:r>
          </w:p>
        </w:tc>
        <w:tc>
          <w:tcPr>
            <w:tcW w:w="3288" w:type="dxa"/>
            <w:vAlign w:val="center"/>
          </w:tcPr>
          <w:p w14:paraId="22D676B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59A83C6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37249649" w14:textId="7DDA697C" w:rsidR="00411F6F" w:rsidRPr="00163A08" w:rsidRDefault="008F5D9C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F5D9C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203" w:type="dxa"/>
            <w:vAlign w:val="center"/>
          </w:tcPr>
          <w:p w14:paraId="11A62ED0" w14:textId="6813E629" w:rsidR="00411F6F" w:rsidRPr="00163A08" w:rsidRDefault="008F5D9C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>
              <w:rPr>
                <w:rFonts w:eastAsia="Times New Roman"/>
                <w:lang w:eastAsia="pl-PL"/>
              </w:rPr>
              <w:t>do: USB, SMB, serwera E-mail</w:t>
            </w:r>
          </w:p>
        </w:tc>
        <w:tc>
          <w:tcPr>
            <w:tcW w:w="3288" w:type="dxa"/>
            <w:vAlign w:val="center"/>
          </w:tcPr>
          <w:p w14:paraId="2F5E8F32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7502E4A2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621B04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203" w:type="dxa"/>
            <w:vAlign w:val="center"/>
          </w:tcPr>
          <w:p w14:paraId="757384FA" w14:textId="4B48364B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28A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min. 80</w:t>
            </w:r>
            <w:r w:rsidR="00315D9C" w:rsidRPr="001B528A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315D9C">
              <w:rPr>
                <w:rFonts w:ascii="Arial" w:hAnsi="Arial" w:cs="Arial"/>
                <w:color w:val="FF0000"/>
                <w:sz w:val="20"/>
                <w:szCs w:val="20"/>
              </w:rPr>
              <w:t xml:space="preserve">min. </w:t>
            </w:r>
            <w:r w:rsidR="00315D9C" w:rsidRPr="00315D9C">
              <w:rPr>
                <w:rFonts w:ascii="Arial" w:hAnsi="Arial" w:cs="Arial"/>
                <w:color w:val="FF0000"/>
                <w:sz w:val="20"/>
                <w:szCs w:val="20"/>
              </w:rPr>
              <w:t xml:space="preserve">75 </w:t>
            </w:r>
            <w:r w:rsidRPr="00315D9C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163A08">
              <w:rPr>
                <w:rFonts w:ascii="Arial" w:hAnsi="Arial" w:cs="Arial"/>
                <w:sz w:val="20"/>
                <w:szCs w:val="20"/>
              </w:rPr>
              <w:t>arkuszy</w:t>
            </w:r>
            <w:r w:rsidR="00315D9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8" w:type="dxa"/>
            <w:vAlign w:val="center"/>
          </w:tcPr>
          <w:p w14:paraId="6BC16314" w14:textId="6EEEF451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6BF44EF0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0B0A0A2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Szybkość skanowania dwustronnego A4</w:t>
            </w:r>
          </w:p>
        </w:tc>
        <w:tc>
          <w:tcPr>
            <w:tcW w:w="3203" w:type="dxa"/>
            <w:vAlign w:val="center"/>
          </w:tcPr>
          <w:p w14:paraId="1B331710" w14:textId="63478FE8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5560C">
              <w:rPr>
                <w:rFonts w:ascii="Arial" w:hAnsi="Arial" w:cs="Arial"/>
                <w:sz w:val="20"/>
                <w:szCs w:val="20"/>
              </w:rPr>
              <w:t>20 arkuszy/min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w czerni</w:t>
            </w:r>
            <w:r w:rsidR="008F5D9C">
              <w:rPr>
                <w:rFonts w:ascii="Arial" w:hAnsi="Arial" w:cs="Arial"/>
                <w:sz w:val="20"/>
                <w:szCs w:val="20"/>
              </w:rPr>
              <w:t xml:space="preserve"> i kolorze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88" w:type="dxa"/>
            <w:vAlign w:val="center"/>
          </w:tcPr>
          <w:p w14:paraId="12088573" w14:textId="4B68A68D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38E8A2DF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168535F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0F730FA2" w14:textId="25456F6C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 xml:space="preserve">Wydajność min. 12 000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 xml:space="preserve">lub 9000 </w:t>
            </w:r>
            <w:r w:rsidRPr="00163A08">
              <w:rPr>
                <w:rFonts w:ascii="Arial" w:hAnsi="Arial" w:cs="Arial"/>
                <w:sz w:val="20"/>
                <w:szCs w:val="20"/>
              </w:rPr>
              <w:t xml:space="preserve">stron </w:t>
            </w:r>
            <w:r w:rsidR="00CF7451" w:rsidRPr="00CF7451">
              <w:rPr>
                <w:rFonts w:ascii="Arial" w:hAnsi="Arial" w:cs="Arial"/>
                <w:color w:val="FF0000"/>
                <w:sz w:val="20"/>
                <w:szCs w:val="20"/>
              </w:rPr>
              <w:t xml:space="preserve">lub </w:t>
            </w:r>
            <w:proofErr w:type="spellStart"/>
            <w:r w:rsidR="00CF7451" w:rsidRPr="00CF7451">
              <w:rPr>
                <w:rFonts w:ascii="Arial" w:hAnsi="Arial" w:cs="Arial"/>
                <w:color w:val="FF0000"/>
                <w:sz w:val="20"/>
                <w:szCs w:val="20"/>
              </w:rPr>
              <w:t>black</w:t>
            </w:r>
            <w:proofErr w:type="spellEnd"/>
            <w:r w:rsidR="00CF7451" w:rsidRPr="00CF7451">
              <w:rPr>
                <w:rFonts w:ascii="Arial" w:hAnsi="Arial" w:cs="Arial"/>
                <w:color w:val="FF0000"/>
                <w:sz w:val="20"/>
                <w:szCs w:val="20"/>
              </w:rPr>
              <w:t xml:space="preserve"> 8000 stron kolorów 6000 stron </w:t>
            </w:r>
            <w:r w:rsidR="00CF7451">
              <w:rPr>
                <w:rFonts w:ascii="Arial" w:hAnsi="Arial" w:cs="Arial"/>
                <w:color w:val="FF0000"/>
                <w:sz w:val="20"/>
                <w:szCs w:val="20"/>
              </w:rPr>
              <w:t xml:space="preserve">lub kolorowego 11000 stron, mono – 13000 stron </w:t>
            </w:r>
            <w:r w:rsidRPr="00163A08">
              <w:rPr>
                <w:rFonts w:ascii="Arial" w:hAnsi="Arial" w:cs="Arial"/>
                <w:sz w:val="20"/>
                <w:szCs w:val="20"/>
              </w:rPr>
              <w:t>zgodnie z normą ISO/IEC 19752</w:t>
            </w:r>
            <w:r w:rsidR="003A52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52A1" w:rsidRPr="003A52A1">
              <w:rPr>
                <w:rFonts w:ascii="Arial" w:hAnsi="Arial" w:cs="Arial"/>
                <w:color w:val="FF0000"/>
                <w:sz w:val="20"/>
                <w:szCs w:val="20"/>
              </w:rPr>
              <w:t>lub 19798</w:t>
            </w:r>
          </w:p>
        </w:tc>
        <w:tc>
          <w:tcPr>
            <w:tcW w:w="3288" w:type="dxa"/>
            <w:vAlign w:val="center"/>
          </w:tcPr>
          <w:p w14:paraId="4C2B6C5A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F6F" w:rsidRPr="00163A08" w14:paraId="3BC075FD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FBD073F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203" w:type="dxa"/>
            <w:vAlign w:val="center"/>
          </w:tcPr>
          <w:p w14:paraId="21CBEB9B" w14:textId="2D2BDD6F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3A08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="008F5D9C">
              <w:rPr>
                <w:rFonts w:ascii="Arial" w:hAnsi="Arial" w:cs="Arial"/>
                <w:sz w:val="20"/>
                <w:szCs w:val="20"/>
              </w:rPr>
              <w:t>75</w:t>
            </w:r>
            <w:r w:rsidRPr="00163A08">
              <w:rPr>
                <w:rFonts w:ascii="Arial" w:hAnsi="Arial" w:cs="Arial"/>
                <w:sz w:val="20"/>
                <w:szCs w:val="20"/>
              </w:rPr>
              <w:t> 000 stron</w:t>
            </w:r>
            <w:r w:rsidR="00EF4B8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4B80" w:rsidRPr="00EF4B80">
              <w:rPr>
                <w:rFonts w:ascii="Arial" w:hAnsi="Arial" w:cs="Arial"/>
                <w:color w:val="FF0000"/>
                <w:sz w:val="20"/>
                <w:szCs w:val="20"/>
              </w:rPr>
              <w:t>lub 50000</w:t>
            </w:r>
          </w:p>
        </w:tc>
        <w:tc>
          <w:tcPr>
            <w:tcW w:w="3288" w:type="dxa"/>
            <w:vAlign w:val="center"/>
          </w:tcPr>
          <w:p w14:paraId="271A6C7B" w14:textId="77777777" w:rsidR="00411F6F" w:rsidRPr="00163A08" w:rsidRDefault="00411F6F" w:rsidP="00662930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3BAF3483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617B337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Faks</w:t>
            </w:r>
          </w:p>
        </w:tc>
        <w:tc>
          <w:tcPr>
            <w:tcW w:w="3203" w:type="dxa"/>
            <w:vAlign w:val="center"/>
          </w:tcPr>
          <w:p w14:paraId="4E71494C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Min. 33,6 </w:t>
            </w:r>
            <w:proofErr w:type="spellStart"/>
            <w:r w:rsidRPr="00163A08">
              <w:rPr>
                <w:rFonts w:ascii="Arial" w:eastAsia="Times New Roman" w:hAnsi="Arial" w:cs="Arial"/>
                <w:sz w:val="20"/>
                <w:szCs w:val="20"/>
              </w:rPr>
              <w:t>kbps</w:t>
            </w:r>
            <w:proofErr w:type="spellEnd"/>
          </w:p>
        </w:tc>
        <w:tc>
          <w:tcPr>
            <w:tcW w:w="3288" w:type="dxa"/>
            <w:vAlign w:val="center"/>
          </w:tcPr>
          <w:p w14:paraId="6B15BAE1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11F6F" w:rsidRPr="00163A08" w14:paraId="4B6B581F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4B7E5949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Parametry faksu</w:t>
            </w:r>
          </w:p>
        </w:tc>
        <w:tc>
          <w:tcPr>
            <w:tcW w:w="3203" w:type="dxa"/>
            <w:vAlign w:val="center"/>
          </w:tcPr>
          <w:p w14:paraId="49341B3D" w14:textId="0307F028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Min. pamięć 8MB</w:t>
            </w:r>
            <w:r w:rsidR="00EF4B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F4B80" w:rsidRPr="00EF4B8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lub 3,5MB 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>, szybkie wybieranie do 300</w:t>
            </w:r>
            <w:r w:rsidR="00EF4B8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F4B80" w:rsidRPr="00EF4B80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lub 200</w:t>
            </w:r>
            <w:r w:rsidRPr="00163A08">
              <w:rPr>
                <w:rFonts w:ascii="Arial" w:eastAsia="Times New Roman" w:hAnsi="Arial" w:cs="Arial"/>
                <w:sz w:val="20"/>
                <w:szCs w:val="20"/>
              </w:rPr>
              <w:t xml:space="preserve"> lokalizacji, automatyczne ponowne wybieranie</w:t>
            </w:r>
          </w:p>
        </w:tc>
        <w:tc>
          <w:tcPr>
            <w:tcW w:w="3288" w:type="dxa"/>
            <w:vAlign w:val="center"/>
          </w:tcPr>
          <w:p w14:paraId="6F05C53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B80" w:rsidRPr="00EF4B80" w14:paraId="5B59EFE1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70207D64" w14:textId="77777777" w:rsidR="00411F6F" w:rsidRPr="00EF4B80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Obsługa tonerów</w:t>
            </w:r>
          </w:p>
        </w:tc>
        <w:tc>
          <w:tcPr>
            <w:tcW w:w="3203" w:type="dxa"/>
            <w:vAlign w:val="center"/>
          </w:tcPr>
          <w:p w14:paraId="29776741" w14:textId="77777777" w:rsidR="00411F6F" w:rsidRPr="00EF4B80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  <w:r w:rsidRPr="00EF4B80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Wydajność min. 12 000 stron zgodnie z normą ISO/IEC 19752</w:t>
            </w:r>
          </w:p>
        </w:tc>
        <w:tc>
          <w:tcPr>
            <w:tcW w:w="3288" w:type="dxa"/>
            <w:vAlign w:val="center"/>
          </w:tcPr>
          <w:p w14:paraId="64C10140" w14:textId="77777777" w:rsidR="00411F6F" w:rsidRPr="00EF4B80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trike/>
                <w:color w:val="FF0000"/>
                <w:sz w:val="20"/>
                <w:szCs w:val="20"/>
              </w:rPr>
            </w:pPr>
          </w:p>
        </w:tc>
      </w:tr>
      <w:tr w:rsidR="00411F6F" w:rsidRPr="00163A08" w14:paraId="7A4C3BE4" w14:textId="77777777" w:rsidTr="00662930">
        <w:trPr>
          <w:trHeight w:val="454"/>
        </w:trPr>
        <w:tc>
          <w:tcPr>
            <w:tcW w:w="2973" w:type="dxa"/>
            <w:vAlign w:val="center"/>
          </w:tcPr>
          <w:p w14:paraId="24547FB4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203" w:type="dxa"/>
            <w:vAlign w:val="center"/>
          </w:tcPr>
          <w:p w14:paraId="58B3E49F" w14:textId="46A0C96A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63A08">
              <w:rPr>
                <w:rFonts w:ascii="Arial" w:hAnsi="Arial" w:cs="Arial"/>
                <w:bCs/>
                <w:sz w:val="20"/>
                <w:szCs w:val="20"/>
              </w:rPr>
              <w:t xml:space="preserve">kolorowy dotykowy, graficzny ekran LCD min. </w:t>
            </w:r>
            <w:r w:rsidR="008F5D9C">
              <w:rPr>
                <w:rFonts w:ascii="Arial" w:hAnsi="Arial" w:cs="Arial"/>
                <w:bCs/>
                <w:sz w:val="20"/>
                <w:szCs w:val="20"/>
              </w:rPr>
              <w:t>7</w:t>
            </w:r>
            <w:r w:rsidRPr="00163A08">
              <w:rPr>
                <w:rFonts w:ascii="Arial" w:hAnsi="Arial" w:cs="Arial"/>
                <w:bCs/>
                <w:sz w:val="20"/>
                <w:szCs w:val="20"/>
              </w:rPr>
              <w:t>’’</w:t>
            </w:r>
          </w:p>
        </w:tc>
        <w:tc>
          <w:tcPr>
            <w:tcW w:w="3288" w:type="dxa"/>
            <w:vAlign w:val="center"/>
          </w:tcPr>
          <w:p w14:paraId="08568580" w14:textId="77777777" w:rsidR="00411F6F" w:rsidRPr="00163A08" w:rsidRDefault="00411F6F" w:rsidP="00662930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03FD0AC" w14:textId="77777777" w:rsidR="002362EE" w:rsidRPr="00E059A9" w:rsidRDefault="002362EE" w:rsidP="002362EE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01AEC43B" w14:textId="4C3FC969" w:rsidR="00D575C7" w:rsidRPr="00E059A9" w:rsidRDefault="007E1CDA" w:rsidP="00F7115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III. TYP C: </w:t>
      </w:r>
      <w:r w:rsidR="0030559B" w:rsidRPr="00E059A9">
        <w:rPr>
          <w:rFonts w:ascii="Arial" w:hAnsi="Arial" w:cs="Arial"/>
          <w:b/>
          <w:sz w:val="20"/>
          <w:szCs w:val="20"/>
        </w:rPr>
        <w:t>MFP kolorowe A3</w:t>
      </w:r>
      <w:r w:rsidR="00B76E21" w:rsidRPr="00E059A9">
        <w:rPr>
          <w:rFonts w:ascii="Arial" w:hAnsi="Arial" w:cs="Arial"/>
          <w:b/>
          <w:sz w:val="20"/>
          <w:szCs w:val="20"/>
        </w:rPr>
        <w:t>– 4 sztuki</w:t>
      </w:r>
    </w:p>
    <w:p w14:paraId="31C365E4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Producent: _________________</w:t>
      </w:r>
    </w:p>
    <w:p w14:paraId="3028AD0D" w14:textId="77777777" w:rsidR="00F71153" w:rsidRPr="00E059A9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Model: ____________________</w:t>
      </w:r>
    </w:p>
    <w:p w14:paraId="4F0C9BD7" w14:textId="25DE833F" w:rsidR="00F71153" w:rsidRDefault="00F71153" w:rsidP="00F71153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W ramach danego typu wszystkie urządzenia muszą być jednego modelu.</w:t>
      </w:r>
    </w:p>
    <w:p w14:paraId="645DDD87" w14:textId="3123AC1D" w:rsidR="003B27A0" w:rsidRPr="003B27A0" w:rsidRDefault="003B27A0" w:rsidP="003B27A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B27A0">
        <w:rPr>
          <w:rFonts w:ascii="Arial" w:hAnsi="Arial" w:cs="Arial"/>
          <w:b/>
          <w:sz w:val="20"/>
          <w:szCs w:val="20"/>
          <w:u w:val="single"/>
        </w:rPr>
        <w:t xml:space="preserve">Brak </w:t>
      </w:r>
      <w:r>
        <w:rPr>
          <w:rFonts w:ascii="Arial" w:hAnsi="Arial" w:cs="Arial"/>
          <w:b/>
          <w:sz w:val="20"/>
          <w:szCs w:val="20"/>
          <w:u w:val="single"/>
        </w:rPr>
        <w:t xml:space="preserve">uzupełnienia </w:t>
      </w:r>
      <w:r w:rsidRPr="003B27A0">
        <w:rPr>
          <w:rFonts w:ascii="Arial" w:hAnsi="Arial" w:cs="Arial"/>
          <w:b/>
          <w:sz w:val="20"/>
          <w:szCs w:val="20"/>
          <w:u w:val="single"/>
        </w:rPr>
        <w:t>wartości w kolumnie pn. ” Wartość  oferowana” spowoduje odrzucenie oferty Wykonawcy .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2970"/>
        <w:gridCol w:w="3659"/>
        <w:gridCol w:w="2693"/>
      </w:tblGrid>
      <w:tr w:rsidR="00F71153" w:rsidRPr="00E059A9" w14:paraId="47F52316" w14:textId="77777777" w:rsidTr="00F71153">
        <w:trPr>
          <w:trHeight w:val="454"/>
        </w:trPr>
        <w:tc>
          <w:tcPr>
            <w:tcW w:w="2970" w:type="dxa"/>
            <w:vAlign w:val="center"/>
          </w:tcPr>
          <w:p w14:paraId="56BDCDA5" w14:textId="40EF1619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Parametr</w:t>
            </w:r>
          </w:p>
        </w:tc>
        <w:tc>
          <w:tcPr>
            <w:tcW w:w="3659" w:type="dxa"/>
            <w:vAlign w:val="center"/>
          </w:tcPr>
          <w:p w14:paraId="4A871DCA" w14:textId="2F2F93C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Wartość minimalna</w:t>
            </w:r>
          </w:p>
        </w:tc>
        <w:tc>
          <w:tcPr>
            <w:tcW w:w="2693" w:type="dxa"/>
            <w:vAlign w:val="center"/>
          </w:tcPr>
          <w:p w14:paraId="4F44F2D6" w14:textId="6149C04F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Wartość oferowana</w:t>
            </w:r>
            <w:r w:rsidR="002362EE" w:rsidRPr="00E059A9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  <w:p w14:paraId="3C8EA8F9" w14:textId="2324E8C4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/uzupełnia Wykonawca/</w:t>
            </w:r>
          </w:p>
        </w:tc>
      </w:tr>
      <w:tr w:rsidR="00F71153" w:rsidRPr="00E059A9" w14:paraId="3622D254" w14:textId="4EEC6442" w:rsidTr="00F71153">
        <w:trPr>
          <w:trHeight w:val="454"/>
        </w:trPr>
        <w:tc>
          <w:tcPr>
            <w:tcW w:w="2970" w:type="dxa"/>
            <w:vAlign w:val="center"/>
          </w:tcPr>
          <w:p w14:paraId="15EAD3C3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3659" w:type="dxa"/>
            <w:vAlign w:val="center"/>
          </w:tcPr>
          <w:p w14:paraId="6CCAAB84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Druk laserowy kolorowy</w:t>
            </w:r>
          </w:p>
        </w:tc>
        <w:tc>
          <w:tcPr>
            <w:tcW w:w="2693" w:type="dxa"/>
            <w:vAlign w:val="center"/>
          </w:tcPr>
          <w:p w14:paraId="5DCF0B2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8D250E7" w14:textId="6AEB7C1B" w:rsidTr="00F71153">
        <w:trPr>
          <w:trHeight w:val="454"/>
        </w:trPr>
        <w:tc>
          <w:tcPr>
            <w:tcW w:w="2970" w:type="dxa"/>
            <w:vAlign w:val="center"/>
          </w:tcPr>
          <w:p w14:paraId="70EB9F3A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3659" w:type="dxa"/>
            <w:vAlign w:val="center"/>
          </w:tcPr>
          <w:p w14:paraId="1A48758D" w14:textId="2F980DE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Druk, kopia, skan</w:t>
            </w:r>
          </w:p>
        </w:tc>
        <w:tc>
          <w:tcPr>
            <w:tcW w:w="2693" w:type="dxa"/>
            <w:vAlign w:val="center"/>
          </w:tcPr>
          <w:p w14:paraId="670506B3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B09D770" w14:textId="46DEFAA3" w:rsidTr="00F71153">
        <w:trPr>
          <w:trHeight w:val="454"/>
        </w:trPr>
        <w:tc>
          <w:tcPr>
            <w:tcW w:w="2970" w:type="dxa"/>
            <w:vAlign w:val="center"/>
          </w:tcPr>
          <w:p w14:paraId="391B1889" w14:textId="232FC5EB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Formaty druku</w:t>
            </w:r>
          </w:p>
        </w:tc>
        <w:tc>
          <w:tcPr>
            <w:tcW w:w="3659" w:type="dxa"/>
            <w:vAlign w:val="center"/>
          </w:tcPr>
          <w:p w14:paraId="5F8922D3" w14:textId="6E2687A6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 w zakresie A5 – A3</w:t>
            </w:r>
          </w:p>
        </w:tc>
        <w:tc>
          <w:tcPr>
            <w:tcW w:w="2693" w:type="dxa"/>
            <w:vAlign w:val="center"/>
          </w:tcPr>
          <w:p w14:paraId="7342117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8B1B31E" w14:textId="48A5ACD2" w:rsidTr="00F71153">
        <w:trPr>
          <w:trHeight w:val="454"/>
        </w:trPr>
        <w:tc>
          <w:tcPr>
            <w:tcW w:w="2970" w:type="dxa"/>
            <w:vAlign w:val="center"/>
          </w:tcPr>
          <w:p w14:paraId="67768DF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3659" w:type="dxa"/>
            <w:vAlign w:val="center"/>
          </w:tcPr>
          <w:p w14:paraId="4A31846A" w14:textId="6D1AAC0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46 str./min. mono i kolor</w:t>
            </w:r>
          </w:p>
        </w:tc>
        <w:tc>
          <w:tcPr>
            <w:tcW w:w="2693" w:type="dxa"/>
            <w:vAlign w:val="center"/>
          </w:tcPr>
          <w:p w14:paraId="16E3C7FD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32CDCCD8" w14:textId="3B7BE444" w:rsidTr="00F71153">
        <w:trPr>
          <w:trHeight w:val="454"/>
        </w:trPr>
        <w:tc>
          <w:tcPr>
            <w:tcW w:w="2970" w:type="dxa"/>
            <w:vAlign w:val="center"/>
          </w:tcPr>
          <w:p w14:paraId="043173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3659" w:type="dxa"/>
            <w:vAlign w:val="center"/>
          </w:tcPr>
          <w:p w14:paraId="781E05B4" w14:textId="3C955B6E" w:rsidR="00F71153" w:rsidRPr="00E059A9" w:rsidRDefault="00F71153" w:rsidP="00F71153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Max. 12,0 sekund</w:t>
            </w:r>
          </w:p>
        </w:tc>
        <w:tc>
          <w:tcPr>
            <w:tcW w:w="2693" w:type="dxa"/>
            <w:vAlign w:val="center"/>
          </w:tcPr>
          <w:p w14:paraId="1AF0D6C1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06F8C08C" w14:textId="246B599F" w:rsidTr="00F71153">
        <w:trPr>
          <w:trHeight w:val="454"/>
        </w:trPr>
        <w:tc>
          <w:tcPr>
            <w:tcW w:w="2970" w:type="dxa"/>
            <w:vAlign w:val="center"/>
          </w:tcPr>
          <w:p w14:paraId="1C383717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3659" w:type="dxa"/>
            <w:vAlign w:val="center"/>
          </w:tcPr>
          <w:p w14:paraId="33A61ECF" w14:textId="76FE4880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1200 x 1200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2693" w:type="dxa"/>
            <w:vAlign w:val="center"/>
          </w:tcPr>
          <w:p w14:paraId="4559E26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C5418A1" w14:textId="244E973B" w:rsidTr="00F71153">
        <w:trPr>
          <w:trHeight w:val="454"/>
        </w:trPr>
        <w:tc>
          <w:tcPr>
            <w:tcW w:w="2970" w:type="dxa"/>
            <w:vAlign w:val="center"/>
          </w:tcPr>
          <w:p w14:paraId="0FFF6A11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3659" w:type="dxa"/>
            <w:vAlign w:val="center"/>
          </w:tcPr>
          <w:p w14:paraId="5494D24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14:paraId="760C6CCD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778E3CE6" w14:textId="55B6E16B" w:rsidTr="00F71153">
        <w:trPr>
          <w:trHeight w:val="454"/>
        </w:trPr>
        <w:tc>
          <w:tcPr>
            <w:tcW w:w="2970" w:type="dxa"/>
            <w:vAlign w:val="center"/>
          </w:tcPr>
          <w:p w14:paraId="7141B7B8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Typ skanera</w:t>
            </w:r>
          </w:p>
        </w:tc>
        <w:tc>
          <w:tcPr>
            <w:tcW w:w="3659" w:type="dxa"/>
            <w:vAlign w:val="center"/>
          </w:tcPr>
          <w:p w14:paraId="013208F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Jednoprzebiegowy, dwustronny</w:t>
            </w:r>
          </w:p>
        </w:tc>
        <w:tc>
          <w:tcPr>
            <w:tcW w:w="2693" w:type="dxa"/>
            <w:vAlign w:val="center"/>
          </w:tcPr>
          <w:p w14:paraId="63F2A3E7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67A661B0" w14:textId="6E86D38B" w:rsidTr="00F71153">
        <w:trPr>
          <w:trHeight w:val="454"/>
        </w:trPr>
        <w:tc>
          <w:tcPr>
            <w:tcW w:w="2970" w:type="dxa"/>
            <w:vAlign w:val="center"/>
          </w:tcPr>
          <w:p w14:paraId="26C32F9B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Szybkość skanowania</w:t>
            </w:r>
          </w:p>
        </w:tc>
        <w:tc>
          <w:tcPr>
            <w:tcW w:w="3659" w:type="dxa"/>
            <w:vAlign w:val="center"/>
          </w:tcPr>
          <w:p w14:paraId="2906097A" w14:textId="4066E33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6058A3">
              <w:rPr>
                <w:rFonts w:ascii="Arial" w:hAnsi="Arial" w:cs="Arial"/>
                <w:sz w:val="20"/>
                <w:szCs w:val="20"/>
              </w:rPr>
              <w:t>50</w:t>
            </w:r>
            <w:r w:rsidR="006058A3" w:rsidRPr="00E059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059A9">
              <w:rPr>
                <w:rFonts w:ascii="Arial" w:hAnsi="Arial" w:cs="Arial"/>
                <w:sz w:val="20"/>
                <w:szCs w:val="20"/>
              </w:rPr>
              <w:t>str./w czerni i kolorze</w:t>
            </w:r>
          </w:p>
        </w:tc>
        <w:tc>
          <w:tcPr>
            <w:tcW w:w="2693" w:type="dxa"/>
            <w:vAlign w:val="center"/>
          </w:tcPr>
          <w:p w14:paraId="456E7AA6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F0D6899" w14:textId="3A641596" w:rsidTr="00F71153">
        <w:trPr>
          <w:trHeight w:val="454"/>
        </w:trPr>
        <w:tc>
          <w:tcPr>
            <w:tcW w:w="2970" w:type="dxa"/>
            <w:vAlign w:val="center"/>
          </w:tcPr>
          <w:p w14:paraId="74FE8B01" w14:textId="1079DC0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Skanowanie</w:t>
            </w:r>
          </w:p>
        </w:tc>
        <w:tc>
          <w:tcPr>
            <w:tcW w:w="3659" w:type="dxa"/>
            <w:vAlign w:val="center"/>
          </w:tcPr>
          <w:p w14:paraId="64279F0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do: USB, SMB, serwera E-mail</w:t>
            </w:r>
          </w:p>
        </w:tc>
        <w:tc>
          <w:tcPr>
            <w:tcW w:w="2693" w:type="dxa"/>
            <w:vAlign w:val="center"/>
          </w:tcPr>
          <w:p w14:paraId="2C9CE8D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A2C7090" w14:textId="1A9C8527" w:rsidTr="00F71153">
        <w:trPr>
          <w:trHeight w:val="454"/>
        </w:trPr>
        <w:tc>
          <w:tcPr>
            <w:tcW w:w="2970" w:type="dxa"/>
            <w:vAlign w:val="center"/>
          </w:tcPr>
          <w:p w14:paraId="41DE7D7C" w14:textId="75568BE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Skanowanie do plików</w:t>
            </w:r>
          </w:p>
        </w:tc>
        <w:tc>
          <w:tcPr>
            <w:tcW w:w="3659" w:type="dxa"/>
            <w:vAlign w:val="center"/>
          </w:tcPr>
          <w:p w14:paraId="0F80C5AE" w14:textId="119669F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PDF, JPEG, TIFF, MTIFF, XPS, PDF/A,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Przeszukiwalny</w:t>
            </w:r>
            <w:proofErr w:type="spellEnd"/>
            <w:r w:rsidRPr="00E059A9">
              <w:rPr>
                <w:rFonts w:ascii="Arial" w:hAnsi="Arial" w:cs="Arial"/>
                <w:sz w:val="20"/>
                <w:szCs w:val="20"/>
              </w:rPr>
              <w:t xml:space="preserve"> PDF (OCR), </w:t>
            </w: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Przeszukiwalny</w:t>
            </w:r>
            <w:proofErr w:type="spellEnd"/>
            <w:r w:rsidRPr="00E059A9">
              <w:rPr>
                <w:rFonts w:ascii="Arial" w:hAnsi="Arial" w:cs="Arial"/>
                <w:sz w:val="20"/>
                <w:szCs w:val="20"/>
              </w:rPr>
              <w:t xml:space="preserve"> PDF/A (OCR), CSV (OCR), </w:t>
            </w:r>
            <w:r w:rsidRPr="00CF7451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RTF </w:t>
            </w:r>
            <w:r w:rsidRPr="00E059A9">
              <w:rPr>
                <w:rFonts w:ascii="Arial" w:hAnsi="Arial" w:cs="Arial"/>
                <w:sz w:val="20"/>
                <w:szCs w:val="20"/>
              </w:rPr>
              <w:t>(OCR)</w:t>
            </w:r>
          </w:p>
        </w:tc>
        <w:tc>
          <w:tcPr>
            <w:tcW w:w="2693" w:type="dxa"/>
            <w:vAlign w:val="center"/>
          </w:tcPr>
          <w:p w14:paraId="01ACD9E0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A469FFA" w14:textId="5F2F1C66" w:rsidTr="00F71153">
        <w:trPr>
          <w:trHeight w:val="454"/>
        </w:trPr>
        <w:tc>
          <w:tcPr>
            <w:tcW w:w="2970" w:type="dxa"/>
            <w:vAlign w:val="center"/>
          </w:tcPr>
          <w:p w14:paraId="20729C3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3659" w:type="dxa"/>
            <w:vAlign w:val="center"/>
          </w:tcPr>
          <w:p w14:paraId="67E07DCA" w14:textId="6425C7CE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100 arkuszy</w:t>
            </w:r>
          </w:p>
        </w:tc>
        <w:tc>
          <w:tcPr>
            <w:tcW w:w="2693" w:type="dxa"/>
            <w:vAlign w:val="center"/>
          </w:tcPr>
          <w:p w14:paraId="2D614D7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4C74BD24" w14:textId="08E5F254" w:rsidTr="00F71153">
        <w:trPr>
          <w:trHeight w:val="454"/>
        </w:trPr>
        <w:tc>
          <w:tcPr>
            <w:tcW w:w="2970" w:type="dxa"/>
            <w:vAlign w:val="center"/>
          </w:tcPr>
          <w:p w14:paraId="7273FB61" w14:textId="315FD09D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Podajniki standardowe</w:t>
            </w:r>
          </w:p>
        </w:tc>
        <w:tc>
          <w:tcPr>
            <w:tcW w:w="3659" w:type="dxa"/>
            <w:vAlign w:val="center"/>
          </w:tcPr>
          <w:p w14:paraId="4B4671BF" w14:textId="4626DD8A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00622F">
              <w:rPr>
                <w:rFonts w:ascii="Arial" w:hAnsi="Arial" w:cs="Arial"/>
                <w:sz w:val="20"/>
                <w:szCs w:val="20"/>
              </w:rPr>
              <w:t xml:space="preserve"> 2 kasety </w:t>
            </w:r>
            <w:r w:rsidRPr="00E059A9">
              <w:rPr>
                <w:rFonts w:ascii="Arial" w:hAnsi="Arial" w:cs="Arial"/>
                <w:sz w:val="20"/>
                <w:szCs w:val="20"/>
              </w:rPr>
              <w:t>o pojemności 500 arkuszy</w:t>
            </w:r>
          </w:p>
          <w:p w14:paraId="667FB5F7" w14:textId="2B935ACC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88E2C0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46F96386" w14:textId="013CB6A8" w:rsidTr="00F71153">
        <w:trPr>
          <w:trHeight w:val="454"/>
        </w:trPr>
        <w:tc>
          <w:tcPr>
            <w:tcW w:w="2970" w:type="dxa"/>
            <w:vAlign w:val="center"/>
          </w:tcPr>
          <w:p w14:paraId="52EDC071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Podajnik dokumentów ADF</w:t>
            </w:r>
          </w:p>
        </w:tc>
        <w:tc>
          <w:tcPr>
            <w:tcW w:w="3659" w:type="dxa"/>
            <w:vAlign w:val="center"/>
          </w:tcPr>
          <w:p w14:paraId="05FC9C00" w14:textId="0B5DA114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100 arkuszy</w:t>
            </w:r>
          </w:p>
        </w:tc>
        <w:tc>
          <w:tcPr>
            <w:tcW w:w="2693" w:type="dxa"/>
            <w:vAlign w:val="center"/>
          </w:tcPr>
          <w:p w14:paraId="11380CE5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18DEC5EE" w14:textId="2E537A12" w:rsidTr="00F71153">
        <w:trPr>
          <w:trHeight w:val="454"/>
        </w:trPr>
        <w:tc>
          <w:tcPr>
            <w:tcW w:w="2970" w:type="dxa"/>
            <w:vAlign w:val="center"/>
          </w:tcPr>
          <w:p w14:paraId="049398D6" w14:textId="49E3ECFE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059A9">
              <w:rPr>
                <w:rFonts w:ascii="Arial" w:hAnsi="Arial" w:cs="Arial"/>
                <w:sz w:val="20"/>
                <w:szCs w:val="20"/>
              </w:rPr>
              <w:t>Finisher</w:t>
            </w:r>
            <w:proofErr w:type="spellEnd"/>
          </w:p>
        </w:tc>
        <w:tc>
          <w:tcPr>
            <w:tcW w:w="3659" w:type="dxa"/>
            <w:vAlign w:val="center"/>
          </w:tcPr>
          <w:p w14:paraId="2D5B0BC1" w14:textId="461235D5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Zewnętrzny, broszurujący, dziurkujący</w:t>
            </w:r>
          </w:p>
        </w:tc>
        <w:tc>
          <w:tcPr>
            <w:tcW w:w="2693" w:type="dxa"/>
            <w:vAlign w:val="center"/>
          </w:tcPr>
          <w:p w14:paraId="537ED174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74A53EF" w14:textId="43362738" w:rsidTr="00F71153">
        <w:trPr>
          <w:trHeight w:val="454"/>
        </w:trPr>
        <w:tc>
          <w:tcPr>
            <w:tcW w:w="2970" w:type="dxa"/>
            <w:vAlign w:val="center"/>
          </w:tcPr>
          <w:p w14:paraId="686BD602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Obsługiwane interfejsy</w:t>
            </w:r>
          </w:p>
        </w:tc>
        <w:tc>
          <w:tcPr>
            <w:tcW w:w="3659" w:type="dxa"/>
            <w:vAlign w:val="center"/>
          </w:tcPr>
          <w:p w14:paraId="3BA98242" w14:textId="2DFAC47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  <w:lang w:val="en-GB"/>
              </w:rPr>
              <w:t>10BASE-T/100BASE-TX/1000Base-T,</w:t>
            </w:r>
          </w:p>
          <w:p w14:paraId="0BFDEBC3" w14:textId="70F6FCC2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USB 2.0</w:t>
            </w:r>
          </w:p>
        </w:tc>
        <w:tc>
          <w:tcPr>
            <w:tcW w:w="2693" w:type="dxa"/>
            <w:vAlign w:val="center"/>
          </w:tcPr>
          <w:p w14:paraId="0F8B69DC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71153" w:rsidRPr="00E059A9" w14:paraId="00830381" w14:textId="7268E094" w:rsidTr="00F71153">
        <w:trPr>
          <w:trHeight w:val="454"/>
        </w:trPr>
        <w:tc>
          <w:tcPr>
            <w:tcW w:w="2970" w:type="dxa"/>
            <w:vAlign w:val="center"/>
          </w:tcPr>
          <w:p w14:paraId="6982C5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3659" w:type="dxa"/>
            <w:vAlign w:val="center"/>
          </w:tcPr>
          <w:p w14:paraId="58D50DE6" w14:textId="12FE102A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2 GB</w:t>
            </w:r>
          </w:p>
        </w:tc>
        <w:tc>
          <w:tcPr>
            <w:tcW w:w="2693" w:type="dxa"/>
            <w:vAlign w:val="center"/>
          </w:tcPr>
          <w:p w14:paraId="3C7C8ECB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23C6BBE3" w14:textId="117ED37F" w:rsidTr="00F71153">
        <w:trPr>
          <w:trHeight w:val="454"/>
        </w:trPr>
        <w:tc>
          <w:tcPr>
            <w:tcW w:w="2970" w:type="dxa"/>
            <w:vAlign w:val="center"/>
          </w:tcPr>
          <w:p w14:paraId="30E3C539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Obsługiwana gramatura papieru</w:t>
            </w:r>
          </w:p>
        </w:tc>
        <w:tc>
          <w:tcPr>
            <w:tcW w:w="3659" w:type="dxa"/>
            <w:vAlign w:val="center"/>
          </w:tcPr>
          <w:p w14:paraId="2D11ED3B" w14:textId="3BA0BA91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Min. 60-220 g/m2</w:t>
            </w:r>
          </w:p>
        </w:tc>
        <w:tc>
          <w:tcPr>
            <w:tcW w:w="2693" w:type="dxa"/>
            <w:vAlign w:val="center"/>
          </w:tcPr>
          <w:p w14:paraId="49846922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5D8BB809" w14:textId="77C20774" w:rsidTr="00F71153">
        <w:trPr>
          <w:trHeight w:val="454"/>
        </w:trPr>
        <w:tc>
          <w:tcPr>
            <w:tcW w:w="2970" w:type="dxa"/>
            <w:vAlign w:val="center"/>
          </w:tcPr>
          <w:p w14:paraId="1A22C9EF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Obsługa tonerów</w:t>
            </w:r>
          </w:p>
        </w:tc>
        <w:tc>
          <w:tcPr>
            <w:tcW w:w="3659" w:type="dxa"/>
            <w:vAlign w:val="center"/>
          </w:tcPr>
          <w:p w14:paraId="43A9A0D4" w14:textId="50A9E614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Wydajność min. 29 000 stron dla każdego z kolorów</w:t>
            </w:r>
          </w:p>
        </w:tc>
        <w:tc>
          <w:tcPr>
            <w:tcW w:w="2693" w:type="dxa"/>
            <w:vAlign w:val="center"/>
          </w:tcPr>
          <w:p w14:paraId="69A4DFA1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1153" w:rsidRPr="00E059A9" w14:paraId="3D638B6D" w14:textId="7524124E" w:rsidTr="00F71153">
        <w:trPr>
          <w:trHeight w:val="454"/>
        </w:trPr>
        <w:tc>
          <w:tcPr>
            <w:tcW w:w="2970" w:type="dxa"/>
            <w:vAlign w:val="center"/>
          </w:tcPr>
          <w:p w14:paraId="54201500" w14:textId="77777777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59A9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</w:p>
        </w:tc>
        <w:tc>
          <w:tcPr>
            <w:tcW w:w="3659" w:type="dxa"/>
            <w:vAlign w:val="center"/>
          </w:tcPr>
          <w:p w14:paraId="6DD271C5" w14:textId="383DABFA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059A9">
              <w:rPr>
                <w:rFonts w:ascii="Arial" w:hAnsi="Arial" w:cs="Arial"/>
                <w:sz w:val="20"/>
                <w:szCs w:val="20"/>
                <w:lang w:val="en-GB"/>
              </w:rPr>
              <w:t xml:space="preserve">Min. </w:t>
            </w:r>
            <w:r w:rsidRPr="00E059A9">
              <w:rPr>
                <w:rFonts w:ascii="Arial" w:hAnsi="Arial" w:cs="Arial"/>
                <w:sz w:val="20"/>
                <w:szCs w:val="20"/>
              </w:rPr>
              <w:t>200 000 stron</w:t>
            </w:r>
          </w:p>
        </w:tc>
        <w:tc>
          <w:tcPr>
            <w:tcW w:w="2693" w:type="dxa"/>
            <w:vAlign w:val="center"/>
          </w:tcPr>
          <w:p w14:paraId="03DF2CFB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71153" w:rsidRPr="00E059A9" w14:paraId="7D9C133F" w14:textId="23CD495D" w:rsidTr="00F71153">
        <w:trPr>
          <w:trHeight w:val="454"/>
        </w:trPr>
        <w:tc>
          <w:tcPr>
            <w:tcW w:w="2970" w:type="dxa"/>
            <w:vAlign w:val="center"/>
          </w:tcPr>
          <w:p w14:paraId="6A8B75E9" w14:textId="0A175583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Panel sterowania</w:t>
            </w:r>
          </w:p>
        </w:tc>
        <w:tc>
          <w:tcPr>
            <w:tcW w:w="3659" w:type="dxa"/>
            <w:vAlign w:val="center"/>
          </w:tcPr>
          <w:p w14:paraId="03375A9E" w14:textId="03173BC6" w:rsidR="00F71153" w:rsidRPr="00E059A9" w:rsidRDefault="000E0262" w:rsidP="00F711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0262">
              <w:rPr>
                <w:rFonts w:ascii="Arial" w:hAnsi="Arial" w:cs="Arial"/>
                <w:bCs/>
                <w:sz w:val="20"/>
                <w:szCs w:val="20"/>
              </w:rPr>
              <w:t xml:space="preserve">kolorowy dotykowy, graficzny ekran LCD min.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8’</w:t>
            </w:r>
            <w:r w:rsidRPr="000E0262">
              <w:rPr>
                <w:rFonts w:ascii="Arial" w:hAnsi="Arial" w:cs="Arial"/>
                <w:bCs/>
                <w:sz w:val="20"/>
                <w:szCs w:val="20"/>
              </w:rPr>
              <w:t>’</w:t>
            </w:r>
            <w:r w:rsidR="004A1AB2" w:rsidRPr="00E059A9">
              <w:rPr>
                <w:rFonts w:ascii="Arial" w:hAnsi="Arial" w:cs="Arial"/>
                <w:bCs/>
                <w:sz w:val="20"/>
                <w:szCs w:val="20"/>
              </w:rPr>
              <w:t xml:space="preserve"> dotykowy</w:t>
            </w:r>
          </w:p>
        </w:tc>
        <w:tc>
          <w:tcPr>
            <w:tcW w:w="2693" w:type="dxa"/>
            <w:vAlign w:val="center"/>
          </w:tcPr>
          <w:p w14:paraId="158446C2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71153" w:rsidRPr="00E059A9" w14:paraId="78EA928A" w14:textId="0E9B4F61" w:rsidTr="00F71153">
        <w:trPr>
          <w:trHeight w:val="454"/>
        </w:trPr>
        <w:tc>
          <w:tcPr>
            <w:tcW w:w="2970" w:type="dxa"/>
            <w:vAlign w:val="center"/>
          </w:tcPr>
          <w:p w14:paraId="5D9C7FED" w14:textId="48A239F6" w:rsidR="00F71153" w:rsidRPr="00E059A9" w:rsidRDefault="00F71153" w:rsidP="00F71153">
            <w:pPr>
              <w:pStyle w:val="Akapitzlist"/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Dodatkowe</w:t>
            </w:r>
          </w:p>
        </w:tc>
        <w:tc>
          <w:tcPr>
            <w:tcW w:w="3659" w:type="dxa"/>
            <w:vAlign w:val="center"/>
          </w:tcPr>
          <w:p w14:paraId="57E4A068" w14:textId="76892E3E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059A9">
              <w:rPr>
                <w:rFonts w:ascii="Arial" w:hAnsi="Arial" w:cs="Arial"/>
                <w:bCs/>
                <w:sz w:val="20"/>
                <w:szCs w:val="20"/>
              </w:rPr>
              <w:t>Podstawa do pracy korytarzowej, dedykowana dla danego urządzenia</w:t>
            </w:r>
          </w:p>
        </w:tc>
        <w:tc>
          <w:tcPr>
            <w:tcW w:w="2693" w:type="dxa"/>
            <w:vAlign w:val="center"/>
          </w:tcPr>
          <w:p w14:paraId="7740F9FA" w14:textId="77777777" w:rsidR="00F71153" w:rsidRPr="00E059A9" w:rsidRDefault="00F71153" w:rsidP="00F7115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BA8AD5F" w14:textId="58B88A69" w:rsidR="003E68EE" w:rsidRDefault="002362EE" w:rsidP="00CA42A5">
      <w:pPr>
        <w:rPr>
          <w:rFonts w:ascii="Arial" w:hAnsi="Arial" w:cs="Arial"/>
          <w:bCs/>
          <w:sz w:val="20"/>
          <w:szCs w:val="20"/>
        </w:rPr>
      </w:pPr>
      <w:r w:rsidRPr="00E059A9">
        <w:rPr>
          <w:rFonts w:ascii="Arial" w:hAnsi="Arial" w:cs="Arial"/>
          <w:bCs/>
          <w:sz w:val="20"/>
          <w:szCs w:val="20"/>
        </w:rPr>
        <w:t>*W celu potwierdzenia parametrów wraz z ofertą należy złożyć karty katalogowe oferowanego urządzenia.</w:t>
      </w:r>
    </w:p>
    <w:p w14:paraId="3AA2CFBD" w14:textId="1308473A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FA12D13" w14:textId="254B03C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9DD9767" w14:textId="550632A4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69D1B0D1" w14:textId="2C7929B4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F41A7D2" w14:textId="54CFFD6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A3A2C24" w14:textId="34BC505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763360E" w14:textId="741D9B1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2ED4942F" w14:textId="2C45913D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03E1938D" w14:textId="7FE63926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3E2B5819" w14:textId="1FDF8323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5CB69733" w14:textId="63D3764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26DCAE7" w14:textId="090DC77A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0AA58B4" w14:textId="5219D2DF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3BB9AFD" w14:textId="0F35BDEB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1BC3AA54" w14:textId="3C6A16B5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CF5EE74" w14:textId="11C9A3AC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F98B48E" w14:textId="205398D5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21AF6ED" w14:textId="1F7FA9E2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7FA4F706" w14:textId="76A59CA9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A77E66C" w14:textId="74CF8DC8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597F159C" w14:textId="7B6CE77F" w:rsidR="00187EA0" w:rsidRDefault="00187EA0" w:rsidP="00CA42A5">
      <w:pPr>
        <w:rPr>
          <w:rFonts w:ascii="Arial" w:hAnsi="Arial" w:cs="Arial"/>
          <w:bCs/>
          <w:sz w:val="20"/>
          <w:szCs w:val="20"/>
        </w:rPr>
      </w:pPr>
    </w:p>
    <w:p w14:paraId="44A65C0D" w14:textId="77777777" w:rsidR="00187EA0" w:rsidRDefault="00187EA0" w:rsidP="00187EA0">
      <w:pPr>
        <w:spacing w:after="0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.......................................................................................</w:t>
      </w:r>
    </w:p>
    <w:p w14:paraId="3D264227" w14:textId="77777777" w:rsidR="00187EA0" w:rsidRDefault="00187EA0" w:rsidP="00187EA0">
      <w:pPr>
        <w:pStyle w:val="Akapitzlist"/>
        <w:widowControl w:val="0"/>
        <w:spacing w:after="0"/>
        <w:ind w:left="360"/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podpis osoby uprawnionej do składania oświadczeń woli w imieniu Wykonawcy</w:t>
      </w:r>
    </w:p>
    <w:p w14:paraId="1BF9ED92" w14:textId="77777777" w:rsidR="00187EA0" w:rsidRPr="00E059A9" w:rsidRDefault="00187EA0" w:rsidP="00CA42A5">
      <w:pPr>
        <w:rPr>
          <w:rFonts w:ascii="Arial" w:hAnsi="Arial" w:cs="Arial"/>
          <w:bCs/>
          <w:sz w:val="20"/>
          <w:szCs w:val="20"/>
        </w:rPr>
      </w:pPr>
    </w:p>
    <w:sectPr w:rsidR="00187EA0" w:rsidRPr="00E059A9" w:rsidSect="00420C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5317C" w14:textId="77777777" w:rsidR="00C3053A" w:rsidRDefault="00C3053A" w:rsidP="006303C8">
      <w:pPr>
        <w:spacing w:after="0" w:line="240" w:lineRule="auto"/>
      </w:pPr>
      <w:r>
        <w:separator/>
      </w:r>
    </w:p>
  </w:endnote>
  <w:endnote w:type="continuationSeparator" w:id="0">
    <w:p w14:paraId="3FD8B528" w14:textId="77777777" w:rsidR="00C3053A" w:rsidRDefault="00C3053A" w:rsidP="00630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1C3EC" w14:textId="77777777" w:rsidR="00315D9C" w:rsidRDefault="00315D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5DF88" w14:textId="5AD92CC1" w:rsidR="00B223F1" w:rsidRDefault="00B223F1">
    <w:pPr>
      <w:pStyle w:val="Stopka"/>
    </w:pPr>
    <w:r>
      <w:rPr>
        <w:noProof/>
      </w:rPr>
      <w:drawing>
        <wp:anchor distT="152400" distB="152400" distL="152400" distR="152400" simplePos="0" relativeHeight="251659264" behindDoc="0" locked="0" layoutInCell="1" allowOverlap="1" wp14:anchorId="5896D37C" wp14:editId="04F39666">
          <wp:simplePos x="0" y="0"/>
          <wp:positionH relativeFrom="margin">
            <wp:posOffset>254165</wp:posOffset>
          </wp:positionH>
          <wp:positionV relativeFrom="line">
            <wp:posOffset>-204939</wp:posOffset>
          </wp:positionV>
          <wp:extent cx="4857750" cy="715645"/>
          <wp:effectExtent l="0" t="0" r="0" b="8255"/>
          <wp:wrapThrough wrapText="bothSides" distL="152400" distR="15240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1073741826" name="officeArt object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7750" cy="7156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0B965" w14:textId="41F9F346" w:rsidR="00420C89" w:rsidRDefault="00420C89">
    <w:pPr>
      <w:pStyle w:val="Stopka"/>
    </w:pPr>
    <w:r>
      <w:rPr>
        <w:noProof/>
      </w:rPr>
      <w:drawing>
        <wp:anchor distT="152400" distB="152400" distL="152400" distR="152400" simplePos="0" relativeHeight="251663360" behindDoc="0" locked="0" layoutInCell="1" allowOverlap="1" wp14:anchorId="2CF68E63" wp14:editId="7CD18B74">
          <wp:simplePos x="0" y="0"/>
          <wp:positionH relativeFrom="margin">
            <wp:posOffset>254442</wp:posOffset>
          </wp:positionH>
          <wp:positionV relativeFrom="line">
            <wp:posOffset>-117916</wp:posOffset>
          </wp:positionV>
          <wp:extent cx="4857750" cy="715645"/>
          <wp:effectExtent l="0" t="0" r="0" b="8255"/>
          <wp:wrapThrough wrapText="bothSides" distL="152400" distR="15240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1" name="officeArt object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 descr="Obraz zawierający tekst&#10;&#10;Opis wygenerowany automatyczni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57750" cy="7156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19BA5" w14:textId="77777777" w:rsidR="00C3053A" w:rsidRDefault="00C3053A" w:rsidP="006303C8">
      <w:pPr>
        <w:spacing w:after="0" w:line="240" w:lineRule="auto"/>
      </w:pPr>
      <w:r>
        <w:separator/>
      </w:r>
    </w:p>
  </w:footnote>
  <w:footnote w:type="continuationSeparator" w:id="0">
    <w:p w14:paraId="3CA246AC" w14:textId="77777777" w:rsidR="00C3053A" w:rsidRDefault="00C3053A" w:rsidP="00630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4A282" w14:textId="77777777" w:rsidR="00315D9C" w:rsidRDefault="00315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B876" w14:textId="74139BB2" w:rsidR="006303C8" w:rsidRDefault="006303C8" w:rsidP="00B223F1">
    <w:pPr>
      <w:pStyle w:val="Nagwek"/>
      <w:ind w:right="-576"/>
      <w:rPr>
        <w:rFonts w:asciiTheme="majorHAnsi" w:eastAsiaTheme="majorEastAsia" w:hAnsiTheme="majorHAnsi" w:cstheme="majorBidi"/>
        <w:sz w:val="28"/>
        <w:szCs w:val="28"/>
      </w:rPr>
    </w:pPr>
  </w:p>
  <w:p w14:paraId="4A671E20" w14:textId="77777777" w:rsidR="007E1CDA" w:rsidRDefault="007E1CDA" w:rsidP="007E1CDA">
    <w:pPr>
      <w:pStyle w:val="Nagwek"/>
      <w:jc w:val="right"/>
    </w:pPr>
    <w:r>
      <w:t>Załącznik nr 5 do SWZ</w:t>
    </w:r>
  </w:p>
  <w:p w14:paraId="70FB7D13" w14:textId="77777777" w:rsidR="007E1CDA" w:rsidRDefault="007E1CDA" w:rsidP="007E1CDA">
    <w:pPr>
      <w:pStyle w:val="Nagwek"/>
      <w:jc w:val="right"/>
    </w:pPr>
    <w:r>
      <w:t>(Załącznik nr 2b do umowy)</w:t>
    </w:r>
  </w:p>
  <w:p w14:paraId="3F16E717" w14:textId="77777777" w:rsidR="00B223F1" w:rsidRDefault="00B223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CAD4A" w14:textId="77D09D49" w:rsidR="00420C89" w:rsidRDefault="00420C89">
    <w:pPr>
      <w:pStyle w:val="Nagwek"/>
    </w:pPr>
  </w:p>
  <w:p w14:paraId="192EFC92" w14:textId="77777777" w:rsidR="00420C89" w:rsidRDefault="00420C89">
    <w:pPr>
      <w:pStyle w:val="Nagwek"/>
    </w:pPr>
  </w:p>
  <w:p w14:paraId="4CC6E4E7" w14:textId="1D9CF933" w:rsidR="00420C89" w:rsidRDefault="00420C89" w:rsidP="00420C89">
    <w:pPr>
      <w:pStyle w:val="Nagwek"/>
      <w:jc w:val="right"/>
    </w:pPr>
    <w:r>
      <w:rPr>
        <w:noProof/>
      </w:rPr>
      <w:drawing>
        <wp:anchor distT="152400" distB="152400" distL="152400" distR="152400" simplePos="0" relativeHeight="251661312" behindDoc="0" locked="0" layoutInCell="1" allowOverlap="1" wp14:anchorId="36784131" wp14:editId="408901CE">
          <wp:simplePos x="0" y="0"/>
          <wp:positionH relativeFrom="page">
            <wp:posOffset>301763</wp:posOffset>
          </wp:positionH>
          <wp:positionV relativeFrom="page">
            <wp:posOffset>18415</wp:posOffset>
          </wp:positionV>
          <wp:extent cx="1646140" cy="879890"/>
          <wp:effectExtent l="0" t="0" r="0" b="0"/>
          <wp:wrapThrough wrapText="bothSides" distL="152400" distR="152400">
            <wp:wrapPolygon edited="1">
              <wp:start x="2578" y="0"/>
              <wp:lineTo x="3763" y="260"/>
              <wp:lineTo x="5017" y="3383"/>
              <wp:lineTo x="5017" y="0"/>
              <wp:lineTo x="5923" y="0"/>
              <wp:lineTo x="5783" y="6116"/>
              <wp:lineTo x="4459" y="8925"/>
              <wp:lineTo x="4459" y="10410"/>
              <wp:lineTo x="5574" y="12361"/>
              <wp:lineTo x="4947" y="13402"/>
              <wp:lineTo x="3972" y="11581"/>
              <wp:lineTo x="4459" y="10410"/>
              <wp:lineTo x="4459" y="8925"/>
              <wp:lineTo x="2717" y="12622"/>
              <wp:lineTo x="2090" y="13142"/>
              <wp:lineTo x="975" y="12882"/>
              <wp:lineTo x="139" y="11320"/>
              <wp:lineTo x="139" y="8588"/>
              <wp:lineTo x="906" y="7027"/>
              <wp:lineTo x="1951" y="7027"/>
              <wp:lineTo x="1951" y="8588"/>
              <wp:lineTo x="1185" y="8718"/>
              <wp:lineTo x="906" y="9499"/>
              <wp:lineTo x="1115" y="11060"/>
              <wp:lineTo x="1951" y="11451"/>
              <wp:lineTo x="2787" y="9759"/>
              <wp:lineTo x="1951" y="8588"/>
              <wp:lineTo x="1951" y="7027"/>
              <wp:lineTo x="2508" y="7027"/>
              <wp:lineTo x="3484" y="8328"/>
              <wp:lineTo x="4738" y="5465"/>
              <wp:lineTo x="3484" y="2602"/>
              <wp:lineTo x="3484" y="5595"/>
              <wp:lineTo x="2578" y="5595"/>
              <wp:lineTo x="2578" y="0"/>
              <wp:lineTo x="6828" y="0"/>
              <wp:lineTo x="6828" y="2863"/>
              <wp:lineTo x="7386" y="2993"/>
              <wp:lineTo x="7804" y="4554"/>
              <wp:lineTo x="7804" y="2863"/>
              <wp:lineTo x="8222" y="2863"/>
              <wp:lineTo x="8222" y="5595"/>
              <wp:lineTo x="7595" y="5465"/>
              <wp:lineTo x="7595" y="7287"/>
              <wp:lineTo x="8501" y="7547"/>
              <wp:lineTo x="8501" y="9499"/>
              <wp:lineTo x="8152" y="9499"/>
              <wp:lineTo x="8152" y="11190"/>
              <wp:lineTo x="9058" y="11320"/>
              <wp:lineTo x="9128" y="13402"/>
              <wp:lineTo x="8779" y="13402"/>
              <wp:lineTo x="8710" y="11711"/>
              <wp:lineTo x="8640" y="11754"/>
              <wp:lineTo x="8640" y="15094"/>
              <wp:lineTo x="9058" y="15745"/>
              <wp:lineTo x="9337" y="15094"/>
              <wp:lineTo x="9267" y="15744"/>
              <wp:lineTo x="9267" y="17696"/>
              <wp:lineTo x="9476" y="18217"/>
              <wp:lineTo x="9476" y="18998"/>
              <wp:lineTo x="9197" y="18867"/>
              <wp:lineTo x="9267" y="17696"/>
              <wp:lineTo x="9267" y="15744"/>
              <wp:lineTo x="9197" y="16395"/>
              <wp:lineTo x="9128" y="15875"/>
              <wp:lineTo x="8849" y="16005"/>
              <wp:lineTo x="8779" y="16395"/>
              <wp:lineTo x="8710" y="15749"/>
              <wp:lineTo x="8710" y="17957"/>
              <wp:lineTo x="9058" y="18217"/>
              <wp:lineTo x="8779" y="18347"/>
              <wp:lineTo x="9058" y="18477"/>
              <wp:lineTo x="8988" y="18998"/>
              <wp:lineTo x="8779" y="18801"/>
              <wp:lineTo x="8779" y="20559"/>
              <wp:lineTo x="9128" y="20819"/>
              <wp:lineTo x="8919" y="21340"/>
              <wp:lineTo x="9128" y="21600"/>
              <wp:lineTo x="8779" y="21600"/>
              <wp:lineTo x="8988" y="20689"/>
              <wp:lineTo x="8779" y="20559"/>
              <wp:lineTo x="8779" y="18801"/>
              <wp:lineTo x="8710" y="18737"/>
              <wp:lineTo x="8919" y="18607"/>
              <wp:lineTo x="8710" y="18217"/>
              <wp:lineTo x="8710" y="17957"/>
              <wp:lineTo x="8710" y="15749"/>
              <wp:lineTo x="8640" y="15094"/>
              <wp:lineTo x="8640" y="11754"/>
              <wp:lineTo x="8501" y="11841"/>
              <wp:lineTo x="8501" y="13402"/>
              <wp:lineTo x="8292" y="13402"/>
              <wp:lineTo x="8292" y="17696"/>
              <wp:lineTo x="8501" y="17957"/>
              <wp:lineTo x="8501" y="20169"/>
              <wp:lineTo x="8570" y="21600"/>
              <wp:lineTo x="8152" y="21470"/>
              <wp:lineTo x="8222" y="20559"/>
              <wp:lineTo x="8501" y="20559"/>
              <wp:lineTo x="8501" y="20169"/>
              <wp:lineTo x="8501" y="17957"/>
              <wp:lineTo x="8431" y="18998"/>
              <wp:lineTo x="8292" y="18217"/>
              <wp:lineTo x="8083" y="18998"/>
              <wp:lineTo x="8083" y="17957"/>
              <wp:lineTo x="8292" y="17696"/>
              <wp:lineTo x="8292" y="13402"/>
              <wp:lineTo x="8152" y="13402"/>
              <wp:lineTo x="8152" y="11190"/>
              <wp:lineTo x="8152" y="9499"/>
              <wp:lineTo x="8013" y="7937"/>
              <wp:lineTo x="7943" y="9499"/>
              <wp:lineTo x="7525" y="9499"/>
              <wp:lineTo x="7595" y="7287"/>
              <wp:lineTo x="7595" y="5465"/>
              <wp:lineTo x="7246" y="4034"/>
              <wp:lineTo x="7246" y="5595"/>
              <wp:lineTo x="6828" y="5595"/>
              <wp:lineTo x="6828" y="6766"/>
              <wp:lineTo x="7246" y="6766"/>
              <wp:lineTo x="7246" y="9499"/>
              <wp:lineTo x="7177" y="9499"/>
              <wp:lineTo x="7177" y="10540"/>
              <wp:lineTo x="7455" y="11320"/>
              <wp:lineTo x="7177" y="11320"/>
              <wp:lineTo x="7246" y="12752"/>
              <wp:lineTo x="7525" y="12622"/>
              <wp:lineTo x="7455" y="11320"/>
              <wp:lineTo x="7177" y="10540"/>
              <wp:lineTo x="7804" y="10930"/>
              <wp:lineTo x="7804" y="13142"/>
              <wp:lineTo x="7246" y="13142"/>
              <wp:lineTo x="7246" y="15354"/>
              <wp:lineTo x="7943" y="15484"/>
              <wp:lineTo x="7804" y="16395"/>
              <wp:lineTo x="7665" y="15614"/>
              <wp:lineTo x="7595" y="16004"/>
              <wp:lineTo x="7595" y="17957"/>
              <wp:lineTo x="7874" y="17957"/>
              <wp:lineTo x="7943" y="18998"/>
              <wp:lineTo x="7874" y="18998"/>
              <wp:lineTo x="7874" y="20169"/>
              <wp:lineTo x="7874" y="21470"/>
              <wp:lineTo x="7874" y="20689"/>
              <wp:lineTo x="7665" y="20689"/>
              <wp:lineTo x="7804" y="21600"/>
              <wp:lineTo x="7525" y="21340"/>
              <wp:lineTo x="7595" y="20559"/>
              <wp:lineTo x="7874" y="20559"/>
              <wp:lineTo x="7874" y="20169"/>
              <wp:lineTo x="7874" y="18998"/>
              <wp:lineTo x="7525" y="18998"/>
              <wp:lineTo x="7665" y="18347"/>
              <wp:lineTo x="7665" y="18217"/>
              <wp:lineTo x="7595" y="17957"/>
              <wp:lineTo x="7595" y="16004"/>
              <wp:lineTo x="7525" y="16395"/>
              <wp:lineTo x="7525" y="15614"/>
              <wp:lineTo x="7316" y="15614"/>
              <wp:lineTo x="7246" y="16395"/>
              <wp:lineTo x="7246" y="15354"/>
              <wp:lineTo x="7246" y="13142"/>
              <wp:lineTo x="6898" y="13142"/>
              <wp:lineTo x="6898" y="17696"/>
              <wp:lineTo x="7386" y="17827"/>
              <wp:lineTo x="7316" y="18477"/>
              <wp:lineTo x="7037" y="18477"/>
              <wp:lineTo x="7037" y="20169"/>
              <wp:lineTo x="7386" y="20299"/>
              <wp:lineTo x="7316" y="21600"/>
              <wp:lineTo x="6898" y="21470"/>
              <wp:lineTo x="7037" y="20169"/>
              <wp:lineTo x="7037" y="18477"/>
              <wp:lineTo x="6898" y="18998"/>
              <wp:lineTo x="6898" y="17696"/>
              <wp:lineTo x="6898" y="13142"/>
              <wp:lineTo x="6898" y="10800"/>
              <wp:lineTo x="7177" y="10540"/>
              <wp:lineTo x="7177" y="9499"/>
              <wp:lineTo x="6828" y="9499"/>
              <wp:lineTo x="6828" y="6766"/>
              <wp:lineTo x="6828" y="5595"/>
              <wp:lineTo x="6828" y="2863"/>
              <wp:lineTo x="6828" y="0"/>
              <wp:lineTo x="8779" y="0"/>
              <wp:lineTo x="8779" y="3383"/>
              <wp:lineTo x="9267" y="3773"/>
              <wp:lineTo x="9406" y="5595"/>
              <wp:lineTo x="8988" y="5539"/>
              <wp:lineTo x="8988" y="7287"/>
              <wp:lineTo x="9546" y="7547"/>
              <wp:lineTo x="9546" y="7937"/>
              <wp:lineTo x="9128" y="8067"/>
              <wp:lineTo x="9615" y="8588"/>
              <wp:lineTo x="9406" y="9499"/>
              <wp:lineTo x="9406" y="10540"/>
              <wp:lineTo x="9755" y="10540"/>
              <wp:lineTo x="9825" y="11841"/>
              <wp:lineTo x="10034" y="11190"/>
              <wp:lineTo x="10382" y="11320"/>
              <wp:lineTo x="10173" y="12492"/>
              <wp:lineTo x="10452" y="13402"/>
              <wp:lineTo x="10034" y="13272"/>
              <wp:lineTo x="10034" y="15354"/>
              <wp:lineTo x="10382" y="15614"/>
              <wp:lineTo x="10173" y="15745"/>
              <wp:lineTo x="10034" y="16395"/>
              <wp:lineTo x="10034" y="15354"/>
              <wp:lineTo x="10034" y="13272"/>
              <wp:lineTo x="9825" y="12752"/>
              <wp:lineTo x="9755" y="13402"/>
              <wp:lineTo x="9615" y="13402"/>
              <wp:lineTo x="9615" y="15354"/>
              <wp:lineTo x="9894" y="15614"/>
              <wp:lineTo x="9894" y="16395"/>
              <wp:lineTo x="9546" y="16395"/>
              <wp:lineTo x="9546" y="17957"/>
              <wp:lineTo x="9825" y="18607"/>
              <wp:lineTo x="9894" y="17957"/>
              <wp:lineTo x="10173" y="18477"/>
              <wp:lineTo x="10312" y="17957"/>
              <wp:lineTo x="10034" y="18998"/>
              <wp:lineTo x="9894" y="18347"/>
              <wp:lineTo x="9825" y="18998"/>
              <wp:lineTo x="9615" y="18214"/>
              <wp:lineTo x="9615" y="20559"/>
              <wp:lineTo x="9964" y="20559"/>
              <wp:lineTo x="9894" y="21600"/>
              <wp:lineTo x="9755" y="21210"/>
              <wp:lineTo x="9825" y="21600"/>
              <wp:lineTo x="9546" y="21210"/>
              <wp:lineTo x="9825" y="20689"/>
              <wp:lineTo x="9615" y="20559"/>
              <wp:lineTo x="9615" y="18214"/>
              <wp:lineTo x="9546" y="17957"/>
              <wp:lineTo x="9546" y="16395"/>
              <wp:lineTo x="9476" y="16395"/>
              <wp:lineTo x="9546" y="15875"/>
              <wp:lineTo x="9755" y="15614"/>
              <wp:lineTo x="9615" y="15484"/>
              <wp:lineTo x="9615" y="15354"/>
              <wp:lineTo x="9615" y="13402"/>
              <wp:lineTo x="9406" y="13402"/>
              <wp:lineTo x="9406" y="10540"/>
              <wp:lineTo x="9406" y="9499"/>
              <wp:lineTo x="8779" y="9239"/>
              <wp:lineTo x="8988" y="8978"/>
              <wp:lineTo x="9197" y="8848"/>
              <wp:lineTo x="8779" y="8328"/>
              <wp:lineTo x="8988" y="7287"/>
              <wp:lineTo x="8988" y="5539"/>
              <wp:lineTo x="8431" y="5465"/>
              <wp:lineTo x="8570" y="4424"/>
              <wp:lineTo x="8919" y="4294"/>
              <wp:lineTo x="8779" y="3904"/>
              <wp:lineTo x="8501" y="3904"/>
              <wp:lineTo x="8779" y="3383"/>
              <wp:lineTo x="8779" y="0"/>
              <wp:lineTo x="10103" y="0"/>
              <wp:lineTo x="10103" y="3383"/>
              <wp:lineTo x="10312" y="3513"/>
              <wp:lineTo x="10312" y="4034"/>
              <wp:lineTo x="10034" y="4241"/>
              <wp:lineTo x="10034" y="6896"/>
              <wp:lineTo x="10452" y="7417"/>
              <wp:lineTo x="10452" y="7937"/>
              <wp:lineTo x="10243" y="7937"/>
              <wp:lineTo x="10382" y="9108"/>
              <wp:lineTo x="10452" y="9499"/>
              <wp:lineTo x="9894" y="9239"/>
              <wp:lineTo x="9894" y="7157"/>
              <wp:lineTo x="10034" y="6896"/>
              <wp:lineTo x="10034" y="4241"/>
              <wp:lineTo x="9964" y="4294"/>
              <wp:lineTo x="9964" y="5595"/>
              <wp:lineTo x="9615" y="5595"/>
              <wp:lineTo x="9615" y="3513"/>
              <wp:lineTo x="10103" y="3383"/>
              <wp:lineTo x="10103" y="0"/>
              <wp:lineTo x="10521" y="0"/>
              <wp:lineTo x="10521" y="17957"/>
              <wp:lineTo x="10870" y="18087"/>
              <wp:lineTo x="10800" y="18998"/>
              <wp:lineTo x="10800" y="20559"/>
              <wp:lineTo x="11079" y="21080"/>
              <wp:lineTo x="11218" y="20559"/>
              <wp:lineTo x="11357" y="21210"/>
              <wp:lineTo x="11566" y="20559"/>
              <wp:lineTo x="11288" y="21600"/>
              <wp:lineTo x="11148" y="21210"/>
              <wp:lineTo x="10939" y="21470"/>
              <wp:lineTo x="10800" y="20559"/>
              <wp:lineTo x="10800" y="18998"/>
              <wp:lineTo x="10452" y="18998"/>
              <wp:lineTo x="10521" y="17957"/>
              <wp:lineTo x="10521" y="0"/>
              <wp:lineTo x="10870" y="0"/>
              <wp:lineTo x="10870" y="3383"/>
              <wp:lineTo x="11427" y="3773"/>
              <wp:lineTo x="11357" y="5465"/>
              <wp:lineTo x="10591" y="5465"/>
              <wp:lineTo x="10591" y="7287"/>
              <wp:lineTo x="11009" y="7417"/>
              <wp:lineTo x="11218" y="8458"/>
              <wp:lineTo x="11357" y="7287"/>
              <wp:lineTo x="11706" y="7547"/>
              <wp:lineTo x="11079" y="9889"/>
              <wp:lineTo x="10870" y="9986"/>
              <wp:lineTo x="10870" y="11190"/>
              <wp:lineTo x="11497" y="11320"/>
              <wp:lineTo x="11427" y="13272"/>
              <wp:lineTo x="11427" y="15094"/>
              <wp:lineTo x="11775" y="15354"/>
              <wp:lineTo x="11566" y="15484"/>
              <wp:lineTo x="11775" y="16135"/>
              <wp:lineTo x="11566" y="16395"/>
              <wp:lineTo x="11357" y="16135"/>
              <wp:lineTo x="11636" y="16005"/>
              <wp:lineTo x="11357" y="15224"/>
              <wp:lineTo x="11427" y="15094"/>
              <wp:lineTo x="11427" y="13272"/>
              <wp:lineTo x="10939" y="13189"/>
              <wp:lineTo x="10939" y="17957"/>
              <wp:lineTo x="11218" y="18607"/>
              <wp:lineTo x="11427" y="17957"/>
              <wp:lineTo x="11566" y="18607"/>
              <wp:lineTo x="11706" y="17957"/>
              <wp:lineTo x="11566" y="18998"/>
              <wp:lineTo x="11288" y="18477"/>
              <wp:lineTo x="11288" y="18998"/>
              <wp:lineTo x="11079" y="18998"/>
              <wp:lineTo x="10939" y="17957"/>
              <wp:lineTo x="10939" y="13189"/>
              <wp:lineTo x="10661" y="13142"/>
              <wp:lineTo x="10730" y="11320"/>
              <wp:lineTo x="10870" y="11190"/>
              <wp:lineTo x="10870" y="9986"/>
              <wp:lineTo x="10800" y="10019"/>
              <wp:lineTo x="10939" y="8718"/>
              <wp:lineTo x="10591" y="7287"/>
              <wp:lineTo x="10591" y="5465"/>
              <wp:lineTo x="10591" y="3643"/>
              <wp:lineTo x="10870" y="3383"/>
              <wp:lineTo x="10870" y="0"/>
              <wp:lineTo x="12263" y="0"/>
              <wp:lineTo x="12263" y="2863"/>
              <wp:lineTo x="12681" y="2863"/>
              <wp:lineTo x="12681" y="5595"/>
              <wp:lineTo x="12054" y="5505"/>
              <wp:lineTo x="12054" y="6896"/>
              <wp:lineTo x="12333" y="7027"/>
              <wp:lineTo x="12333" y="7417"/>
              <wp:lineTo x="12542" y="7417"/>
              <wp:lineTo x="12542" y="7937"/>
              <wp:lineTo x="12333" y="7937"/>
              <wp:lineTo x="12472" y="9108"/>
              <wp:lineTo x="12542" y="9499"/>
              <wp:lineTo x="11985" y="9369"/>
              <wp:lineTo x="11985" y="7157"/>
              <wp:lineTo x="12054" y="6896"/>
              <wp:lineTo x="12054" y="5505"/>
              <wp:lineTo x="11915" y="5485"/>
              <wp:lineTo x="11915" y="10540"/>
              <wp:lineTo x="12263" y="10670"/>
              <wp:lineTo x="12194" y="13402"/>
              <wp:lineTo x="11915" y="13298"/>
              <wp:lineTo x="11915" y="15094"/>
              <wp:lineTo x="12124" y="15745"/>
              <wp:lineTo x="12333" y="15484"/>
              <wp:lineTo x="12263" y="16395"/>
              <wp:lineTo x="12054" y="16135"/>
              <wp:lineTo x="11915" y="16395"/>
              <wp:lineTo x="11915" y="15094"/>
              <wp:lineTo x="11915" y="13298"/>
              <wp:lineTo x="11845" y="13272"/>
              <wp:lineTo x="11845" y="17957"/>
              <wp:lineTo x="12124" y="18607"/>
              <wp:lineTo x="12333" y="17957"/>
              <wp:lineTo x="12054" y="19258"/>
              <wp:lineTo x="11985" y="18828"/>
              <wp:lineTo x="11985" y="20169"/>
              <wp:lineTo x="12194" y="20689"/>
              <wp:lineTo x="12403" y="20169"/>
              <wp:lineTo x="12403" y="21470"/>
              <wp:lineTo x="12054" y="21210"/>
              <wp:lineTo x="11985" y="20169"/>
              <wp:lineTo x="11985" y="18828"/>
              <wp:lineTo x="11845" y="17957"/>
              <wp:lineTo x="11845" y="13272"/>
              <wp:lineTo x="11915" y="10540"/>
              <wp:lineTo x="11915" y="5485"/>
              <wp:lineTo x="11775" y="5465"/>
              <wp:lineTo x="11845" y="3513"/>
              <wp:lineTo x="12263" y="3513"/>
              <wp:lineTo x="12263" y="2863"/>
              <wp:lineTo x="12263" y="0"/>
              <wp:lineTo x="12751" y="0"/>
              <wp:lineTo x="12751" y="7287"/>
              <wp:lineTo x="12751" y="11190"/>
              <wp:lineTo x="13448" y="11451"/>
              <wp:lineTo x="13378" y="13142"/>
              <wp:lineTo x="13030" y="13142"/>
              <wp:lineTo x="13030" y="15354"/>
              <wp:lineTo x="13378" y="15484"/>
              <wp:lineTo x="13308" y="16395"/>
              <wp:lineTo x="13099" y="16395"/>
              <wp:lineTo x="13099" y="17957"/>
              <wp:lineTo x="13517" y="18087"/>
              <wp:lineTo x="13378" y="18998"/>
              <wp:lineTo x="13239" y="18087"/>
              <wp:lineTo x="13099" y="18998"/>
              <wp:lineTo x="13099" y="17957"/>
              <wp:lineTo x="13099" y="16395"/>
              <wp:lineTo x="13030" y="16395"/>
              <wp:lineTo x="13030" y="20559"/>
              <wp:lineTo x="13378" y="20559"/>
              <wp:lineTo x="13308" y="21600"/>
              <wp:lineTo x="13169" y="21210"/>
              <wp:lineTo x="13239" y="21600"/>
              <wp:lineTo x="13030" y="21600"/>
              <wp:lineTo x="13099" y="20949"/>
              <wp:lineTo x="13239" y="20819"/>
              <wp:lineTo x="13030" y="20559"/>
              <wp:lineTo x="13030" y="16395"/>
              <wp:lineTo x="12960" y="16395"/>
              <wp:lineTo x="13030" y="15354"/>
              <wp:lineTo x="13030" y="13142"/>
              <wp:lineTo x="12612" y="13142"/>
              <wp:lineTo x="12612" y="11320"/>
              <wp:lineTo x="12751" y="11190"/>
              <wp:lineTo x="12751" y="7287"/>
              <wp:lineTo x="13099" y="7287"/>
              <wp:lineTo x="13169" y="8978"/>
              <wp:lineTo x="13378" y="8848"/>
              <wp:lineTo x="13378" y="7287"/>
              <wp:lineTo x="13726" y="7287"/>
              <wp:lineTo x="13726" y="9499"/>
              <wp:lineTo x="12821" y="9369"/>
              <wp:lineTo x="12751" y="7287"/>
              <wp:lineTo x="12751" y="0"/>
              <wp:lineTo x="13308" y="0"/>
              <wp:lineTo x="13308" y="3383"/>
              <wp:lineTo x="13866" y="3773"/>
              <wp:lineTo x="13796" y="5465"/>
              <wp:lineTo x="13030" y="5465"/>
              <wp:lineTo x="13030" y="3643"/>
              <wp:lineTo x="13308" y="3383"/>
              <wp:lineTo x="13308" y="0"/>
              <wp:lineTo x="14075" y="0"/>
              <wp:lineTo x="14075" y="3513"/>
              <wp:lineTo x="14423" y="3513"/>
              <wp:lineTo x="14563" y="4424"/>
              <wp:lineTo x="14702" y="3513"/>
              <wp:lineTo x="15050" y="3513"/>
              <wp:lineTo x="15190" y="4424"/>
              <wp:lineTo x="15329" y="3513"/>
              <wp:lineTo x="15677" y="3773"/>
              <wp:lineTo x="15608" y="4225"/>
              <wp:lineTo x="15608" y="11320"/>
              <wp:lineTo x="15956" y="11320"/>
              <wp:lineTo x="15956" y="13402"/>
              <wp:lineTo x="15608" y="13402"/>
              <wp:lineTo x="15608" y="15354"/>
              <wp:lineTo x="15886" y="15614"/>
              <wp:lineTo x="15677" y="15745"/>
              <wp:lineTo x="15886" y="15875"/>
              <wp:lineTo x="15886" y="16395"/>
              <wp:lineTo x="15608" y="16187"/>
              <wp:lineTo x="15608" y="17957"/>
              <wp:lineTo x="15886" y="18867"/>
              <wp:lineTo x="16026" y="17957"/>
              <wp:lineTo x="16026" y="18998"/>
              <wp:lineTo x="15956" y="18976"/>
              <wp:lineTo x="15956" y="20559"/>
              <wp:lineTo x="16305" y="20689"/>
              <wp:lineTo x="16305" y="21080"/>
              <wp:lineTo x="16026" y="21340"/>
              <wp:lineTo x="16235" y="21470"/>
              <wp:lineTo x="15886" y="21470"/>
              <wp:lineTo x="15956" y="20559"/>
              <wp:lineTo x="15956" y="18976"/>
              <wp:lineTo x="15608" y="18867"/>
              <wp:lineTo x="15608" y="17957"/>
              <wp:lineTo x="15608" y="16187"/>
              <wp:lineTo x="15538" y="16135"/>
              <wp:lineTo x="15747" y="16135"/>
              <wp:lineTo x="15538" y="15484"/>
              <wp:lineTo x="15608" y="15354"/>
              <wp:lineTo x="15608" y="13402"/>
              <wp:lineTo x="15608" y="11320"/>
              <wp:lineTo x="15608" y="4225"/>
              <wp:lineTo x="15399" y="5595"/>
              <wp:lineTo x="14981" y="5595"/>
              <wp:lineTo x="14911" y="5074"/>
              <wp:lineTo x="14911" y="11320"/>
              <wp:lineTo x="15259" y="11320"/>
              <wp:lineTo x="15259" y="13402"/>
              <wp:lineTo x="14911" y="13402"/>
              <wp:lineTo x="14911" y="11320"/>
              <wp:lineTo x="14911" y="5074"/>
              <wp:lineTo x="14841" y="4554"/>
              <wp:lineTo x="14772" y="5595"/>
              <wp:lineTo x="14702" y="5595"/>
              <wp:lineTo x="14702" y="15354"/>
              <wp:lineTo x="14911" y="16135"/>
              <wp:lineTo x="15120" y="15354"/>
              <wp:lineTo x="15259" y="16005"/>
              <wp:lineTo x="15399" y="15354"/>
              <wp:lineTo x="15259" y="16395"/>
              <wp:lineTo x="14981" y="15875"/>
              <wp:lineTo x="14981" y="16395"/>
              <wp:lineTo x="14772" y="16395"/>
              <wp:lineTo x="14702" y="15354"/>
              <wp:lineTo x="14702" y="5595"/>
              <wp:lineTo x="14284" y="5595"/>
              <wp:lineTo x="14214" y="4897"/>
              <wp:lineTo x="14214" y="6896"/>
              <wp:lineTo x="14632" y="7417"/>
              <wp:lineTo x="14632" y="7937"/>
              <wp:lineTo x="14423" y="7937"/>
              <wp:lineTo x="14563" y="9108"/>
              <wp:lineTo x="14632" y="9499"/>
              <wp:lineTo x="14493" y="9434"/>
              <wp:lineTo x="14493" y="11060"/>
              <wp:lineTo x="14632" y="11320"/>
              <wp:lineTo x="14563" y="12361"/>
              <wp:lineTo x="14005" y="12622"/>
              <wp:lineTo x="14632" y="12752"/>
              <wp:lineTo x="14563" y="13663"/>
              <wp:lineTo x="14214" y="13608"/>
              <wp:lineTo x="14214" y="15354"/>
              <wp:lineTo x="14563" y="15484"/>
              <wp:lineTo x="14563" y="17957"/>
              <wp:lineTo x="14841" y="18607"/>
              <wp:lineTo x="15050" y="17957"/>
              <wp:lineTo x="14772" y="19258"/>
              <wp:lineTo x="14702" y="18822"/>
              <wp:lineTo x="14702" y="20559"/>
              <wp:lineTo x="14981" y="21080"/>
              <wp:lineTo x="15120" y="20559"/>
              <wp:lineTo x="15259" y="21210"/>
              <wp:lineTo x="15468" y="20559"/>
              <wp:lineTo x="15190" y="21600"/>
              <wp:lineTo x="15050" y="21210"/>
              <wp:lineTo x="14841" y="21600"/>
              <wp:lineTo x="14702" y="20559"/>
              <wp:lineTo x="14702" y="18822"/>
              <wp:lineTo x="14563" y="17957"/>
              <wp:lineTo x="14563" y="15484"/>
              <wp:lineTo x="14493" y="16395"/>
              <wp:lineTo x="14214" y="16395"/>
              <wp:lineTo x="14214" y="20559"/>
              <wp:lineTo x="14563" y="20559"/>
              <wp:lineTo x="14493" y="21600"/>
              <wp:lineTo x="14145" y="21470"/>
              <wp:lineTo x="14214" y="20559"/>
              <wp:lineTo x="14214" y="16395"/>
              <wp:lineTo x="14145" y="16395"/>
              <wp:lineTo x="14214" y="15354"/>
              <wp:lineTo x="14214" y="13608"/>
              <wp:lineTo x="13796" y="13543"/>
              <wp:lineTo x="13796" y="15094"/>
              <wp:lineTo x="13935" y="16395"/>
              <wp:lineTo x="13726" y="16395"/>
              <wp:lineTo x="13726" y="17957"/>
              <wp:lineTo x="14005" y="18217"/>
              <wp:lineTo x="13796" y="18347"/>
              <wp:lineTo x="14005" y="18867"/>
              <wp:lineTo x="13657" y="18737"/>
              <wp:lineTo x="13935" y="18607"/>
              <wp:lineTo x="13726" y="18087"/>
              <wp:lineTo x="13726" y="17957"/>
              <wp:lineTo x="13726" y="16395"/>
              <wp:lineTo x="13587" y="16395"/>
              <wp:lineTo x="13587" y="20169"/>
              <wp:lineTo x="13796" y="20689"/>
              <wp:lineTo x="13935" y="20689"/>
              <wp:lineTo x="13935" y="21470"/>
              <wp:lineTo x="13726" y="21210"/>
              <wp:lineTo x="13587" y="21600"/>
              <wp:lineTo x="13587" y="20169"/>
              <wp:lineTo x="13587" y="16395"/>
              <wp:lineTo x="13517" y="16395"/>
              <wp:lineTo x="13587" y="15354"/>
              <wp:lineTo x="13796" y="15094"/>
              <wp:lineTo x="13796" y="13543"/>
              <wp:lineTo x="13726" y="13533"/>
              <wp:lineTo x="13866" y="11190"/>
              <wp:lineTo x="14493" y="11060"/>
              <wp:lineTo x="14493" y="9434"/>
              <wp:lineTo x="14075" y="9239"/>
              <wp:lineTo x="14075" y="7157"/>
              <wp:lineTo x="14214" y="6896"/>
              <wp:lineTo x="14214" y="4897"/>
              <wp:lineTo x="14075" y="3513"/>
              <wp:lineTo x="14075" y="0"/>
              <wp:lineTo x="15817" y="0"/>
              <wp:lineTo x="15817" y="3513"/>
              <wp:lineTo x="16235" y="3513"/>
              <wp:lineTo x="16444" y="4424"/>
              <wp:lineTo x="16514" y="3513"/>
              <wp:lineTo x="16862" y="3643"/>
              <wp:lineTo x="16305" y="5986"/>
              <wp:lineTo x="16026" y="5881"/>
              <wp:lineTo x="16026" y="15094"/>
              <wp:lineTo x="16235" y="15614"/>
              <wp:lineTo x="16374" y="15614"/>
              <wp:lineTo x="16374" y="16265"/>
              <wp:lineTo x="16235" y="16178"/>
              <wp:lineTo x="16235" y="17827"/>
              <wp:lineTo x="16374" y="18217"/>
              <wp:lineTo x="16514" y="18998"/>
              <wp:lineTo x="16235" y="18867"/>
              <wp:lineTo x="16235" y="17827"/>
              <wp:lineTo x="16235" y="16178"/>
              <wp:lineTo x="16165" y="16135"/>
              <wp:lineTo x="16026" y="16395"/>
              <wp:lineTo x="16026" y="15094"/>
              <wp:lineTo x="16026" y="5881"/>
              <wp:lineTo x="15956" y="5855"/>
              <wp:lineTo x="16165" y="4945"/>
              <wp:lineTo x="15817" y="3513"/>
              <wp:lineTo x="15817" y="0"/>
              <wp:lineTo x="17071" y="0"/>
              <wp:lineTo x="17071" y="15354"/>
              <wp:lineTo x="17350" y="15484"/>
              <wp:lineTo x="17350" y="16005"/>
              <wp:lineTo x="17071" y="16265"/>
              <wp:lineTo x="17350" y="16395"/>
              <wp:lineTo x="16932" y="16265"/>
              <wp:lineTo x="16932" y="17696"/>
              <wp:lineTo x="17350" y="17827"/>
              <wp:lineTo x="17350" y="18998"/>
              <wp:lineTo x="16932" y="18998"/>
              <wp:lineTo x="16932" y="17696"/>
              <wp:lineTo x="16932" y="16265"/>
              <wp:lineTo x="17071" y="15354"/>
              <wp:lineTo x="17071" y="0"/>
              <wp:lineTo x="17628" y="0"/>
              <wp:lineTo x="17628" y="17957"/>
              <wp:lineTo x="17907" y="18087"/>
              <wp:lineTo x="17977" y="18998"/>
              <wp:lineTo x="17489" y="18867"/>
              <wp:lineTo x="17768" y="18087"/>
              <wp:lineTo x="17628" y="17957"/>
              <wp:lineTo x="17628" y="0"/>
              <wp:lineTo x="18325" y="0"/>
              <wp:lineTo x="18325" y="15094"/>
              <wp:lineTo x="18674" y="15354"/>
              <wp:lineTo x="18325" y="15354"/>
              <wp:lineTo x="18395" y="16265"/>
              <wp:lineTo x="18604" y="16265"/>
              <wp:lineTo x="18395" y="16342"/>
              <wp:lineTo x="18395" y="17696"/>
              <wp:lineTo x="18534" y="18998"/>
              <wp:lineTo x="18046" y="18737"/>
              <wp:lineTo x="18116" y="17957"/>
              <wp:lineTo x="18395" y="17696"/>
              <wp:lineTo x="18395" y="16342"/>
              <wp:lineTo x="18255" y="16395"/>
              <wp:lineTo x="18325" y="15094"/>
              <wp:lineTo x="18325" y="0"/>
              <wp:lineTo x="18743" y="0"/>
              <wp:lineTo x="18743" y="17957"/>
              <wp:lineTo x="19092" y="18087"/>
              <wp:lineTo x="19161" y="18998"/>
              <wp:lineTo x="18674" y="18867"/>
              <wp:lineTo x="18952" y="18087"/>
              <wp:lineTo x="18743" y="18087"/>
              <wp:lineTo x="18743" y="17957"/>
              <wp:lineTo x="18743" y="0"/>
              <wp:lineTo x="18813" y="0"/>
              <wp:lineTo x="18813" y="15354"/>
              <wp:lineTo x="19092" y="16265"/>
              <wp:lineTo x="19231" y="15354"/>
              <wp:lineTo x="19231" y="16395"/>
              <wp:lineTo x="19231" y="17957"/>
              <wp:lineTo x="19440" y="18607"/>
              <wp:lineTo x="19649" y="17957"/>
              <wp:lineTo x="19788" y="18607"/>
              <wp:lineTo x="19928" y="17957"/>
              <wp:lineTo x="19858" y="18998"/>
              <wp:lineTo x="19649" y="18998"/>
              <wp:lineTo x="19510" y="18477"/>
              <wp:lineTo x="19510" y="18998"/>
              <wp:lineTo x="19301" y="18998"/>
              <wp:lineTo x="19231" y="17957"/>
              <wp:lineTo x="19231" y="16395"/>
              <wp:lineTo x="18813" y="16395"/>
              <wp:lineTo x="18813" y="15354"/>
              <wp:lineTo x="18813" y="0"/>
              <wp:lineTo x="20276" y="0"/>
              <wp:lineTo x="20276" y="15354"/>
              <wp:lineTo x="20555" y="15484"/>
              <wp:lineTo x="20555" y="16005"/>
              <wp:lineTo x="20276" y="16265"/>
              <wp:lineTo x="20555" y="16395"/>
              <wp:lineTo x="20555" y="17957"/>
              <wp:lineTo x="20973" y="18217"/>
              <wp:lineTo x="20764" y="18867"/>
              <wp:lineTo x="20625" y="18867"/>
              <wp:lineTo x="20764" y="18087"/>
              <wp:lineTo x="20555" y="17957"/>
              <wp:lineTo x="20555" y="16395"/>
              <wp:lineTo x="20137" y="16265"/>
              <wp:lineTo x="20137" y="17957"/>
              <wp:lineTo x="20485" y="18217"/>
              <wp:lineTo x="20206" y="18087"/>
              <wp:lineTo x="20346" y="18867"/>
              <wp:lineTo x="20415" y="18867"/>
              <wp:lineTo x="20067" y="18867"/>
              <wp:lineTo x="20137" y="17957"/>
              <wp:lineTo x="20137" y="16265"/>
              <wp:lineTo x="20276" y="15354"/>
              <wp:lineTo x="20276" y="0"/>
              <wp:lineTo x="21112" y="0"/>
              <wp:lineTo x="21112" y="17957"/>
              <wp:lineTo x="21391" y="18607"/>
              <wp:lineTo x="21600" y="17957"/>
              <wp:lineTo x="21321" y="19258"/>
              <wp:lineTo x="21112" y="17957"/>
              <wp:lineTo x="21112" y="0"/>
              <wp:lineTo x="2578" y="0"/>
            </wp:wrapPolygon>
          </wp:wrapThrough>
          <wp:docPr id="1073741825" name="officeArt object" descr="pasted-ima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sted-image.png" descr="pasted-image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6140" cy="8798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1962DD" w14:textId="3D60DF63" w:rsidR="007E1CDA" w:rsidRDefault="007E1CDA" w:rsidP="00420C89">
    <w:pPr>
      <w:pStyle w:val="Nagwek"/>
      <w:jc w:val="right"/>
    </w:pPr>
    <w:r>
      <w:t>Załącznik nr 5 do SWZ</w:t>
    </w:r>
    <w:r w:rsidR="003A52A1">
      <w:t xml:space="preserve"> </w:t>
    </w:r>
    <w:r w:rsidR="003A52A1" w:rsidRPr="003A52A1">
      <w:rPr>
        <w:color w:val="FF0000"/>
      </w:rPr>
      <w:t>(po zmianie</w:t>
    </w:r>
    <w:r w:rsidR="00315D9C">
      <w:rPr>
        <w:color w:val="FF0000"/>
      </w:rPr>
      <w:t xml:space="preserve"> 2</w:t>
    </w:r>
    <w:r w:rsidR="003A52A1" w:rsidRPr="003A52A1">
      <w:rPr>
        <w:color w:val="FF0000"/>
      </w:rPr>
      <w:t>)</w:t>
    </w:r>
  </w:p>
  <w:p w14:paraId="3493EE89" w14:textId="141E71D3" w:rsidR="007E1CDA" w:rsidRDefault="007E1CDA" w:rsidP="00420C89">
    <w:pPr>
      <w:pStyle w:val="Nagwek"/>
      <w:jc w:val="right"/>
    </w:pPr>
    <w:r>
      <w:t>(Załącznik nr 2b do umowy)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53D3"/>
    <w:multiLevelType w:val="hybridMultilevel"/>
    <w:tmpl w:val="C1F69F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B2BCD"/>
    <w:multiLevelType w:val="hybridMultilevel"/>
    <w:tmpl w:val="0AF6D6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B07B5"/>
    <w:multiLevelType w:val="multilevel"/>
    <w:tmpl w:val="E3F0EC2C"/>
    <w:lvl w:ilvl="0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2792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270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412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3" w15:restartNumberingAfterBreak="0">
    <w:nsid w:val="107932C0"/>
    <w:multiLevelType w:val="hybridMultilevel"/>
    <w:tmpl w:val="4AF4F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F3A81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58F5D62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9280128"/>
    <w:multiLevelType w:val="hybridMultilevel"/>
    <w:tmpl w:val="96F6E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124ED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3CC3442"/>
    <w:multiLevelType w:val="hybridMultilevel"/>
    <w:tmpl w:val="132E3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EC34D4"/>
    <w:multiLevelType w:val="hybridMultilevel"/>
    <w:tmpl w:val="66DC9966"/>
    <w:lvl w:ilvl="0" w:tplc="56D228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6463CF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90377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FDD2182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DFE2B59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F256C2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C4359C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5D5D0A"/>
    <w:multiLevelType w:val="hybridMultilevel"/>
    <w:tmpl w:val="F0E4F5BC"/>
    <w:lvl w:ilvl="0" w:tplc="D32835D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4324A"/>
    <w:multiLevelType w:val="hybridMultilevel"/>
    <w:tmpl w:val="BDDE87BA"/>
    <w:lvl w:ilvl="0" w:tplc="EF3C6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D0508"/>
    <w:multiLevelType w:val="hybridMultilevel"/>
    <w:tmpl w:val="5720F8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8"/>
  </w:num>
  <w:num w:numId="5">
    <w:abstractNumId w:val="14"/>
  </w:num>
  <w:num w:numId="6">
    <w:abstractNumId w:val="4"/>
  </w:num>
  <w:num w:numId="7">
    <w:abstractNumId w:val="13"/>
  </w:num>
  <w:num w:numId="8">
    <w:abstractNumId w:val="15"/>
  </w:num>
  <w:num w:numId="9">
    <w:abstractNumId w:val="2"/>
  </w:num>
  <w:num w:numId="10">
    <w:abstractNumId w:val="10"/>
  </w:num>
  <w:num w:numId="11">
    <w:abstractNumId w:val="12"/>
  </w:num>
  <w:num w:numId="12">
    <w:abstractNumId w:val="11"/>
  </w:num>
  <w:num w:numId="13">
    <w:abstractNumId w:val="5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C6B"/>
    <w:rsid w:val="0000622F"/>
    <w:rsid w:val="00055CDC"/>
    <w:rsid w:val="000A027A"/>
    <w:rsid w:val="000E0262"/>
    <w:rsid w:val="000E2250"/>
    <w:rsid w:val="00107E6E"/>
    <w:rsid w:val="001260F6"/>
    <w:rsid w:val="00163A08"/>
    <w:rsid w:val="00172741"/>
    <w:rsid w:val="00187EA0"/>
    <w:rsid w:val="001A6DC4"/>
    <w:rsid w:val="001B39F5"/>
    <w:rsid w:val="001B528A"/>
    <w:rsid w:val="0023472A"/>
    <w:rsid w:val="002362EE"/>
    <w:rsid w:val="0023715E"/>
    <w:rsid w:val="002E043B"/>
    <w:rsid w:val="0030559B"/>
    <w:rsid w:val="00315D9C"/>
    <w:rsid w:val="00327E8F"/>
    <w:rsid w:val="00350A02"/>
    <w:rsid w:val="00377B67"/>
    <w:rsid w:val="003A52A1"/>
    <w:rsid w:val="003B27A0"/>
    <w:rsid w:val="003E68EE"/>
    <w:rsid w:val="00411F6F"/>
    <w:rsid w:val="004169C1"/>
    <w:rsid w:val="00420C89"/>
    <w:rsid w:val="004232EE"/>
    <w:rsid w:val="0045560C"/>
    <w:rsid w:val="00485AC6"/>
    <w:rsid w:val="004A1AB2"/>
    <w:rsid w:val="004B3B34"/>
    <w:rsid w:val="004C1D07"/>
    <w:rsid w:val="004C4CA3"/>
    <w:rsid w:val="004D7A04"/>
    <w:rsid w:val="00500FBC"/>
    <w:rsid w:val="005125AF"/>
    <w:rsid w:val="005177F6"/>
    <w:rsid w:val="00532B38"/>
    <w:rsid w:val="00594772"/>
    <w:rsid w:val="005A30F4"/>
    <w:rsid w:val="005B1ABC"/>
    <w:rsid w:val="005F421D"/>
    <w:rsid w:val="006058A3"/>
    <w:rsid w:val="006303C8"/>
    <w:rsid w:val="00686023"/>
    <w:rsid w:val="00686E36"/>
    <w:rsid w:val="006B2141"/>
    <w:rsid w:val="006C0F0B"/>
    <w:rsid w:val="006F3633"/>
    <w:rsid w:val="0071395D"/>
    <w:rsid w:val="00745BC2"/>
    <w:rsid w:val="0077232E"/>
    <w:rsid w:val="0078264F"/>
    <w:rsid w:val="00783AF5"/>
    <w:rsid w:val="00793C89"/>
    <w:rsid w:val="007C7C0F"/>
    <w:rsid w:val="007E1CDA"/>
    <w:rsid w:val="00873BA0"/>
    <w:rsid w:val="008B7653"/>
    <w:rsid w:val="008E4F38"/>
    <w:rsid w:val="008E7495"/>
    <w:rsid w:val="008F0F6E"/>
    <w:rsid w:val="008F5D9C"/>
    <w:rsid w:val="008F62FF"/>
    <w:rsid w:val="00917278"/>
    <w:rsid w:val="00921883"/>
    <w:rsid w:val="009312AD"/>
    <w:rsid w:val="00932B12"/>
    <w:rsid w:val="00981428"/>
    <w:rsid w:val="0099784B"/>
    <w:rsid w:val="00A04657"/>
    <w:rsid w:val="00A24EB7"/>
    <w:rsid w:val="00AA7477"/>
    <w:rsid w:val="00AC37BA"/>
    <w:rsid w:val="00B04E02"/>
    <w:rsid w:val="00B1583C"/>
    <w:rsid w:val="00B223F1"/>
    <w:rsid w:val="00B53B75"/>
    <w:rsid w:val="00B76E21"/>
    <w:rsid w:val="00BB4579"/>
    <w:rsid w:val="00BD15D7"/>
    <w:rsid w:val="00BD4C6B"/>
    <w:rsid w:val="00BF266D"/>
    <w:rsid w:val="00BF68DC"/>
    <w:rsid w:val="00C3053A"/>
    <w:rsid w:val="00CA42A5"/>
    <w:rsid w:val="00CC31B0"/>
    <w:rsid w:val="00CF4923"/>
    <w:rsid w:val="00CF7451"/>
    <w:rsid w:val="00D01090"/>
    <w:rsid w:val="00D3081E"/>
    <w:rsid w:val="00D31DE5"/>
    <w:rsid w:val="00D575C7"/>
    <w:rsid w:val="00D64E1C"/>
    <w:rsid w:val="00DA4826"/>
    <w:rsid w:val="00DC3979"/>
    <w:rsid w:val="00E059A9"/>
    <w:rsid w:val="00E21C33"/>
    <w:rsid w:val="00E653CA"/>
    <w:rsid w:val="00E8004C"/>
    <w:rsid w:val="00E93F24"/>
    <w:rsid w:val="00EC6D95"/>
    <w:rsid w:val="00EF4B80"/>
    <w:rsid w:val="00F05D2D"/>
    <w:rsid w:val="00F13466"/>
    <w:rsid w:val="00F56C64"/>
    <w:rsid w:val="00F71153"/>
    <w:rsid w:val="00F771DE"/>
    <w:rsid w:val="00F8553F"/>
    <w:rsid w:val="00FA58A5"/>
    <w:rsid w:val="00FC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8E86B3D"/>
  <w15:docId w15:val="{F64AEA3D-5177-46AD-866A-8BA69073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4C6B"/>
    <w:pPr>
      <w:ind w:left="720"/>
      <w:contextualSpacing/>
    </w:pPr>
  </w:style>
  <w:style w:type="table" w:styleId="Tabela-Siatka">
    <w:name w:val="Table Grid"/>
    <w:basedOn w:val="Standardowy"/>
    <w:uiPriority w:val="59"/>
    <w:rsid w:val="00D31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03C8"/>
  </w:style>
  <w:style w:type="paragraph" w:styleId="Stopka">
    <w:name w:val="footer"/>
    <w:basedOn w:val="Normalny"/>
    <w:link w:val="Stopka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03C8"/>
  </w:style>
  <w:style w:type="paragraph" w:styleId="Bezodstpw">
    <w:name w:val="No Spacing"/>
    <w:link w:val="BezodstpwZnak"/>
    <w:uiPriority w:val="1"/>
    <w:qFormat/>
    <w:rsid w:val="006303C8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03C8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3C8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107E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6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DC498-A046-4929-9A36-361357FBC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Brygida Podsadecka</dc:creator>
  <cp:keywords/>
  <dc:description/>
  <cp:lastModifiedBy>Brygida Podsadecka</cp:lastModifiedBy>
  <cp:revision>2</cp:revision>
  <cp:lastPrinted>2022-04-20T12:23:00Z</cp:lastPrinted>
  <dcterms:created xsi:type="dcterms:W3CDTF">2022-04-20T12:23:00Z</dcterms:created>
  <dcterms:modified xsi:type="dcterms:W3CDTF">2022-04-20T12:23:00Z</dcterms:modified>
</cp:coreProperties>
</file>