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FF4E3" w14:textId="77777777" w:rsidR="0013173A" w:rsidRDefault="0013173A" w:rsidP="0013173A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E296C2" w14:textId="17474E39" w:rsidR="0013173A" w:rsidRDefault="0013173A" w:rsidP="0013173A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</w:t>
      </w:r>
      <w:bookmarkStart w:id="0" w:name="_Hlk104542542"/>
      <w:bookmarkStart w:id="1" w:name="_Hlk104364414"/>
      <w:r w:rsidR="00A171EC">
        <w:rPr>
          <w:rFonts w:ascii="Times New Roman" w:eastAsia="Times New Roman" w:hAnsi="Times New Roman"/>
          <w:b/>
        </w:rPr>
        <w:t xml:space="preserve">Pakiet 5 – </w:t>
      </w:r>
      <w:proofErr w:type="spellStart"/>
      <w:r w:rsidR="00A171EC">
        <w:rPr>
          <w:rFonts w:ascii="Times New Roman" w:eastAsia="Times New Roman" w:hAnsi="Times New Roman"/>
          <w:b/>
        </w:rPr>
        <w:t>Ureterorenoskopy</w:t>
      </w:r>
      <w:proofErr w:type="spellEnd"/>
      <w:r w:rsidR="00A171EC">
        <w:rPr>
          <w:rFonts w:ascii="Times New Roman" w:eastAsia="Times New Roman" w:hAnsi="Times New Roman"/>
          <w:b/>
        </w:rPr>
        <w:t xml:space="preserve"> giętkie ze sterownikiem i akcesoriami  </w:t>
      </w:r>
      <w:bookmarkEnd w:id="0"/>
      <w:r w:rsidR="00A171EC">
        <w:rPr>
          <w:rFonts w:ascii="Times New Roman" w:eastAsia="Times New Roman" w:hAnsi="Times New Roman"/>
          <w:b/>
        </w:rPr>
        <w:t>- 2 kpt.</w:t>
      </w:r>
      <w:bookmarkEnd w:id="1"/>
    </w:p>
    <w:p w14:paraId="61BE78B3" w14:textId="77777777" w:rsidR="0013173A" w:rsidRPr="00BA13C2" w:rsidRDefault="0013173A" w:rsidP="0013173A">
      <w:pPr>
        <w:rPr>
          <w:b/>
          <w:color w:val="FF0000"/>
        </w:rPr>
      </w:pPr>
    </w:p>
    <w:p w14:paraId="63295E57" w14:textId="26F6915C" w:rsidR="0013173A" w:rsidRPr="003446AA" w:rsidRDefault="0013173A" w:rsidP="0013173A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4.p.5</w:t>
      </w:r>
    </w:p>
    <w:p w14:paraId="45151E59" w14:textId="2831D485" w:rsidR="0013173A" w:rsidRPr="001F1F53" w:rsidRDefault="0013173A" w:rsidP="0013173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A171EC">
        <w:rPr>
          <w:sz w:val="16"/>
          <w:szCs w:val="16"/>
        </w:rPr>
        <w:t>9</w:t>
      </w:r>
      <w:r>
        <w:rPr>
          <w:sz w:val="16"/>
          <w:szCs w:val="16"/>
        </w:rPr>
        <w:t>/2</w:t>
      </w:r>
      <w:r w:rsidR="00A171EC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563A2801" w14:textId="77777777" w:rsidR="0013173A" w:rsidRDefault="0013173A" w:rsidP="0013173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3173A" w:rsidRPr="001F1F53" w14:paraId="5E0F8950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88E1" w14:textId="77777777" w:rsidR="0013173A" w:rsidRPr="003B6620" w:rsidRDefault="0013173A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18E366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D89AB8" w14:textId="77777777" w:rsidR="0013173A" w:rsidRPr="007278F0" w:rsidRDefault="0013173A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B45672" w14:textId="77777777" w:rsidR="0013173A" w:rsidRDefault="0013173A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6664FF78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9974E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41E56B7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AF179FA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CE1614E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EE658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B7A54B" w14:textId="77777777" w:rsidR="0013173A" w:rsidRPr="007278F0" w:rsidRDefault="0013173A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4D1AAA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504E5AB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7EB98E6" w14:textId="77777777" w:rsidR="0013173A" w:rsidRPr="007278F0" w:rsidRDefault="0013173A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55B035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655B67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452169" w14:textId="77777777" w:rsidR="0013173A" w:rsidRPr="007278F0" w:rsidRDefault="0013173A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41F857E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851367F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A48C90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9B155D7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336F7A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C8176F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3805FE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4AC71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4C5048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54B0E27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AAB9C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465769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3944BE2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B2FF6CA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1B8D7C" w14:textId="77777777" w:rsidR="0013173A" w:rsidRPr="007278F0" w:rsidRDefault="0013173A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3173A" w:rsidRPr="001F1F53" w14:paraId="1718E9B4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3B5E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631B7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E084F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17578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7454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F9E6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C676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7A4A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5348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DC570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C26C9" w14:textId="77777777" w:rsidR="0013173A" w:rsidRPr="001F1F53" w:rsidRDefault="0013173A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3173A" w:rsidRPr="001F1F53" w14:paraId="709F70E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A5B75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372C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AC2F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385EE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D262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E3B8E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F7AD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89C8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94AF2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0CFB5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2C86A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69859A4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C6647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C898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251B2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342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FC01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8EDA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0E09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46BD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7B5D9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822F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2557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0FFA2A32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BC29F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6362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7B78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89594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5F18F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CF0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6A6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5A440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AFE1F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3C10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0F19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</w:tr>
      <w:tr w:rsidR="00A171EC" w:rsidRPr="001F1F53" w14:paraId="32B6DF95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4C5B7F" w14:textId="77777777" w:rsidR="00A171EC" w:rsidRPr="001F1F53" w:rsidRDefault="00A171EC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ED748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584DA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672AB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19D951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2F86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06A8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4629C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B7EE24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78B07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D9556" w14:textId="77777777" w:rsidR="00A171EC" w:rsidRPr="001F1F53" w:rsidRDefault="00A171EC" w:rsidP="005C2737">
            <w:pPr>
              <w:rPr>
                <w:sz w:val="20"/>
                <w:szCs w:val="20"/>
              </w:rPr>
            </w:pPr>
          </w:p>
        </w:tc>
      </w:tr>
      <w:tr w:rsidR="0013173A" w:rsidRPr="001F1F53" w14:paraId="2BAF739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17A3D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B20E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8D306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2FA5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4BC1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4F2A0DB" w14:textId="77777777" w:rsidR="0013173A" w:rsidRDefault="0013173A" w:rsidP="0013173A"/>
    <w:p w14:paraId="6B11B717" w14:textId="77777777" w:rsidR="0013173A" w:rsidRDefault="0013173A" w:rsidP="0013173A"/>
    <w:p w14:paraId="21A9DCC7" w14:textId="77777777" w:rsidR="0013173A" w:rsidRDefault="0013173A" w:rsidP="0013173A"/>
    <w:p w14:paraId="0C8775AB" w14:textId="77777777" w:rsidR="0013173A" w:rsidRDefault="0013173A" w:rsidP="0013173A"/>
    <w:p w14:paraId="43B9DD83" w14:textId="77777777" w:rsidR="0013173A" w:rsidRDefault="0013173A" w:rsidP="0013173A"/>
    <w:p w14:paraId="4C73D3DD" w14:textId="77777777" w:rsidR="0013173A" w:rsidRDefault="0013173A" w:rsidP="0013173A"/>
    <w:p w14:paraId="1293A6FF" w14:textId="77777777" w:rsidR="0013173A" w:rsidRDefault="0013173A" w:rsidP="0013173A"/>
    <w:p w14:paraId="457A32B8" w14:textId="77777777" w:rsidR="0013173A" w:rsidRDefault="0013173A" w:rsidP="0013173A"/>
    <w:p w14:paraId="7BF88B84" w14:textId="77777777" w:rsidR="0013173A" w:rsidRDefault="0013173A" w:rsidP="0013173A"/>
    <w:p w14:paraId="090D3C85" w14:textId="77777777" w:rsidR="0013173A" w:rsidRDefault="0013173A" w:rsidP="0013173A"/>
    <w:p w14:paraId="5BD76DA4" w14:textId="77777777" w:rsidR="0013173A" w:rsidRDefault="0013173A" w:rsidP="0013173A"/>
    <w:p w14:paraId="729616AC" w14:textId="77777777" w:rsidR="0013173A" w:rsidRPr="001F1F53" w:rsidRDefault="0013173A" w:rsidP="0013173A">
      <w:pPr>
        <w:spacing w:after="52" w:line="20" w:lineRule="exact"/>
        <w:ind w:left="100"/>
        <w:rPr>
          <w:sz w:val="20"/>
          <w:szCs w:val="20"/>
        </w:rPr>
      </w:pPr>
    </w:p>
    <w:p w14:paraId="02F0CC7C" w14:textId="77777777" w:rsidR="0013173A" w:rsidRPr="00827273" w:rsidRDefault="0013173A" w:rsidP="0013173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AE1583B" w14:textId="77777777" w:rsidR="0013173A" w:rsidRPr="0082727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02CF90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20E1A919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C20D922" w14:textId="77777777" w:rsidR="0013173A" w:rsidRDefault="0013173A" w:rsidP="0013173A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6336B7E7" w14:textId="77777777" w:rsidR="0013173A" w:rsidRPr="001F1F53" w:rsidRDefault="0013173A" w:rsidP="0013173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5F58BDA6" w14:textId="77777777" w:rsidR="0013173A" w:rsidRDefault="0013173A" w:rsidP="0013173A"/>
    <w:p w14:paraId="6A707E31" w14:textId="77777777" w:rsidR="0013173A" w:rsidRDefault="0013173A" w:rsidP="0013173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A6056C" w14:textId="77777777" w:rsidR="0013173A" w:rsidRPr="005356CB" w:rsidRDefault="0013173A" w:rsidP="0013173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2B0875" w14:textId="77777777" w:rsidR="0013173A" w:rsidRPr="005356CB" w:rsidRDefault="0013173A" w:rsidP="0013173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E432470" w14:textId="77777777" w:rsidR="00BC20D3" w:rsidRDefault="00BC20D3"/>
    <w:sectPr w:rsidR="00BC20D3" w:rsidSect="0013173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90890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3A"/>
    <w:rsid w:val="000E33A5"/>
    <w:rsid w:val="0013173A"/>
    <w:rsid w:val="00A171EC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F6D1"/>
  <w15:chartTrackingRefBased/>
  <w15:docId w15:val="{79F16361-3146-472A-84AE-D6E470E1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3173A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13173A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2021-07-07T06:40:00Z</dcterms:created>
  <dcterms:modified xsi:type="dcterms:W3CDTF">2022-05-30T06:08:00Z</dcterms:modified>
</cp:coreProperties>
</file>