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B5EF94" w14:textId="482DEBDB" w:rsidR="00FD567F" w:rsidRDefault="00FD567F" w:rsidP="00FD567F">
      <w:pPr>
        <w:pStyle w:val="Nagwek"/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24BDFD70" wp14:editId="7B27469E">
            <wp:extent cx="5760720" cy="774844"/>
            <wp:effectExtent l="0" t="0" r="0" b="6350"/>
            <wp:docPr id="1076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EF3D551" w14:textId="77777777" w:rsidR="00FD567F" w:rsidRDefault="00FD567F" w:rsidP="00C04E51">
      <w:pPr>
        <w:pStyle w:val="Nagwek"/>
        <w:jc w:val="right"/>
        <w:rPr>
          <w:rFonts w:ascii="Arial" w:hAnsi="Arial" w:cs="Arial"/>
          <w:sz w:val="20"/>
          <w:szCs w:val="20"/>
        </w:rPr>
      </w:pPr>
    </w:p>
    <w:p w14:paraId="322E7B7E" w14:textId="68889B2D" w:rsidR="00C04E51" w:rsidRPr="009D403A" w:rsidRDefault="00C04E51" w:rsidP="00C04E51">
      <w:pPr>
        <w:pStyle w:val="Nagwek"/>
        <w:jc w:val="right"/>
        <w:rPr>
          <w:rFonts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B5A84">
        <w:rPr>
          <w:rFonts w:ascii="Arial" w:hAnsi="Arial" w:cs="Arial"/>
          <w:sz w:val="20"/>
          <w:szCs w:val="20"/>
        </w:rPr>
        <w:t>4</w:t>
      </w:r>
      <w:r w:rsidRPr="00B50A3B">
        <w:rPr>
          <w:rFonts w:ascii="Arial" w:hAnsi="Arial" w:cs="Arial"/>
          <w:sz w:val="20"/>
          <w:szCs w:val="20"/>
        </w:rPr>
        <w:t xml:space="preserve"> do SWZ</w:t>
      </w:r>
      <w:r w:rsidRPr="00B50A3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</w:t>
      </w:r>
    </w:p>
    <w:p w14:paraId="3C445DF3" w14:textId="77777777" w:rsidR="00C04E51" w:rsidRPr="00B50A3B" w:rsidRDefault="00C04E51" w:rsidP="00C04E51">
      <w:pPr>
        <w:jc w:val="right"/>
        <w:rPr>
          <w:rFonts w:ascii="Arial" w:hAnsi="Arial" w:cs="Arial"/>
          <w:b/>
          <w:sz w:val="20"/>
          <w:szCs w:val="20"/>
        </w:rPr>
      </w:pPr>
    </w:p>
    <w:p w14:paraId="25D51091" w14:textId="1A29CFF6" w:rsidR="00C04E51" w:rsidRPr="00FD567F" w:rsidRDefault="00DB5A84" w:rsidP="00FD567F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FD567F">
        <w:rPr>
          <w:rFonts w:ascii="Arial" w:hAnsi="Arial" w:cs="Arial"/>
          <w:b/>
          <w:i/>
          <w:sz w:val="22"/>
          <w:szCs w:val="22"/>
        </w:rPr>
        <w:t xml:space="preserve">Projektowane </w:t>
      </w:r>
      <w:r w:rsidR="00C04E51" w:rsidRPr="00FD567F">
        <w:rPr>
          <w:rFonts w:ascii="Arial" w:hAnsi="Arial" w:cs="Arial"/>
          <w:b/>
          <w:i/>
          <w:sz w:val="22"/>
          <w:szCs w:val="22"/>
        </w:rPr>
        <w:t>postanowienia umowy</w:t>
      </w:r>
      <w:r w:rsidR="00FD567F">
        <w:rPr>
          <w:rFonts w:ascii="Arial" w:hAnsi="Arial" w:cs="Arial"/>
          <w:b/>
          <w:i/>
          <w:sz w:val="22"/>
          <w:szCs w:val="22"/>
        </w:rPr>
        <w:t xml:space="preserve"> </w:t>
      </w:r>
      <w:bookmarkStart w:id="0" w:name="_Hlk105148051"/>
      <w:r w:rsidR="00D8599B">
        <w:rPr>
          <w:rFonts w:ascii="Arial" w:hAnsi="Arial" w:cs="Arial"/>
          <w:b/>
          <w:i/>
          <w:sz w:val="22"/>
          <w:szCs w:val="22"/>
        </w:rPr>
        <w:t>ZP/1780/D/22</w:t>
      </w:r>
      <w:bookmarkEnd w:id="0"/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04E51" w:rsidRPr="00D912AC" w14:paraId="5245915D" w14:textId="77777777" w:rsidTr="00241A6A">
        <w:tc>
          <w:tcPr>
            <w:tcW w:w="9568" w:type="dxa"/>
          </w:tcPr>
          <w:p w14:paraId="55420143" w14:textId="77777777" w:rsidR="00C04E51" w:rsidRDefault="00C04E51" w:rsidP="00241A6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34A908" w14:textId="13739C5B" w:rsidR="00FD567F" w:rsidRPr="00D912AC" w:rsidRDefault="00FD567F" w:rsidP="00241A6A">
            <w:pPr>
              <w:tabs>
                <w:tab w:val="left" w:pos="993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701A0B09" w14:textId="216D63A0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Zawarta ........................... 202</w:t>
      </w:r>
      <w:r w:rsidR="00D8599B">
        <w:rPr>
          <w:rFonts w:ascii="Arial" w:hAnsi="Arial" w:cs="Arial"/>
          <w:sz w:val="20"/>
          <w:szCs w:val="20"/>
        </w:rPr>
        <w:t>2</w:t>
      </w:r>
      <w:r w:rsidRPr="00FD567F">
        <w:rPr>
          <w:rFonts w:ascii="Arial" w:hAnsi="Arial" w:cs="Arial"/>
          <w:sz w:val="20"/>
          <w:szCs w:val="20"/>
        </w:rPr>
        <w:t>r.  pomiędzy:</w:t>
      </w:r>
    </w:p>
    <w:p w14:paraId="32264644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01626B0F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b/>
          <w:sz w:val="20"/>
          <w:szCs w:val="20"/>
        </w:rPr>
        <w:t>Uniwersytetem im. Adama Mickiewicza w Poznaniu,</w:t>
      </w:r>
      <w:r w:rsidRPr="00FD567F">
        <w:rPr>
          <w:rFonts w:ascii="Arial" w:hAnsi="Arial" w:cs="Arial"/>
          <w:sz w:val="20"/>
          <w:szCs w:val="20"/>
        </w:rPr>
        <w:t xml:space="preserve"> </w:t>
      </w:r>
      <w:r w:rsidRPr="00FD567F">
        <w:rPr>
          <w:rFonts w:ascii="Arial" w:hAnsi="Arial" w:cs="Arial"/>
          <w:b/>
          <w:sz w:val="20"/>
          <w:szCs w:val="20"/>
        </w:rPr>
        <w:t xml:space="preserve">ul. H. Wieniawskiego 1, 61-712 Poznań, </w:t>
      </w:r>
      <w:r w:rsidRPr="00FD567F">
        <w:rPr>
          <w:rFonts w:ascii="Arial" w:hAnsi="Arial" w:cs="Arial"/>
          <w:sz w:val="20"/>
          <w:szCs w:val="20"/>
        </w:rPr>
        <w:t>posiadającym NIP:</w:t>
      </w:r>
      <w:r w:rsidRPr="00FD567F">
        <w:rPr>
          <w:rFonts w:ascii="Arial" w:hAnsi="Arial" w:cs="Arial"/>
          <w:b/>
          <w:sz w:val="20"/>
          <w:szCs w:val="20"/>
        </w:rPr>
        <w:t xml:space="preserve"> </w:t>
      </w:r>
      <w:r w:rsidRPr="00FD567F">
        <w:rPr>
          <w:rFonts w:ascii="Arial" w:hAnsi="Arial" w:cs="Arial"/>
          <w:sz w:val="20"/>
          <w:szCs w:val="20"/>
        </w:rPr>
        <w:t>777-00-06-350, REGON 000001293 zwanym dalej „Zamawiającym” reprezentowanym przez:</w:t>
      </w:r>
    </w:p>
    <w:p w14:paraId="37B1D573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..............................</w:t>
      </w:r>
    </w:p>
    <w:p w14:paraId="3C565CB1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przy kontrasygnacie Kwestora – …………………………….</w:t>
      </w:r>
    </w:p>
    <w:p w14:paraId="582ED548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</w:p>
    <w:p w14:paraId="17B902FA" w14:textId="77777777" w:rsidR="00FD567F" w:rsidRPr="00FD567F" w:rsidRDefault="00FD567F" w:rsidP="00FD567F">
      <w:pPr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a</w:t>
      </w:r>
    </w:p>
    <w:p w14:paraId="2FB3DFCD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firmą ....................................................................</w:t>
      </w:r>
    </w:p>
    <w:p w14:paraId="229D910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reprezentowaną  przez:</w:t>
      </w:r>
    </w:p>
    <w:p w14:paraId="11D2171C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.....................................................</w:t>
      </w:r>
    </w:p>
    <w:p w14:paraId="43CD44EB" w14:textId="77777777" w:rsidR="00FD567F" w:rsidRPr="00FD567F" w:rsidRDefault="00FD567F" w:rsidP="00FD567F">
      <w:pPr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zwaną dalej „Wykonawcą”</w:t>
      </w:r>
    </w:p>
    <w:p w14:paraId="34D9CA9B" w14:textId="77777777" w:rsidR="00FD567F" w:rsidRPr="00FD567F" w:rsidRDefault="00FD567F" w:rsidP="00FD567F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0"/>
          <w:szCs w:val="20"/>
        </w:rPr>
      </w:pPr>
      <w:r w:rsidRPr="00FD567F">
        <w:rPr>
          <w:rFonts w:ascii="Arial" w:hAnsi="Arial"/>
          <w:bCs/>
          <w:i/>
          <w:iCs/>
          <w:sz w:val="20"/>
          <w:szCs w:val="20"/>
        </w:rPr>
        <w:tab/>
      </w:r>
      <w:r w:rsidRPr="00FD567F"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14:paraId="223E70FB" w14:textId="11EC07CD" w:rsidR="00FD567F" w:rsidRPr="00FD567F" w:rsidRDefault="00FD567F" w:rsidP="00FD567F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FD567F">
        <w:rPr>
          <w:rFonts w:ascii="Arial" w:hAnsi="Arial" w:cs="Arial"/>
          <w:sz w:val="20"/>
          <w:szCs w:val="20"/>
        </w:rPr>
        <w:t>W wyniku postępowania o udzielenie zamówienia publicznego w trybie podstawowym – art. 275 pkt 1) ustawy z dnia 11 września 2019 r. Prawo zamówień publicznych (t.j. Dz. U. 20</w:t>
      </w:r>
      <w:r w:rsidR="00D8599B">
        <w:rPr>
          <w:rFonts w:ascii="Arial" w:hAnsi="Arial" w:cs="Arial"/>
          <w:sz w:val="20"/>
          <w:szCs w:val="20"/>
        </w:rPr>
        <w:t>2</w:t>
      </w:r>
      <w:r w:rsidRPr="00FD567F">
        <w:rPr>
          <w:rFonts w:ascii="Arial" w:hAnsi="Arial" w:cs="Arial"/>
          <w:sz w:val="20"/>
          <w:szCs w:val="20"/>
        </w:rPr>
        <w:t xml:space="preserve">1, poz. </w:t>
      </w:r>
      <w:r w:rsidR="00D8599B">
        <w:rPr>
          <w:rFonts w:ascii="Arial" w:hAnsi="Arial" w:cs="Arial"/>
          <w:sz w:val="20"/>
          <w:szCs w:val="20"/>
        </w:rPr>
        <w:t>1129</w:t>
      </w:r>
      <w:r w:rsidRPr="00FD567F">
        <w:rPr>
          <w:rFonts w:ascii="Arial" w:hAnsi="Arial" w:cs="Arial"/>
          <w:sz w:val="20"/>
          <w:szCs w:val="20"/>
        </w:rPr>
        <w:t xml:space="preserve"> z</w:t>
      </w:r>
      <w:r w:rsidR="00D8599B">
        <w:rPr>
          <w:rFonts w:ascii="Arial" w:hAnsi="Arial" w:cs="Arial"/>
          <w:sz w:val="20"/>
          <w:szCs w:val="20"/>
        </w:rPr>
        <w:t>e</w:t>
      </w:r>
      <w:r w:rsidRPr="00FD567F">
        <w:rPr>
          <w:rFonts w:ascii="Arial" w:hAnsi="Arial" w:cs="Arial"/>
          <w:sz w:val="20"/>
          <w:szCs w:val="20"/>
        </w:rPr>
        <w:t xml:space="preserve"> zm.) została zawarta umowa następującej treści:</w:t>
      </w:r>
    </w:p>
    <w:p w14:paraId="405954B3" w14:textId="4E6A1292" w:rsidR="00C04E51" w:rsidRDefault="00C04E51" w:rsidP="00362D6A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6573E95" w14:textId="77777777" w:rsidR="00FD567F" w:rsidRPr="00D912AC" w:rsidRDefault="00FD567F" w:rsidP="00362D6A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E131E49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1.</w:t>
      </w:r>
    </w:p>
    <w:p w14:paraId="7E7DA664" w14:textId="74A3FD58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Przedmiotem niniejszej umowy jest sukcesywna dostawa ciekłego helu, wypożyczenie dewarów Wykonawcy oraz transport wypożyczonych dewarów Wykonawcy lub dewarów Zamawiającego przez Wykonawcę na rzecz Z</w:t>
      </w:r>
      <w:r w:rsidR="00FD567F">
        <w:rPr>
          <w:rFonts w:ascii="Arial" w:eastAsiaTheme="minorHAnsi" w:hAnsi="Arial" w:cs="Arial"/>
          <w:sz w:val="20"/>
          <w:szCs w:val="20"/>
          <w:lang w:eastAsia="en-US"/>
        </w:rPr>
        <w:t>amawiającego przez okres 1 roku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, zgodnie z opisem przedmiotu zamówienia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FF2C81">
        <w:rPr>
          <w:rFonts w:ascii="Arial" w:eastAsiaTheme="minorHAnsi" w:hAnsi="Arial" w:cs="Arial"/>
          <w:sz w:val="20"/>
          <w:szCs w:val="20"/>
          <w:lang w:eastAsia="en-US"/>
        </w:rPr>
        <w:t>i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 ofertą Wykonawcy (stanowiąc</w:t>
      </w:r>
      <w:r w:rsidR="00FF2C81">
        <w:rPr>
          <w:rFonts w:ascii="Arial" w:eastAsiaTheme="minorHAnsi" w:hAnsi="Arial" w:cs="Arial"/>
          <w:sz w:val="20"/>
          <w:szCs w:val="20"/>
          <w:lang w:eastAsia="en-US"/>
        </w:rPr>
        <w:t>ymi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 załącznik nr …..) oraz specyfikacją warunków zamówienia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35653C4C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7C6EDBB" w14:textId="77777777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2.</w:t>
      </w:r>
    </w:p>
    <w:p w14:paraId="759AC24C" w14:textId="77777777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Wykonawca zobowiązuje się do:</w:t>
      </w:r>
    </w:p>
    <w:p w14:paraId="4D1CD39F" w14:textId="4B06C4AF" w:rsidR="00C04E51" w:rsidRPr="00FC5DA1" w:rsidRDefault="00C04E51" w:rsidP="00C04E5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sukcesywnego dostarczania, stosownie do potrzeb Zamawiającego, ciekłego helu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br/>
        <w:t xml:space="preserve">w łącznej ilości maksymalnie do </w:t>
      </w:r>
      <w:r w:rsidR="00FD567F">
        <w:rPr>
          <w:rFonts w:ascii="Arial" w:eastAsiaTheme="minorHAnsi" w:hAnsi="Arial" w:cs="Arial"/>
          <w:sz w:val="20"/>
          <w:szCs w:val="20"/>
          <w:lang w:eastAsia="en-US"/>
        </w:rPr>
        <w:t>9</w:t>
      </w:r>
      <w:r w:rsidR="008A64D2">
        <w:rPr>
          <w:rFonts w:ascii="Arial" w:eastAsiaTheme="minorHAnsi" w:hAnsi="Arial" w:cs="Arial"/>
          <w:sz w:val="20"/>
          <w:szCs w:val="20"/>
          <w:lang w:eastAsia="en-US"/>
        </w:rPr>
        <w:t>.000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L, w częściowych dostawach na podstawie </w:t>
      </w:r>
      <w:r w:rsidR="005A050D">
        <w:rPr>
          <w:rFonts w:ascii="Arial" w:eastAsiaTheme="minorHAnsi" w:hAnsi="Arial" w:cs="Arial"/>
          <w:sz w:val="20"/>
          <w:szCs w:val="20"/>
          <w:lang w:eastAsia="en-US"/>
        </w:rPr>
        <w:t xml:space="preserve">każdorazowych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zamówień Zamawiającego. Dostawy ww. będą realizowane jak niżej:</w:t>
      </w:r>
    </w:p>
    <w:p w14:paraId="65EF57E5" w14:textId="77777777" w:rsidR="00C04E51" w:rsidRPr="00FC5DA1" w:rsidRDefault="00C04E51" w:rsidP="00C04E51">
      <w:p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1a) do 6 dostaw do 100L (nie mniej niż 80L) w dewarach diamagnetycznych Wykonawcy o poj. 100L, po uzgodnieniu ilości zamawianego ciekłego helu przez Zamawiającego w tych dewarach, w przewidywanej łącznej ilości do 600L;</w:t>
      </w:r>
    </w:p>
    <w:p w14:paraId="2A0BE3EE" w14:textId="69AC76C0" w:rsidR="00C04E51" w:rsidRPr="00FC5DA1" w:rsidRDefault="00C04E51" w:rsidP="00C04E51">
      <w:p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1b) do 1</w:t>
      </w:r>
      <w:r w:rsidR="00FD567F">
        <w:rPr>
          <w:rFonts w:ascii="Arial" w:eastAsiaTheme="minorHAnsi" w:hAnsi="Arial" w:cs="Arial"/>
          <w:sz w:val="20"/>
          <w:szCs w:val="20"/>
          <w:lang w:eastAsia="en-US"/>
        </w:rPr>
        <w:t>4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dostaw do 250L (nie mniej niż 180L) w dewarach diamagnetycznych Wykonawcy o poj. 250L, po uzgodnieniu ilości zamawianego ciekłego helu przez Zamawiającego w tych dewarach, w przewidywanej łącznej ilości do 3.</w:t>
      </w:r>
      <w:r w:rsidR="008A64D2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FD567F">
        <w:rPr>
          <w:rFonts w:ascii="Arial" w:eastAsiaTheme="minorHAnsi" w:hAnsi="Arial" w:cs="Arial"/>
          <w:sz w:val="20"/>
          <w:szCs w:val="20"/>
          <w:lang w:eastAsia="en-US"/>
        </w:rPr>
        <w:t>0</w:t>
      </w:r>
      <w:r w:rsidR="008A64D2">
        <w:rPr>
          <w:rFonts w:ascii="Arial" w:eastAsiaTheme="minorHAnsi" w:hAnsi="Arial" w:cs="Arial"/>
          <w:sz w:val="20"/>
          <w:szCs w:val="20"/>
          <w:lang w:eastAsia="en-US"/>
        </w:rPr>
        <w:t>0</w:t>
      </w:r>
      <w:r w:rsidR="008A64D2" w:rsidRPr="00FC5DA1">
        <w:rPr>
          <w:rFonts w:ascii="Arial" w:eastAsiaTheme="minorHAnsi" w:hAnsi="Arial" w:cs="Arial"/>
          <w:sz w:val="20"/>
          <w:szCs w:val="20"/>
          <w:lang w:eastAsia="en-US"/>
        </w:rPr>
        <w:t>L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;</w:t>
      </w:r>
    </w:p>
    <w:p w14:paraId="51FDFB87" w14:textId="65637856" w:rsidR="00C04E51" w:rsidRPr="00FC5DA1" w:rsidRDefault="00C04E51" w:rsidP="00C04E51">
      <w:p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1c)  dostawy do dewarów diamagnetycznych Zamawiającego o poj. 100L (nie mniej niż 80L) w przewidywanej łącznej ilości do 400L; </w:t>
      </w:r>
    </w:p>
    <w:p w14:paraId="0A4DDF76" w14:textId="6FEFA291" w:rsidR="00C04E51" w:rsidRPr="00FC5DA1" w:rsidRDefault="00FD567F" w:rsidP="00C04E51">
      <w:p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1d</w:t>
      </w:r>
      <w:r w:rsidR="00C04E51"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) do </w:t>
      </w:r>
      <w:r>
        <w:rPr>
          <w:rFonts w:ascii="Arial" w:eastAsiaTheme="minorHAnsi" w:hAnsi="Arial" w:cs="Arial"/>
          <w:sz w:val="20"/>
          <w:szCs w:val="20"/>
          <w:lang w:eastAsia="en-US"/>
        </w:rPr>
        <w:t>9</w:t>
      </w:r>
      <w:r w:rsidR="00C04E51"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dostaw do 500L (nie mniej niż 375L) w dewarach diamagnetycznych Wykonawcy o poj. 500L, po uzgodnieniu ilości zamawianego ciekłego helu przez Zamawiającego w tych dewarach, w przewidywanej łącznej ilości do </w:t>
      </w:r>
      <w:r>
        <w:rPr>
          <w:rFonts w:ascii="Arial" w:eastAsiaTheme="minorHAnsi" w:hAnsi="Arial" w:cs="Arial"/>
          <w:sz w:val="20"/>
          <w:szCs w:val="20"/>
          <w:lang w:eastAsia="en-US"/>
        </w:rPr>
        <w:t>4</w:t>
      </w:r>
      <w:r w:rsidR="00C04E51" w:rsidRPr="00FC5DA1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8A64D2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C04E51" w:rsidRPr="00FC5DA1">
        <w:rPr>
          <w:rFonts w:ascii="Arial" w:eastAsiaTheme="minorHAnsi" w:hAnsi="Arial" w:cs="Arial"/>
          <w:sz w:val="20"/>
          <w:szCs w:val="20"/>
          <w:lang w:eastAsia="en-US"/>
        </w:rPr>
        <w:t>00L.</w:t>
      </w:r>
    </w:p>
    <w:p w14:paraId="68827214" w14:textId="77777777" w:rsidR="00C04E51" w:rsidRPr="00FC5DA1" w:rsidRDefault="00C04E51" w:rsidP="00C04E51">
      <w:pPr>
        <w:numPr>
          <w:ilvl w:val="0"/>
          <w:numId w:val="2"/>
        </w:numPr>
        <w:spacing w:after="200" w:line="276" w:lineRule="auto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wypożyczenia i transportu dewarów realizowanych jak niżej:</w:t>
      </w:r>
    </w:p>
    <w:p w14:paraId="6F5F5CA7" w14:textId="0E2216E5" w:rsidR="00C04E51" w:rsidRPr="00FC5DA1" w:rsidRDefault="00C04E51" w:rsidP="00C04E51">
      <w:p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lastRenderedPageBreak/>
        <w:t xml:space="preserve"> 2a)  wypożyczenie dewarów diamagnetycznych Wykonawcy o pojemnościach: 100L, 250L lub 500L w celu uruchomienia spektrometrów NMR przez serwis producenta przez okres do </w:t>
      </w:r>
      <w:r w:rsidR="008A64D2">
        <w:rPr>
          <w:rFonts w:ascii="Arial" w:eastAsiaTheme="minorHAnsi" w:hAnsi="Arial" w:cs="Arial"/>
          <w:sz w:val="20"/>
          <w:szCs w:val="20"/>
          <w:lang w:eastAsia="en-US"/>
        </w:rPr>
        <w:t>50</w:t>
      </w:r>
      <w:r w:rsidR="008A64D2"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dni (cena za dobę);</w:t>
      </w:r>
    </w:p>
    <w:p w14:paraId="181B38DE" w14:textId="573C8A50" w:rsidR="00C04E51" w:rsidRPr="00FC5DA1" w:rsidRDefault="00C04E51" w:rsidP="00FE2C70">
      <w:pPr>
        <w:spacing w:line="276" w:lineRule="auto"/>
        <w:ind w:left="1134" w:hanging="425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2b) transport wypożyczonych dewarów diamagnetycznych Wykonawcy po napełnieniu spektrometrów NMR przez serwis producenta (na trasie: baza Wykonawcy – miejsce wskazane przez Zamawiającego [Poznań] – Baza Wykonawcy) lub transport schłodzonych dewarów diamagnetycznych Zamawiającego (na trasie: miejsce wskazane przez Zamawiającego [Poznań] – baza Wykonawcy – miejsce wskazane przez Zamawiającego [Poznań]). Zamawiający przewiduje 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osiem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kursów transportowych.</w:t>
      </w:r>
    </w:p>
    <w:p w14:paraId="67615824" w14:textId="7C32C441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Zamawiający dopuszcza </w:t>
      </w:r>
      <w:r w:rsidR="00FD16FC">
        <w:rPr>
          <w:rFonts w:ascii="Arial" w:eastAsiaTheme="minorHAnsi" w:hAnsi="Arial" w:cs="Arial"/>
          <w:sz w:val="20"/>
          <w:szCs w:val="20"/>
          <w:lang w:eastAsia="en-US"/>
        </w:rPr>
        <w:t xml:space="preserve">na rzecz Zamawiającego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możliwość przesunięcia ilościowego pomiędzy poszczególnymi pozycjami, jednak łączna ilość nie może przekroczyć wartości maksymalnej umowy.</w:t>
      </w:r>
    </w:p>
    <w:p w14:paraId="1C7F3F76" w14:textId="22658E6C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Wielkość każdorazowej dostawy będzie wynikać z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 xml:space="preserve"> poszczególnych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zamówie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>ń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Zamawiającego</w:t>
      </w:r>
      <w:r w:rsidR="00B21604">
        <w:rPr>
          <w:rFonts w:ascii="Arial" w:eastAsiaTheme="minorHAnsi" w:hAnsi="Arial" w:cs="Arial"/>
          <w:sz w:val="20"/>
          <w:szCs w:val="20"/>
          <w:lang w:eastAsia="en-US"/>
        </w:rPr>
        <w:t xml:space="preserve"> (jednostronnych dyspozycji Zamawiającego)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58B2584C" w14:textId="77777777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Miejsce dostaw dla poszczególnych pozycji wskazanych w ust. 1 pkt. 1):</w:t>
      </w:r>
    </w:p>
    <w:p w14:paraId="4CF251EC" w14:textId="77777777" w:rsidR="00C04E51" w:rsidRPr="00FC5DA1" w:rsidRDefault="00C04E51" w:rsidP="00C04E51">
      <w:pPr>
        <w:numPr>
          <w:ilvl w:val="0"/>
          <w:numId w:val="4"/>
        </w:numPr>
        <w:spacing w:after="200"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dla 1a) dostawa do Zamawiającego na adres: ul. </w:t>
      </w:r>
      <w:r>
        <w:rPr>
          <w:rFonts w:ascii="Arial" w:eastAsiaTheme="minorHAnsi" w:hAnsi="Arial" w:cs="Arial"/>
          <w:sz w:val="20"/>
          <w:szCs w:val="20"/>
          <w:lang w:eastAsia="en-US"/>
        </w:rPr>
        <w:t>Uniwersytetu Poznańskiego 2; 8; 10, oraz ul. Wszechnicy Piastowskiej 3;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</w:p>
    <w:p w14:paraId="073D9D4F" w14:textId="77777777" w:rsidR="00C04E51" w:rsidRPr="00FC5DA1" w:rsidRDefault="00C04E51" w:rsidP="00C04E51">
      <w:pPr>
        <w:numPr>
          <w:ilvl w:val="0"/>
          <w:numId w:val="4"/>
        </w:numPr>
        <w:spacing w:after="200"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dla 1b) dostawa do Zamawiającego na adres: ul. </w:t>
      </w:r>
      <w:r>
        <w:rPr>
          <w:rFonts w:ascii="Arial" w:eastAsiaTheme="minorHAnsi" w:hAnsi="Arial" w:cs="Arial"/>
          <w:sz w:val="20"/>
          <w:szCs w:val="20"/>
          <w:lang w:eastAsia="en-US"/>
        </w:rPr>
        <w:t>Uniwersytetu Poznańskiego 2; 8; 10, oraz ul. Wszechnicy Piastowskiej 3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;</w:t>
      </w:r>
    </w:p>
    <w:p w14:paraId="61C8999E" w14:textId="77777777" w:rsidR="00C04E51" w:rsidRPr="00FC5DA1" w:rsidRDefault="00C04E51" w:rsidP="00C04E51">
      <w:pPr>
        <w:numPr>
          <w:ilvl w:val="0"/>
          <w:numId w:val="4"/>
        </w:numPr>
        <w:spacing w:after="200"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dla 1c) sprzedaż LOCO siedziba Wykonawcy;</w:t>
      </w:r>
    </w:p>
    <w:p w14:paraId="6C32E6CD" w14:textId="2482303B" w:rsidR="00C04E51" w:rsidRPr="00C713F2" w:rsidRDefault="00C04E51" w:rsidP="00902714">
      <w:pPr>
        <w:numPr>
          <w:ilvl w:val="0"/>
          <w:numId w:val="4"/>
        </w:numPr>
        <w:spacing w:after="200"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713F2">
        <w:rPr>
          <w:rFonts w:ascii="Arial" w:eastAsiaTheme="minorHAnsi" w:hAnsi="Arial" w:cs="Arial"/>
          <w:sz w:val="20"/>
          <w:szCs w:val="20"/>
          <w:lang w:eastAsia="en-US"/>
        </w:rPr>
        <w:t>dla 1d) dostawa do Zamawiającego na adres: ul. Uniwersytetu Poznańskiego 2; 8; 10, oraz ul. Wszechnicy Piastowskiej 3.</w:t>
      </w:r>
    </w:p>
    <w:p w14:paraId="77CD34EA" w14:textId="0470FB1E" w:rsidR="00C04E51" w:rsidRPr="00FC5DA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Wykonawca zobowiązuje się do dostarczania poszczególnych partii zamówionego helu lub wypożyczenia i transportu dewarów w terminie do ………… dni roboczych od daty przekazania 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 xml:space="preserve">danego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 xml:space="preserve">zamówienia przez Zamawiającego. Osobami upoważnionymi do dokonywania wszelkich ustaleń odnośnie realizacji przedmiotu umowy są ze strony Zamawiającego: .............................. 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>(e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noBreakHyphen/>
        <w:t xml:space="preserve">mail: </w:t>
      </w:r>
      <w:r w:rsidR="000A403C" w:rsidRPr="00FC5DA1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 xml:space="preserve">; tel: </w:t>
      </w:r>
      <w:r w:rsidR="000A403C" w:rsidRPr="00FC5DA1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 xml:space="preserve">) </w:t>
      </w:r>
      <w:r w:rsidRPr="00FC5DA1">
        <w:rPr>
          <w:rFonts w:ascii="Arial" w:eastAsiaTheme="minorHAnsi" w:hAnsi="Arial" w:cs="Arial"/>
          <w:sz w:val="20"/>
          <w:szCs w:val="20"/>
          <w:lang w:eastAsia="en-US"/>
        </w:rPr>
        <w:t>ze strony Wykonawcy .....................................</w:t>
      </w:r>
      <w:r w:rsidR="000A403C" w:rsidRPr="000A403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>(e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noBreakHyphen/>
        <w:t xml:space="preserve">mail: </w:t>
      </w:r>
      <w:r w:rsidR="000A403C" w:rsidRPr="00FC5DA1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 xml:space="preserve">; tel: </w:t>
      </w:r>
      <w:r w:rsidR="000A403C" w:rsidRPr="00FC5DA1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>).</w:t>
      </w:r>
    </w:p>
    <w:p w14:paraId="1673EB53" w14:textId="77777777" w:rsidR="00C04E51" w:rsidRDefault="00C04E51" w:rsidP="00C04E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C5DA1">
        <w:rPr>
          <w:rFonts w:ascii="Arial" w:eastAsiaTheme="minorHAnsi" w:hAnsi="Arial" w:cs="Arial"/>
          <w:sz w:val="20"/>
          <w:szCs w:val="20"/>
          <w:lang w:eastAsia="en-US"/>
        </w:rPr>
        <w:t>Podstawą do ewidencji realizacji przedmiotu umowy będą dokumenty dostawy (w tym specyfikacja ilościowa) potwierdzone przez osoby upoważnione przez Zamawiającego wymienione w ust. 5 powyżej.</w:t>
      </w:r>
    </w:p>
    <w:p w14:paraId="4366C58C" w14:textId="77777777" w:rsidR="00C17208" w:rsidRDefault="00C04E51" w:rsidP="00C17208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FE2C70">
        <w:rPr>
          <w:rFonts w:ascii="Arial" w:eastAsiaTheme="minorHAnsi" w:hAnsi="Arial" w:cs="Arial"/>
          <w:sz w:val="20"/>
          <w:szCs w:val="20"/>
          <w:lang w:eastAsia="en-US"/>
        </w:rPr>
        <w:t>Strony zgodnie postanawiają, że ogólne warunki umów (OWU) stosowane przez Wykonawcę nie mają zastosowania do niniejszej umowy.</w:t>
      </w:r>
    </w:p>
    <w:p w14:paraId="0B32FF14" w14:textId="6696B533" w:rsidR="00232D51" w:rsidRPr="00232D51" w:rsidRDefault="00C17208" w:rsidP="00232D51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17208">
        <w:rPr>
          <w:rFonts w:ascii="Arial" w:hAnsi="Arial" w:cs="Arial"/>
          <w:sz w:val="20"/>
          <w:szCs w:val="20"/>
        </w:rPr>
        <w:t xml:space="preserve">Wykonawca oświadcza, że posiada odpowiednie zasoby i środki techniczne potrzebne do należytej i </w:t>
      </w:r>
      <w:r w:rsidRPr="00232D51">
        <w:rPr>
          <w:rFonts w:ascii="Arial" w:hAnsi="Arial" w:cs="Arial"/>
          <w:sz w:val="20"/>
          <w:szCs w:val="20"/>
        </w:rPr>
        <w:t>zgodnej z przepisami prawa realizacji niniejszej umowy oraz wszelkie zezwolenia wymagane zgodnie z przepisami prawa.</w:t>
      </w:r>
      <w:r w:rsidRPr="004F26FD">
        <w:rPr>
          <w:rFonts w:ascii="Arial" w:hAnsi="Arial" w:cs="Arial"/>
          <w:sz w:val="20"/>
          <w:szCs w:val="20"/>
        </w:rPr>
        <w:t xml:space="preserve"> Wykonawca zobowiązuje się do spełniania wymagań określonych w z</w:t>
      </w:r>
      <w:r w:rsidRPr="00232D51">
        <w:rPr>
          <w:rFonts w:ascii="Arial" w:hAnsi="Arial" w:cs="Arial"/>
          <w:sz w:val="20"/>
          <w:szCs w:val="20"/>
        </w:rPr>
        <w:t>daniu pierwszym przez cały okres trwania niniejszej umowy.</w:t>
      </w:r>
      <w:r w:rsidR="00232D51" w:rsidRPr="00232D51">
        <w:rPr>
          <w:rFonts w:ascii="Arial" w:hAnsi="Arial" w:cs="Arial"/>
          <w:sz w:val="20"/>
          <w:szCs w:val="20"/>
        </w:rPr>
        <w:t xml:space="preserve"> Wykonawca oświadcza, że posiada wszelkie zgody, upoważnienia lub koncesje na prowadzenie działalności objętej przedmiotem umowy i zobowiązuje posiadać się je przez cały okres trwania umowy.</w:t>
      </w:r>
    </w:p>
    <w:p w14:paraId="425031F9" w14:textId="77777777" w:rsidR="003133AD" w:rsidRPr="003133AD" w:rsidRDefault="00C17208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sz w:val="20"/>
          <w:szCs w:val="20"/>
        </w:rPr>
        <w:t>Wykonawca zobowiązuje się wykonać przedmiot umowy z najwyższą starannością, z uwzględnieniem zawodowego charakteru prowadzonej przez siebie działalności.</w:t>
      </w:r>
    </w:p>
    <w:p w14:paraId="360610CA" w14:textId="4A7D0880" w:rsidR="003133AD" w:rsidRPr="003133AD" w:rsidRDefault="003133AD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bCs/>
          <w:sz w:val="20"/>
          <w:szCs w:val="20"/>
        </w:rPr>
        <w:t xml:space="preserve">Wykonawca może powierzyć wykonanie części przedmiotu umowy określonej w ofercie stanowiącej załącznik nr …… podwykonawcom.  </w:t>
      </w:r>
    </w:p>
    <w:p w14:paraId="156467DA" w14:textId="77777777" w:rsidR="003133AD" w:rsidRPr="003133AD" w:rsidRDefault="003133AD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bCs/>
          <w:color w:val="000000" w:themeColor="text1"/>
          <w:sz w:val="20"/>
          <w:szCs w:val="20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4C962B11" w14:textId="2AC81004" w:rsidR="003133AD" w:rsidRPr="003133AD" w:rsidRDefault="003133AD" w:rsidP="003133AD">
      <w:pPr>
        <w:numPr>
          <w:ilvl w:val="0"/>
          <w:numId w:val="3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hAnsi="Arial" w:cs="Arial"/>
          <w:bCs/>
          <w:color w:val="000000" w:themeColor="text1"/>
          <w:sz w:val="20"/>
          <w:szCs w:val="20"/>
        </w:rPr>
        <w:t>Powierzenie wykonania części zamówienia podwykonawcom nie zwalnia Wykonawcy z odpowiedzialności za należyte wykonanie tego zamówienia objętego niniejszą umową.</w:t>
      </w:r>
    </w:p>
    <w:p w14:paraId="37E73894" w14:textId="77777777" w:rsidR="00C04E51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3C7244E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3.</w:t>
      </w:r>
    </w:p>
    <w:p w14:paraId="06CB3D06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Zamawiający zobowiązuje się do:</w:t>
      </w:r>
    </w:p>
    <w:p w14:paraId="3DF0CB7F" w14:textId="1F9C776F" w:rsidR="00C04E51" w:rsidRPr="003133AD" w:rsidRDefault="00C04E51" w:rsidP="00C04E51">
      <w:pPr>
        <w:numPr>
          <w:ilvl w:val="0"/>
          <w:numId w:val="5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3133AD">
        <w:rPr>
          <w:rFonts w:ascii="Arial" w:eastAsiaTheme="minorHAnsi" w:hAnsi="Arial" w:cs="Arial"/>
          <w:sz w:val="20"/>
          <w:szCs w:val="20"/>
          <w:lang w:eastAsia="en-US"/>
        </w:rPr>
        <w:lastRenderedPageBreak/>
        <w:t>odbioru zamówi</w:t>
      </w:r>
      <w:r w:rsidR="003133AD" w:rsidRPr="003133AD">
        <w:rPr>
          <w:rFonts w:ascii="Arial" w:eastAsiaTheme="minorHAnsi" w:hAnsi="Arial" w:cs="Arial"/>
          <w:sz w:val="20"/>
          <w:szCs w:val="20"/>
          <w:lang w:eastAsia="en-US"/>
        </w:rPr>
        <w:t>o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nej ilości ciekłego helu w łącznej ilości 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>zgodnej ze złożonymi zamówieniami -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maksymalnie do </w:t>
      </w:r>
      <w:r w:rsidR="00C713F2" w:rsidRPr="003133AD">
        <w:rPr>
          <w:rFonts w:ascii="Arial" w:eastAsiaTheme="minorHAnsi" w:hAnsi="Arial" w:cs="Arial"/>
          <w:sz w:val="20"/>
          <w:szCs w:val="20"/>
          <w:lang w:eastAsia="en-US"/>
        </w:rPr>
        <w:t>9</w:t>
      </w:r>
      <w:r w:rsidR="004B3906" w:rsidRPr="003133AD">
        <w:rPr>
          <w:rFonts w:ascii="Arial" w:eastAsiaTheme="minorHAnsi" w:hAnsi="Arial" w:cs="Arial"/>
          <w:sz w:val="20"/>
          <w:szCs w:val="20"/>
          <w:lang w:eastAsia="en-US"/>
        </w:rPr>
        <w:t>.000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>L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, z zastrzeżeniem § </w:t>
      </w:r>
      <w:r w:rsidR="00047A06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="00C17208" w:rsidRPr="003133AD">
        <w:rPr>
          <w:rFonts w:ascii="Arial" w:eastAsiaTheme="minorHAnsi" w:hAnsi="Arial" w:cs="Arial"/>
          <w:sz w:val="20"/>
          <w:szCs w:val="20"/>
          <w:lang w:eastAsia="en-US"/>
        </w:rPr>
        <w:t xml:space="preserve"> ust. 6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>;</w:t>
      </w:r>
    </w:p>
    <w:p w14:paraId="6AA209F6" w14:textId="428904C5" w:rsidR="00134D55" w:rsidRDefault="00C04E51" w:rsidP="00C04E51">
      <w:pPr>
        <w:numPr>
          <w:ilvl w:val="0"/>
          <w:numId w:val="5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składania zamówień na bieżącą dostawę lub wypożyczenie i transport dewarów telefonicznie lub mailem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>, zgodnie z danymi wskazanymi § 2 ust. 5 zd. 2.</w:t>
      </w:r>
    </w:p>
    <w:p w14:paraId="0F6039E2" w14:textId="77777777" w:rsidR="00C04E51" w:rsidRPr="00D912AC" w:rsidRDefault="00C04E51" w:rsidP="00C04E51">
      <w:pPr>
        <w:spacing w:after="200" w:line="276" w:lineRule="auto"/>
        <w:ind w:left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</w:p>
    <w:p w14:paraId="799940CE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4.</w:t>
      </w:r>
    </w:p>
    <w:p w14:paraId="07581766" w14:textId="77777777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Wykonawca zobowiązuje się do :</w:t>
      </w:r>
    </w:p>
    <w:p w14:paraId="59866192" w14:textId="77777777" w:rsidR="00C04E51" w:rsidRPr="00D912AC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dotrzymania jakości dostarczanego helu oraz dołączenia do dostawy, na życzenie Zamawiającego, świadectwa kontroli jakości;</w:t>
      </w:r>
    </w:p>
    <w:p w14:paraId="1359FCC0" w14:textId="77777777" w:rsidR="00C04E51" w:rsidRPr="00D912AC" w:rsidRDefault="00C04E51" w:rsidP="00C04E51">
      <w:pPr>
        <w:numPr>
          <w:ilvl w:val="0"/>
          <w:numId w:val="6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potwierdzania zamówień, o których mowa w § 3 ust. 2 w terminie jednego dnia roboczego od daty ich otrzymania – telefonicznie lub mailem.</w:t>
      </w:r>
    </w:p>
    <w:p w14:paraId="7E421C0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9392C6D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5.</w:t>
      </w:r>
    </w:p>
    <w:p w14:paraId="316A3853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Strony ustalają, że cena ustalona dla potrzeb niniejszej umowy za 1 L dostarczonego ciekłego helu wyniesie:</w:t>
      </w:r>
    </w:p>
    <w:p w14:paraId="52FFA31D" w14:textId="77777777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1a) w § 2 ust. 1 pkt. 1): .................... zł netto (słownie: .................); </w:t>
      </w:r>
    </w:p>
    <w:p w14:paraId="34217D02" w14:textId="77777777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1b) w § 2 ust. 1 pkt. 1): .................... zł netto (słownie: .................); </w:t>
      </w:r>
    </w:p>
    <w:p w14:paraId="03C577AB" w14:textId="77777777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dla poz. 1c) w § 2 ust. 1 pkt. 1): .................... zł netto (słownie: .................);</w:t>
      </w:r>
    </w:p>
    <w:p w14:paraId="498C889A" w14:textId="77777777" w:rsidR="00C04E51" w:rsidRPr="00D912AC" w:rsidRDefault="00C04E51" w:rsidP="00C04E51">
      <w:pPr>
        <w:numPr>
          <w:ilvl w:val="0"/>
          <w:numId w:val="8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1d) w § 2 ust. 1 pkt. 1): .................... zł netto (słownie: .................); </w:t>
      </w:r>
    </w:p>
    <w:p w14:paraId="459D60C0" w14:textId="32B07612" w:rsidR="00C04E51" w:rsidRPr="00D912AC" w:rsidRDefault="00C04E51" w:rsidP="00C04E51">
      <w:pPr>
        <w:spacing w:line="276" w:lineRule="auto"/>
        <w:ind w:left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zgodnie z ofertą Wykonawcy z dnia ............................. złożoną w postępowaniu przeprowadzonym w trybie 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podstawowym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nr sprawy </w:t>
      </w:r>
      <w:r w:rsidR="00D8599B">
        <w:rPr>
          <w:rFonts w:ascii="Arial" w:eastAsiaTheme="minorHAnsi" w:hAnsi="Arial" w:cs="Arial"/>
          <w:sz w:val="20"/>
          <w:szCs w:val="20"/>
          <w:lang w:eastAsia="en-US"/>
        </w:rPr>
        <w:t>ZP/1780/D/22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stanowiącą załącznik nr 1 do niniejszej umowy.</w:t>
      </w:r>
    </w:p>
    <w:p w14:paraId="41957C5E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Strony ustalają, że cena ustalona dla potrzeb niniejszej umowy za wypożyczenie i transport dewarów wyniesie:</w:t>
      </w:r>
    </w:p>
    <w:p w14:paraId="1ED0FB17" w14:textId="77777777" w:rsidR="00C04E51" w:rsidRPr="00D912AC" w:rsidRDefault="00C04E51" w:rsidP="00C04E51">
      <w:pPr>
        <w:numPr>
          <w:ilvl w:val="0"/>
          <w:numId w:val="9"/>
        </w:numPr>
        <w:spacing w:after="200" w:line="276" w:lineRule="auto"/>
        <w:ind w:left="851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dla poz. 2a) § 2 ust. 1 pkt. 2): .................... zł netto (słownie: .................); </w:t>
      </w:r>
    </w:p>
    <w:p w14:paraId="523D6C22" w14:textId="77777777" w:rsidR="00C04E51" w:rsidRPr="00D912AC" w:rsidRDefault="00C04E51" w:rsidP="00C04E51">
      <w:pPr>
        <w:numPr>
          <w:ilvl w:val="0"/>
          <w:numId w:val="9"/>
        </w:numPr>
        <w:spacing w:after="200" w:line="276" w:lineRule="auto"/>
        <w:ind w:left="851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dla poz. 2b) § 2 ust. 1 pkt. 2): .................... zł netto (słownie: .................).</w:t>
      </w:r>
    </w:p>
    <w:p w14:paraId="196A38D5" w14:textId="5B1A2995" w:rsidR="00C04E51" w:rsidRPr="00D912AC" w:rsidRDefault="00C04E51" w:rsidP="00C04E51">
      <w:pPr>
        <w:spacing w:line="276" w:lineRule="auto"/>
        <w:ind w:left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zgodnie z ofertą Wykonawcy z dnia ............................. złożoną w postępowaniu przeprowadzonym w trybie 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podstawowym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nr sprawy </w:t>
      </w:r>
      <w:r w:rsidR="00D8599B">
        <w:rPr>
          <w:rFonts w:ascii="Arial" w:eastAsiaTheme="minorHAnsi" w:hAnsi="Arial" w:cs="Arial"/>
          <w:sz w:val="20"/>
          <w:szCs w:val="20"/>
          <w:lang w:eastAsia="en-US"/>
        </w:rPr>
        <w:t>ZP/1780/D/22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stanowiącą załącznik nr 1 do niniejszej umowy.</w:t>
      </w:r>
    </w:p>
    <w:p w14:paraId="1B130D1C" w14:textId="66EE338E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Ceny wskazane w ust. 1 obejmują</w:t>
      </w:r>
      <w:r w:rsidR="00C17208">
        <w:rPr>
          <w:rFonts w:ascii="Arial" w:eastAsiaTheme="minorHAnsi" w:hAnsi="Arial" w:cs="Arial"/>
          <w:sz w:val="20"/>
          <w:szCs w:val="20"/>
          <w:lang w:eastAsia="en-US"/>
        </w:rPr>
        <w:t xml:space="preserve"> wszelkie koszty realizacji przedmiotu umowy w tym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: cenę ciekłego helu, koszty napełniania dewarów i koszty transportu oraz opłatę ADR (koszty transportu oraz opłaty ADR dotyczą tylko pozycji 1a, 1b i 1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d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) wymienionych w § 5 ust. 1). Wykonawca zapewni odpowiednią armaturę (elementy dostosowujące średnicę króćca dewara do linii transmisyjnej) niezbędną do przetransferowania ciekłego helu z dewara do magnesów nadprzewodzących za pomocą linii transferowych o średnicy 10 lub 12mm (linie transferowe zapewnia Zamawiający). W przypadku pozycji 1c wymienion</w:t>
      </w:r>
      <w:r w:rsidR="00C713F2">
        <w:rPr>
          <w:rFonts w:ascii="Arial" w:eastAsiaTheme="minorHAnsi" w:hAnsi="Arial" w:cs="Arial"/>
          <w:sz w:val="20"/>
          <w:szCs w:val="20"/>
          <w:lang w:eastAsia="en-US"/>
        </w:rPr>
        <w:t>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 § 5 ust. 1, Zamawiający przekaże Wykonawcy dewary „schłodzone”.</w:t>
      </w:r>
    </w:p>
    <w:p w14:paraId="44EABAD2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Do ceny określonej w ust. 1 i 2 należy dodać podatek od towarów i usług w wysokości prawem przewidzianej (w dniu podpisania umowy ………….%). W przypadku zmiany przepisów dotyczących wysokości stawki podatku VAT strony zobowiązują się do zmiany umowy w odpowiednim zakresie.</w:t>
      </w:r>
    </w:p>
    <w:p w14:paraId="7C0DE759" w14:textId="77777777" w:rsidR="00C04E51" w:rsidRPr="00D912AC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Maksymalna wartość umowy brutto wynosi :  .......................... zł. (słownie : ……………...</w:t>
      </w:r>
    </w:p>
    <w:p w14:paraId="3C71321A" w14:textId="77777777" w:rsidR="00C04E51" w:rsidRPr="00D912AC" w:rsidRDefault="00C04E51" w:rsidP="00C04E51">
      <w:pPr>
        <w:spacing w:line="276" w:lineRule="auto"/>
        <w:ind w:left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…………………………………………………………..złotych). </w:t>
      </w:r>
    </w:p>
    <w:p w14:paraId="5D9BD128" w14:textId="10A67696" w:rsidR="00C04E51" w:rsidRPr="00C2311F" w:rsidRDefault="00C04E51" w:rsidP="00C04E51">
      <w:pPr>
        <w:numPr>
          <w:ilvl w:val="0"/>
          <w:numId w:val="7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Ostateczna wartość umowy może być niższa od maksymalnej wartości umowy brutto wskazanej w ust. 5. Zamawiający zastrzega sobie prawo do zmniejszenia rzeczywistej ilości zamawianego ciekłego helu, wypożyczenia i transportu dewarów. W takim przypadku Wykonawcy nie przysługuje roszczenie o zapłatę różnicy pomiędzy wartością całkowitą, wynikającą z sumowania cen poszczególnych świadczeń częściowych wykonanych na podstawie zamówień Zamawiającego w okresie trwania niniejszej umowy, a maksymalną wartością umowy</w:t>
      </w:r>
      <w:r w:rsidRPr="003133AD">
        <w:rPr>
          <w:rFonts w:ascii="Arial" w:eastAsiaTheme="minorHAnsi" w:hAnsi="Arial" w:cs="Arial"/>
          <w:sz w:val="20"/>
          <w:szCs w:val="20"/>
          <w:lang w:eastAsia="en-US"/>
        </w:rPr>
        <w:t>.</w:t>
      </w:r>
      <w:r w:rsidR="00D946C1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3133AD" w:rsidRPr="003133AD">
        <w:rPr>
          <w:rFonts w:ascii="Arial" w:hAnsi="Arial" w:cs="Arial"/>
          <w:sz w:val="20"/>
          <w:szCs w:val="20"/>
        </w:rPr>
        <w:t xml:space="preserve">Strony postanawiają, że minimalna wartość umowy, jaka zostanie wykorzystana przez Zamawiającego </w:t>
      </w:r>
      <w:r w:rsidR="003133AD" w:rsidRPr="00C2311F">
        <w:rPr>
          <w:rFonts w:ascii="Arial" w:hAnsi="Arial" w:cs="Arial"/>
          <w:sz w:val="20"/>
          <w:szCs w:val="20"/>
        </w:rPr>
        <w:t xml:space="preserve">wyniesie </w:t>
      </w:r>
      <w:r w:rsidR="00AB6E8C">
        <w:rPr>
          <w:rFonts w:ascii="Arial" w:hAnsi="Arial" w:cs="Arial"/>
          <w:sz w:val="20"/>
          <w:szCs w:val="20"/>
        </w:rPr>
        <w:t>355.848,85</w:t>
      </w:r>
      <w:r w:rsidR="00C2311F" w:rsidRPr="00C2311F">
        <w:rPr>
          <w:rFonts w:ascii="Arial" w:hAnsi="Arial" w:cs="Arial"/>
          <w:sz w:val="20"/>
          <w:szCs w:val="20"/>
        </w:rPr>
        <w:t xml:space="preserve"> </w:t>
      </w:r>
      <w:r w:rsidR="003133AD" w:rsidRPr="00C2311F">
        <w:rPr>
          <w:rFonts w:ascii="Arial" w:hAnsi="Arial" w:cs="Arial"/>
          <w:sz w:val="20"/>
          <w:szCs w:val="20"/>
        </w:rPr>
        <w:t>zł brutto</w:t>
      </w:r>
      <w:r w:rsidR="00134D55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3DB3D0D6" w14:textId="77777777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CD2B281" w14:textId="66A428C7" w:rsidR="003133AD" w:rsidRDefault="00C04E51" w:rsidP="00FB797D">
      <w:pPr>
        <w:spacing w:line="276" w:lineRule="auto"/>
        <w:jc w:val="center"/>
        <w:rPr>
          <w:rFonts w:eastAsiaTheme="minorHAnsi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6.</w:t>
      </w:r>
    </w:p>
    <w:p w14:paraId="1A8B2D38" w14:textId="702FA38F" w:rsidR="003133AD" w:rsidRDefault="003133AD" w:rsidP="00C04E51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52A7">
        <w:rPr>
          <w:rFonts w:ascii="Arial" w:hAnsi="Arial" w:cs="Arial"/>
          <w:sz w:val="20"/>
          <w:szCs w:val="20"/>
        </w:rPr>
        <w:t xml:space="preserve">Dokumentem potwierdzającym zrealizowanie przedmiotu zamówienia i uprawniającym do żądania wynagrodzenia zgodnie z umową jest prawidłowo wystawiona faktura, potwierdzona czytelnym </w:t>
      </w:r>
      <w:r w:rsidRPr="003352A7">
        <w:rPr>
          <w:rFonts w:ascii="Arial" w:hAnsi="Arial" w:cs="Arial"/>
          <w:sz w:val="20"/>
          <w:szCs w:val="20"/>
        </w:rPr>
        <w:lastRenderedPageBreak/>
        <w:t>podpisem i pieczątką (imienną lub ogólną jednostki) przez upoważnionego pracownika Zamawiającego.</w:t>
      </w:r>
      <w:r w:rsidR="00A0225E">
        <w:rPr>
          <w:rFonts w:ascii="Arial" w:hAnsi="Arial" w:cs="Arial"/>
          <w:sz w:val="20"/>
          <w:szCs w:val="20"/>
        </w:rPr>
        <w:t xml:space="preserve"> W przypadku zgłoszenia zastrzeżeń co do wykonania przedmiotu umowy, Zamawiający ma prawo odmówić potwierdzenia faktury jw., a Wykonawca zobowiązany jest do ponownego wykonania przedmiotu umowy z uwzględnieniem zgłoszonych zastrzeżeń w terminie </w:t>
      </w:r>
      <w:r w:rsidR="005B0BA8">
        <w:rPr>
          <w:rFonts w:ascii="Arial" w:hAnsi="Arial" w:cs="Arial"/>
          <w:sz w:val="20"/>
          <w:szCs w:val="20"/>
        </w:rPr>
        <w:t xml:space="preserve">5 </w:t>
      </w:r>
      <w:r w:rsidR="00A0225E">
        <w:rPr>
          <w:rFonts w:ascii="Arial" w:hAnsi="Arial" w:cs="Arial"/>
          <w:sz w:val="20"/>
          <w:szCs w:val="20"/>
        </w:rPr>
        <w:t>dni roboczych.</w:t>
      </w:r>
    </w:p>
    <w:p w14:paraId="02D5F250" w14:textId="6FF20CBF" w:rsidR="006154B4" w:rsidRDefault="00C04E51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Zgodnie z przepisami ustawy z dnia 09.11.2018 r. o elektronicznym fakturowaniu w zamówieniach publicznych , koncesjach na roboty budowlane lub usługi oraz partnerstwie publiczno-prywatnym (Dz. U.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2020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r., poz.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1666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z późn. zm.) Wykonawca może złożyć ustrukturyzowaną fakturę elektroniczną za pośrednictwem platformy </w:t>
      </w:r>
      <w:hyperlink r:id="rId6" w:history="1">
        <w:r w:rsidR="006154B4" w:rsidRPr="006154B4">
          <w:rPr>
            <w:rStyle w:val="Hipercze"/>
            <w:rFonts w:ascii="Arial" w:eastAsiaTheme="minorHAnsi" w:hAnsi="Arial" w:cs="Arial"/>
            <w:sz w:val="20"/>
            <w:szCs w:val="20"/>
            <w:lang w:eastAsia="en-US"/>
          </w:rPr>
          <w:t>https://efaktura.gov.pl.\</w:t>
        </w:r>
      </w:hyperlink>
    </w:p>
    <w:p w14:paraId="2E2DEB50" w14:textId="410AF1FE" w:rsidR="006154B4" w:rsidRPr="006154B4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154B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</w:t>
      </w:r>
      <w:r w:rsidRPr="006154B4">
        <w:rPr>
          <w:rFonts w:ascii="Arial" w:hAnsi="Arial" w:cs="Arial"/>
          <w:sz w:val="20"/>
          <w:szCs w:val="20"/>
        </w:rPr>
        <w:t xml:space="preserve"> stwierdzenia wad dostarczonego towaru</w:t>
      </w:r>
      <w:r w:rsidR="004654FE">
        <w:rPr>
          <w:rFonts w:ascii="Arial" w:hAnsi="Arial" w:cs="Arial"/>
          <w:sz w:val="20"/>
          <w:szCs w:val="20"/>
        </w:rPr>
        <w:t>,</w:t>
      </w:r>
      <w:r w:rsidRPr="006154B4">
        <w:rPr>
          <w:rFonts w:ascii="Arial" w:hAnsi="Arial" w:cs="Arial"/>
          <w:sz w:val="20"/>
          <w:szCs w:val="20"/>
        </w:rPr>
        <w:t xml:space="preserve"> Zamawiający ma prawo złożyć Wykonawcy reklamację (także faksem</w:t>
      </w:r>
      <w:r w:rsidR="00047A06">
        <w:rPr>
          <w:rFonts w:ascii="Arial" w:hAnsi="Arial" w:cs="Arial"/>
          <w:sz w:val="20"/>
          <w:szCs w:val="20"/>
        </w:rPr>
        <w:t xml:space="preserve"> lub w formie wiadomości e-mail</w:t>
      </w:r>
      <w:r w:rsidRPr="006154B4">
        <w:rPr>
          <w:rFonts w:ascii="Arial" w:hAnsi="Arial" w:cs="Arial"/>
          <w:sz w:val="20"/>
          <w:szCs w:val="20"/>
        </w:rPr>
        <w:t xml:space="preserve">). </w:t>
      </w:r>
      <w:r w:rsidRPr="00722D3C">
        <w:rPr>
          <w:rFonts w:ascii="Arial" w:hAnsi="Arial" w:cs="Arial"/>
          <w:sz w:val="20"/>
          <w:szCs w:val="20"/>
        </w:rPr>
        <w:t>Wykonawca ma obowiązek udzielić odpowiedzi na złożoną reklamację w terminie 3 dni od dnia jej otrzymania</w:t>
      </w:r>
      <w:r w:rsidRPr="006154B4">
        <w:rPr>
          <w:rFonts w:ascii="Arial" w:hAnsi="Arial" w:cs="Arial"/>
          <w:sz w:val="20"/>
          <w:szCs w:val="20"/>
        </w:rPr>
        <w:t>. W przypadku nie otrzymania przez Zamawiającego odpowiedzi w tym terminie reklamacja uważana będzie za uznaną w całości zgodnie z żądaniem Zamawiającego.</w:t>
      </w:r>
    </w:p>
    <w:p w14:paraId="2A77CCFA" w14:textId="1D3BFEF0" w:rsidR="006154B4" w:rsidRPr="00722D3C" w:rsidRDefault="006154B4" w:rsidP="006154B4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6154B4">
        <w:rPr>
          <w:rFonts w:ascii="Arial" w:hAnsi="Arial" w:cs="Arial"/>
          <w:sz w:val="20"/>
          <w:szCs w:val="20"/>
        </w:rPr>
        <w:t xml:space="preserve">Towar wolny od wad Wykonawca dostarczy Zamawiającemu w terminie do 3 dni roboczych od dnia uznania reklamacji za zasadną lub od dnia upływu terminu udzielenia odpowiedzi na reklamację (w przypadku braku odpowiedzi Wykonawcy na złożoną reklamację w terminie). Dniami roboczymi są dni pracy Zamawiającego. </w:t>
      </w:r>
    </w:p>
    <w:p w14:paraId="0E0261B7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0C6B6EA5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7.</w:t>
      </w:r>
    </w:p>
    <w:p w14:paraId="10805628" w14:textId="0DC0F159" w:rsidR="00C04E51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Zapłata za dostarczoną partię helu, wypożyczenie i transport dewarów będzie dokonywana przez Zamawiającego przelewem na konto Wykonawcy wskazane na fakturze w terminie do …. dni od daty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dostarczenia danej partii i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dostarczenia prawidłowo wystawionej faktury do </w:t>
      </w:r>
      <w:r>
        <w:rPr>
          <w:rFonts w:ascii="Arial" w:eastAsiaTheme="minorHAnsi" w:hAnsi="Arial" w:cs="Arial"/>
          <w:sz w:val="20"/>
          <w:szCs w:val="20"/>
          <w:lang w:eastAsia="en-US"/>
        </w:rPr>
        <w:t>Sekcji Zakupów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UAM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 oraz jej potwierdzenia zgodnie z § 6 ust. 1 powyżej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2676086F" w14:textId="7777777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0B0ECB3" w14:textId="77777777" w:rsidR="005C2A86" w:rsidRPr="005C2A86" w:rsidRDefault="005C2A86" w:rsidP="005C2A86">
      <w:pPr>
        <w:pStyle w:val="Akapitzlist"/>
        <w:numPr>
          <w:ilvl w:val="0"/>
          <w:numId w:val="16"/>
        </w:numPr>
        <w:spacing w:after="0"/>
        <w:ind w:left="426" w:hanging="426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Za datę zapłaty strony ustalają dzień, w którym Zamawiający wydał swojemu bankowi polecenie przelewu wynagrodzenia na konto Wykonawcy.</w:t>
      </w:r>
    </w:p>
    <w:p w14:paraId="23C850CD" w14:textId="7777777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6D09DBD" w14:textId="56D3B437" w:rsidR="00C04E51" w:rsidRPr="009D403A" w:rsidRDefault="00C04E51" w:rsidP="00C04E51">
      <w:pPr>
        <w:numPr>
          <w:ilvl w:val="0"/>
          <w:numId w:val="16"/>
        </w:num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2021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, poz.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424</w:t>
      </w:r>
      <w:r w:rsidR="00A0225E" w:rsidRPr="009D403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9D403A">
        <w:rPr>
          <w:rFonts w:ascii="Arial" w:eastAsiaTheme="minorHAnsi" w:hAnsi="Arial" w:cs="Arial"/>
          <w:sz w:val="20"/>
          <w:szCs w:val="20"/>
          <w:lang w:eastAsia="en-US"/>
        </w:rPr>
        <w:t>z późn. zm.).</w:t>
      </w:r>
    </w:p>
    <w:p w14:paraId="1C4050A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A61D25B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8.</w:t>
      </w:r>
    </w:p>
    <w:p w14:paraId="45CFCACB" w14:textId="77777777" w:rsidR="00C04E51" w:rsidRPr="00D912AC" w:rsidRDefault="00C04E51" w:rsidP="00C04E51">
      <w:pPr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 przypadku niezapłacenia należności wynikających z prawidłowo wystawionej faktury z winy Zamawiającego:</w:t>
      </w:r>
    </w:p>
    <w:p w14:paraId="4FA3B080" w14:textId="77777777" w:rsidR="00C04E51" w:rsidRPr="00D912AC" w:rsidRDefault="00C04E51" w:rsidP="00C04E51">
      <w:pPr>
        <w:numPr>
          <w:ilvl w:val="1"/>
          <w:numId w:val="6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powyżej 1 miesiąca – Wykonawca ma prawo do przerwania dostaw,</w:t>
      </w:r>
    </w:p>
    <w:p w14:paraId="55B707C6" w14:textId="7538C552" w:rsidR="00C04E51" w:rsidRPr="00D912AC" w:rsidRDefault="00C04E51" w:rsidP="00C04E51">
      <w:pPr>
        <w:numPr>
          <w:ilvl w:val="1"/>
          <w:numId w:val="6"/>
        </w:numPr>
        <w:spacing w:after="200" w:line="276" w:lineRule="auto"/>
        <w:ind w:left="851" w:hanging="425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powyżej 2 miesięcy – Wykonawca ma prawo do odstąpienia od umowy</w:t>
      </w:r>
      <w:r w:rsidR="00215A60">
        <w:rPr>
          <w:rFonts w:ascii="Arial" w:eastAsiaTheme="minorHAnsi" w:hAnsi="Arial" w:cs="Arial"/>
          <w:sz w:val="20"/>
          <w:szCs w:val="20"/>
          <w:lang w:eastAsia="en-US"/>
        </w:rPr>
        <w:t xml:space="preserve">,  w terminie 30 dni od dnia </w:t>
      </w:r>
      <w:r w:rsidR="00FB7370">
        <w:rPr>
          <w:rFonts w:ascii="Arial" w:eastAsiaTheme="minorHAnsi" w:hAnsi="Arial" w:cs="Arial"/>
          <w:sz w:val="20"/>
          <w:szCs w:val="20"/>
          <w:lang w:eastAsia="en-US"/>
        </w:rPr>
        <w:t>zaist</w:t>
      </w:r>
      <w:r w:rsidR="00106125">
        <w:rPr>
          <w:rFonts w:ascii="Arial" w:eastAsiaTheme="minorHAnsi" w:hAnsi="Arial" w:cs="Arial"/>
          <w:sz w:val="20"/>
          <w:szCs w:val="20"/>
          <w:lang w:eastAsia="en-US"/>
        </w:rPr>
        <w:t>ni</w:t>
      </w:r>
      <w:r w:rsidR="00FB7370">
        <w:rPr>
          <w:rFonts w:ascii="Arial" w:eastAsiaTheme="minorHAnsi" w:hAnsi="Arial" w:cs="Arial"/>
          <w:sz w:val="20"/>
          <w:szCs w:val="20"/>
          <w:lang w:eastAsia="en-US"/>
        </w:rPr>
        <w:t>enia</w:t>
      </w:r>
      <w:r w:rsidR="00215A60">
        <w:rPr>
          <w:rFonts w:ascii="Arial" w:eastAsiaTheme="minorHAnsi" w:hAnsi="Arial" w:cs="Arial"/>
          <w:sz w:val="20"/>
          <w:szCs w:val="20"/>
          <w:lang w:eastAsia="en-US"/>
        </w:rPr>
        <w:t xml:space="preserve"> okolicznościach uzasadniających odstąpienie. </w:t>
      </w:r>
    </w:p>
    <w:p w14:paraId="69B218A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067F9A8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9.</w:t>
      </w:r>
    </w:p>
    <w:p w14:paraId="5FE19711" w14:textId="495247BE" w:rsidR="00C04E51" w:rsidRPr="00D912AC" w:rsidRDefault="00C04E51" w:rsidP="00C04E51">
      <w:pPr>
        <w:numPr>
          <w:ilvl w:val="0"/>
          <w:numId w:val="11"/>
        </w:numPr>
        <w:spacing w:after="200" w:line="276" w:lineRule="auto"/>
        <w:ind w:left="426" w:hanging="426"/>
        <w:contextualSpacing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Wykonawca zapłaci Zamawiającemu kar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y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umown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e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w wysokości:</w:t>
      </w:r>
    </w:p>
    <w:p w14:paraId="6C6D5CE3" w14:textId="668428ED" w:rsidR="00C04E51" w:rsidRPr="00D912AC" w:rsidRDefault="00C04E51" w:rsidP="00C04E51">
      <w:pPr>
        <w:numPr>
          <w:ilvl w:val="0"/>
          <w:numId w:val="12"/>
        </w:numPr>
        <w:spacing w:after="200" w:line="276" w:lineRule="auto"/>
        <w:ind w:left="851" w:hanging="425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 odstąpienie od umowy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 xml:space="preserve"> w całości lub w części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, przez którąkolwiek ze stron, z przyczyn 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>zależnych od Wykonawcy</w:t>
      </w:r>
      <w:r w:rsidR="00134D55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– w wysokości 10 % </w:t>
      </w:r>
      <w:r w:rsidR="00134D55">
        <w:rPr>
          <w:rFonts w:ascii="Arial" w:eastAsiaTheme="minorHAnsi" w:hAnsi="Arial" w:cs="Arial"/>
          <w:sz w:val="20"/>
          <w:szCs w:val="20"/>
          <w:lang w:eastAsia="en-US"/>
        </w:rPr>
        <w:t xml:space="preserve">maksymalnej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wartości brutto umowy, określonej w § 5 ust. 5 umowy, </w:t>
      </w:r>
    </w:p>
    <w:p w14:paraId="3A915804" w14:textId="2D4A507A" w:rsidR="00C04E51" w:rsidRPr="00D912AC" w:rsidRDefault="00C04E51" w:rsidP="00C04E51">
      <w:pPr>
        <w:numPr>
          <w:ilvl w:val="0"/>
          <w:numId w:val="12"/>
        </w:numPr>
        <w:spacing w:after="200" w:line="276" w:lineRule="auto"/>
        <w:ind w:left="85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1 % wartości brutto niezrealizowanej części zamówienia, w wysokości określonej na podstawie cen wskazanych w § 5 ust. 1 lub 2 za każdy dzień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zwłoki</w:t>
      </w:r>
      <w:r w:rsidR="00A0225E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 wykonaniu przedmiotu umowy, licząc od dnia upływu terminu wskazanego w § 2 ust. 5, </w:t>
      </w:r>
    </w:p>
    <w:p w14:paraId="74EA6C7D" w14:textId="3595271B" w:rsidR="00C04E51" w:rsidRPr="00D912AC" w:rsidRDefault="00C04E51" w:rsidP="00C04E51">
      <w:p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2.   Suma kar umownych naliczonych na podstawie </w:t>
      </w:r>
      <w:r w:rsidR="000A403C">
        <w:rPr>
          <w:rFonts w:ascii="Arial" w:eastAsiaTheme="minorHAnsi" w:hAnsi="Arial" w:cs="Arial"/>
          <w:sz w:val="20"/>
          <w:szCs w:val="20"/>
          <w:lang w:eastAsia="en-US"/>
        </w:rPr>
        <w:t xml:space="preserve">ust. 1 lit. b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niniejszej umowy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nie może przekroczyć </w:t>
      </w:r>
      <w:r w:rsidR="00302C3D">
        <w:rPr>
          <w:rFonts w:ascii="Arial" w:eastAsiaTheme="minorHAnsi" w:hAnsi="Arial" w:cs="Arial"/>
          <w:sz w:val="20"/>
          <w:szCs w:val="20"/>
          <w:lang w:eastAsia="en-US"/>
        </w:rPr>
        <w:t>5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0% </w:t>
      </w:r>
      <w:r w:rsidR="00134D55">
        <w:rPr>
          <w:rFonts w:ascii="Arial" w:eastAsiaTheme="minorHAnsi" w:hAnsi="Arial" w:cs="Arial"/>
          <w:sz w:val="20"/>
          <w:szCs w:val="20"/>
          <w:lang w:eastAsia="en-US"/>
        </w:rPr>
        <w:t xml:space="preserve">maksymalnej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wartości brutto umowy, określonej w § 5 ust. 5 umowy. </w:t>
      </w:r>
    </w:p>
    <w:p w14:paraId="6050EBD9" w14:textId="78564AAC" w:rsidR="00C04E51" w:rsidRPr="00D912AC" w:rsidRDefault="00C04E51" w:rsidP="00C04E51">
      <w:p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3.  Jeżeli kara umowna nie pokrywa poniesionej szkody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,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Zamawiający może dochodzić odszkodowania przenoszącego wysokość zastrzeżonej kary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 na zasadach ogólnych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1B74C82A" w14:textId="36D3E877" w:rsidR="00C04E51" w:rsidRPr="00D912AC" w:rsidRDefault="00C04E51" w:rsidP="00C04E51">
      <w:p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4.   Strony ustalają, że w razie naliczenia kar umownych zgodnie z ust. 1, Zamawiający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ma prawo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potrąci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ć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je w pierwszej kolejności z 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 xml:space="preserve">należności </w:t>
      </w:r>
      <w:r w:rsidR="00A0225E" w:rsidRPr="00D912AC">
        <w:rPr>
          <w:rFonts w:ascii="Arial" w:eastAsiaTheme="minorHAnsi" w:hAnsi="Arial" w:cs="Arial"/>
          <w:sz w:val="20"/>
          <w:szCs w:val="20"/>
          <w:lang w:eastAsia="en-US"/>
        </w:rPr>
        <w:t>wystawion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ych przez Wykonawcę</w:t>
      </w:r>
      <w:r w:rsidR="00A0225E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faktur</w:t>
      </w:r>
      <w:r w:rsidR="00A0225E">
        <w:rPr>
          <w:rFonts w:ascii="Arial" w:eastAsiaTheme="minorHAnsi" w:hAnsi="Arial" w:cs="Arial"/>
          <w:sz w:val="20"/>
          <w:szCs w:val="20"/>
          <w:lang w:eastAsia="en-US"/>
        </w:rPr>
        <w:t>ach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6A2FAF0C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25B5D9D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10.</w:t>
      </w:r>
    </w:p>
    <w:p w14:paraId="46232C59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Strony umowy nie są odpowiedzialne za skutki wynikające z działania siły wyższej.</w:t>
      </w:r>
    </w:p>
    <w:p w14:paraId="4E6923C7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28E7424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11.</w:t>
      </w:r>
    </w:p>
    <w:p w14:paraId="1E0A63AB" w14:textId="77777777" w:rsidR="00C04E51" w:rsidRPr="00D912AC" w:rsidRDefault="00C04E51" w:rsidP="00C04E51">
      <w:p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1.  Zmiana postanowień zawartej umowy może nastąpić za zgodą obu stron, wyrażoną na piśmie pod rygorem nieważności, z zastrzeżeniem ust. 2.</w:t>
      </w:r>
    </w:p>
    <w:p w14:paraId="4A18D94B" w14:textId="10C4F3CF" w:rsidR="00C04E51" w:rsidRPr="00907C2A" w:rsidRDefault="00C04E51" w:rsidP="00FB797D">
      <w:pPr>
        <w:spacing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2.  </w:t>
      </w:r>
      <w:r w:rsidRPr="005C2A86">
        <w:rPr>
          <w:rFonts w:ascii="Arial" w:eastAsiaTheme="minorHAnsi" w:hAnsi="Arial" w:cs="Arial"/>
          <w:sz w:val="20"/>
          <w:szCs w:val="20"/>
          <w:lang w:eastAsia="en-US"/>
        </w:rPr>
        <w:t>Na podstawie art. 4</w:t>
      </w:r>
      <w:r w:rsidR="005C2A86" w:rsidRPr="005C2A86">
        <w:rPr>
          <w:rFonts w:ascii="Arial" w:eastAsiaTheme="minorHAnsi" w:hAnsi="Arial" w:cs="Arial"/>
          <w:sz w:val="20"/>
          <w:szCs w:val="20"/>
          <w:lang w:eastAsia="en-US"/>
        </w:rPr>
        <w:t>55</w:t>
      </w:r>
      <w:r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ust. 1 pkt 1 ustawy Prawo zamówień publicznych Zamawiający przewiduje możliwość zmian postanowień zawartej umowy w stosunku do treści oferty, na podstawie której dokonano wyboru Wykonawcy w następujących przypadkach:</w:t>
      </w:r>
    </w:p>
    <w:p w14:paraId="3654E438" w14:textId="77777777" w:rsidR="00C04E51" w:rsidRPr="005C2A86" w:rsidRDefault="00C04E51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stawce;</w:t>
      </w:r>
    </w:p>
    <w:p w14:paraId="71C4073E" w14:textId="70CF8B50" w:rsidR="00C04E51" w:rsidRDefault="00C04E51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w przypadku zmiany albo wprowadzenia nowych przepisów lub norm, jeżeli zgodnie z nimi konieczne będzie dostosowanie treści umowy do aktualnego stanu prawnego;</w:t>
      </w:r>
    </w:p>
    <w:p w14:paraId="65207751" w14:textId="43450B22" w:rsidR="00134D55" w:rsidRPr="005C2A86" w:rsidRDefault="00134D55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134D55">
        <w:rPr>
          <w:rFonts w:ascii="Arial" w:eastAsiaTheme="minorHAnsi" w:hAnsi="Arial" w:cs="Arial"/>
          <w:sz w:val="20"/>
          <w:szCs w:val="20"/>
          <w:lang w:eastAsia="en-US"/>
        </w:rPr>
        <w:t>gdy w terminie wskazanym w umowie nie zostanie wykorzystana maksymalna wartość umowy brutto istnieje możliwość przedłużenia terminu realizacji umowy. W takim przypadku strony mogą zmienić umowę w następującym zakresie: termin zakończenia realizacji umowy ulegnie odpowiedniej zmianie – zostanie przedłużony do daty wskazanej przez Zamawiającego, jednak nie dłuższy niż 12 miesięcy,</w:t>
      </w:r>
    </w:p>
    <w:p w14:paraId="021C22BE" w14:textId="3E3649DD" w:rsidR="00C04E51" w:rsidRPr="005C2A86" w:rsidRDefault="00C04E51" w:rsidP="00C04E51">
      <w:pPr>
        <w:numPr>
          <w:ilvl w:val="0"/>
          <w:numId w:val="13"/>
        </w:numPr>
        <w:spacing w:after="200" w:line="276" w:lineRule="auto"/>
        <w:ind w:left="851" w:hanging="491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5C2A86">
        <w:rPr>
          <w:rFonts w:ascii="Arial" w:eastAsiaTheme="minorHAnsi" w:hAnsi="Arial" w:cs="Arial"/>
          <w:sz w:val="20"/>
          <w:szCs w:val="20"/>
          <w:lang w:eastAsia="en-US"/>
        </w:rPr>
        <w:t>w innych przypadkach wskazanych w art. 4</w:t>
      </w:r>
      <w:r w:rsidR="005C2A86" w:rsidRPr="005C2A86">
        <w:rPr>
          <w:rFonts w:ascii="Arial" w:eastAsiaTheme="minorHAnsi" w:hAnsi="Arial" w:cs="Arial"/>
          <w:sz w:val="20"/>
          <w:szCs w:val="20"/>
          <w:lang w:eastAsia="en-US"/>
        </w:rPr>
        <w:t>55</w:t>
      </w:r>
      <w:r w:rsidRPr="005C2A86">
        <w:rPr>
          <w:rFonts w:ascii="Arial" w:eastAsiaTheme="minorHAnsi" w:hAnsi="Arial" w:cs="Arial"/>
          <w:sz w:val="20"/>
          <w:szCs w:val="20"/>
          <w:lang w:eastAsia="en-US"/>
        </w:rPr>
        <w:t xml:space="preserve"> ustawy Prawo zamówień publicznych.</w:t>
      </w:r>
    </w:p>
    <w:p w14:paraId="625D3C3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DDB3D2C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12.</w:t>
      </w:r>
    </w:p>
    <w:p w14:paraId="4EC68492" w14:textId="6ECA0EA8" w:rsidR="00C04E51" w:rsidRPr="00D912AC" w:rsidRDefault="00C04E51" w:rsidP="00C04E51">
      <w:pPr>
        <w:numPr>
          <w:ilvl w:val="0"/>
          <w:numId w:val="10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Umowa obowiązuje przez okres 12 (dwunastu) miesięcy od daty jej zawarcia, z zastrzeżeniem postanowień ust. 2</w:t>
      </w:r>
      <w:r w:rsidR="003261CA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01DEA24C" w14:textId="77777777" w:rsidR="00A0225E" w:rsidRDefault="00C04E51" w:rsidP="00A0225E">
      <w:pPr>
        <w:numPr>
          <w:ilvl w:val="0"/>
          <w:numId w:val="10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 przypadku, gdy wartość zrealizowanych dostaw będzie równa maksymalnej wartości brutto umowy określonej w § 5 ust. 5 albo nie będzie możliwe zrealizowanie zamówienia Zamawiającego bez jej przekroczenia, wówczas umowa wygasa z tą wcześniejszą datą.</w:t>
      </w:r>
    </w:p>
    <w:p w14:paraId="02CE0A05" w14:textId="2DBD8CF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bookmarkStart w:id="1" w:name="_GoBack"/>
      <w:bookmarkEnd w:id="1"/>
    </w:p>
    <w:p w14:paraId="35630D80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13.</w:t>
      </w:r>
    </w:p>
    <w:p w14:paraId="3409BD5F" w14:textId="1A22FBDA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>podstawowemu</w:t>
      </w:r>
      <w:r w:rsidR="00251E3F"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74B2B622" w14:textId="4B24952A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Zamawiający w terminie do 3 (trzech) miesięcy liczonych od terminu wykonania przedmiotu umowy określonego w § </w:t>
      </w:r>
      <w:r>
        <w:rPr>
          <w:rFonts w:ascii="Arial" w:eastAsiaTheme="minorHAnsi" w:hAnsi="Arial" w:cs="Arial"/>
          <w:sz w:val="20"/>
          <w:szCs w:val="20"/>
          <w:lang w:eastAsia="en-US"/>
        </w:rPr>
        <w:t>1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 xml:space="preserve">2 ust. 1 niniejszej umowy, jest uprawniony do odstąpienia od niniejszej umowy, w całości lub w części, w przypadku naruszenia któregokolwiek z jej postanowień przez Wykonawcę, o ile Wykonawca nie usunie takiego naruszenia 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i jego skutku </w:t>
      </w:r>
      <w:r w:rsidRPr="001808D9">
        <w:rPr>
          <w:rFonts w:ascii="Arial" w:eastAsiaTheme="minorHAnsi" w:hAnsi="Arial" w:cs="Arial"/>
          <w:sz w:val="20"/>
          <w:szCs w:val="20"/>
          <w:lang w:eastAsia="en-US"/>
        </w:rPr>
        <w:t>w terminie 5 dni roboczych od wezwania go przez Zamawiającego do prawidłowego wykonania umowy.</w:t>
      </w:r>
    </w:p>
    <w:p w14:paraId="07022147" w14:textId="77777777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Odstąpienie od umowy wymaga zachowania formy pisemnej z podaniem uzasadnienia, pod rygorem nieważności.</w:t>
      </w:r>
    </w:p>
    <w:p w14:paraId="77C35C0F" w14:textId="290968D1" w:rsidR="00C04E51" w:rsidRPr="00D912AC" w:rsidRDefault="00C04E51" w:rsidP="00C04E51">
      <w:pPr>
        <w:numPr>
          <w:ilvl w:val="0"/>
          <w:numId w:val="14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 przypadku odstąpienia od umowy przez Zamawiającego Wykonawca może żądać wyłącznie wynagrodzenia należnego z tytułu wykonania części umowy</w:t>
      </w:r>
      <w:r w:rsidR="00251E3F">
        <w:rPr>
          <w:rFonts w:ascii="Arial" w:eastAsiaTheme="minorHAnsi" w:hAnsi="Arial" w:cs="Arial"/>
          <w:sz w:val="20"/>
          <w:szCs w:val="20"/>
          <w:lang w:eastAsia="en-US"/>
        </w:rPr>
        <w:t xml:space="preserve"> dotychczas wykonanej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14:paraId="1CAF9F4A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894A9F0" w14:textId="0565AB8B" w:rsidR="007211B1" w:rsidRPr="001162AB" w:rsidRDefault="007211B1" w:rsidP="007211B1">
      <w:pPr>
        <w:pStyle w:val="Tekstpodstawowy3"/>
        <w:jc w:val="center"/>
        <w:rPr>
          <w:rFonts w:ascii="Arial" w:hAnsi="Arial" w:cs="Arial"/>
          <w:b/>
          <w:sz w:val="20"/>
          <w:szCs w:val="22"/>
        </w:rPr>
      </w:pPr>
      <w:r w:rsidRPr="001162AB">
        <w:rPr>
          <w:rFonts w:ascii="Arial" w:eastAsiaTheme="minorHAnsi" w:hAnsi="Arial" w:cs="Arial"/>
          <w:b/>
          <w:sz w:val="18"/>
          <w:szCs w:val="20"/>
          <w:lang w:eastAsia="en-US"/>
        </w:rPr>
        <w:t xml:space="preserve"> </w:t>
      </w:r>
      <w:r w:rsidRPr="001162AB">
        <w:rPr>
          <w:rFonts w:ascii="Arial" w:hAnsi="Arial" w:cs="Arial"/>
          <w:b/>
          <w:sz w:val="20"/>
          <w:szCs w:val="22"/>
        </w:rPr>
        <w:t>§ 14</w:t>
      </w:r>
      <w:r>
        <w:rPr>
          <w:rFonts w:ascii="Arial" w:hAnsi="Arial" w:cs="Arial"/>
          <w:b/>
          <w:sz w:val="20"/>
          <w:szCs w:val="22"/>
        </w:rPr>
        <w:t>.</w:t>
      </w:r>
    </w:p>
    <w:p w14:paraId="3A48344E" w14:textId="77777777" w:rsidR="007211B1" w:rsidRPr="001162AB" w:rsidRDefault="007211B1" w:rsidP="001162AB">
      <w:pPr>
        <w:pStyle w:val="Tekstpodstawowy3"/>
        <w:spacing w:line="276" w:lineRule="auto"/>
        <w:jc w:val="center"/>
        <w:rPr>
          <w:rFonts w:ascii="Arial" w:hAnsi="Arial" w:cs="Arial"/>
          <w:sz w:val="20"/>
          <w:szCs w:val="22"/>
        </w:rPr>
      </w:pPr>
      <w:r w:rsidRPr="001162AB">
        <w:rPr>
          <w:rFonts w:ascii="Arial" w:hAnsi="Arial" w:cs="Arial"/>
          <w:sz w:val="20"/>
          <w:szCs w:val="22"/>
        </w:rPr>
        <w:t>Postanowienia dotyczące podwykonawców: (jeżeli dotyczy)</w:t>
      </w:r>
    </w:p>
    <w:p w14:paraId="7F0B5F30" w14:textId="188C4D0D" w:rsidR="007211B1" w:rsidRPr="001162AB" w:rsidRDefault="007211B1" w:rsidP="001162AB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Wykonawca w celu spełnienia warunków udziału w postępowaniu, o których mowa w  art. 57 ustawy </w:t>
      </w:r>
      <w:r>
        <w:rPr>
          <w:rFonts w:ascii="Arial" w:hAnsi="Arial" w:cs="Arial"/>
          <w:sz w:val="20"/>
        </w:rPr>
        <w:t>p.z.p.</w:t>
      </w:r>
      <w:r w:rsidRPr="001162AB">
        <w:rPr>
          <w:rFonts w:ascii="Arial" w:hAnsi="Arial" w:cs="Arial"/>
          <w:sz w:val="20"/>
        </w:rPr>
        <w:t xml:space="preserve"> polega na zasobach firmy ……………………… w zakresie ………………………………………. na zasadach określonych w art. 118 ustawy </w:t>
      </w:r>
      <w:r>
        <w:rPr>
          <w:rFonts w:ascii="Arial" w:hAnsi="Arial" w:cs="Arial"/>
          <w:sz w:val="20"/>
        </w:rPr>
        <w:t>p.z.p.</w:t>
      </w:r>
      <w:r w:rsidRPr="001162AB">
        <w:rPr>
          <w:rFonts w:ascii="Arial" w:hAnsi="Arial" w:cs="Arial"/>
          <w:sz w:val="20"/>
        </w:rPr>
        <w:t xml:space="preserve">, a  podmiot ten będzie brał udział w realizacji przedmiotu umowy na zasadzie podwykonawstwa, zgodnie ze złożonym zobowiązaniem do udostępnienia swoich zasobów stanowiącym załącznik nr … do niniejszej umowy. </w:t>
      </w:r>
    </w:p>
    <w:p w14:paraId="724F9FE2" w14:textId="4CD839F8" w:rsidR="007211B1" w:rsidRPr="001162AB" w:rsidRDefault="007211B1" w:rsidP="001162AB">
      <w:pPr>
        <w:numPr>
          <w:ilvl w:val="0"/>
          <w:numId w:val="23"/>
        </w:numPr>
        <w:tabs>
          <w:tab w:val="left" w:pos="284"/>
          <w:tab w:val="left" w:pos="6663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r>
        <w:rPr>
          <w:rFonts w:ascii="Arial" w:hAnsi="Arial" w:cs="Arial"/>
          <w:sz w:val="20"/>
        </w:rPr>
        <w:t>p.z.p.</w:t>
      </w:r>
      <w:r w:rsidRPr="001162AB">
        <w:rPr>
          <w:rFonts w:ascii="Arial" w:hAnsi="Arial" w:cs="Arial"/>
          <w:sz w:val="20"/>
        </w:rPr>
        <w:t xml:space="preserve"> w stopniu nie mniejszym niż podwykonawca, z którego usług zrezygnowano. </w:t>
      </w:r>
    </w:p>
    <w:p w14:paraId="73B58D38" w14:textId="154BC617" w:rsidR="007211B1" w:rsidRPr="001162AB" w:rsidRDefault="007211B1" w:rsidP="001162AB">
      <w:pPr>
        <w:numPr>
          <w:ilvl w:val="0"/>
          <w:numId w:val="23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0"/>
        </w:rPr>
      </w:pPr>
      <w:r w:rsidRPr="001162AB">
        <w:rPr>
          <w:rFonts w:ascii="Arial" w:hAnsi="Arial" w:cs="Arial"/>
          <w:sz w:val="20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r>
        <w:rPr>
          <w:rFonts w:ascii="Arial" w:hAnsi="Arial" w:cs="Arial"/>
          <w:sz w:val="20"/>
        </w:rPr>
        <w:t>p.z.p.</w:t>
      </w:r>
      <w:r w:rsidRPr="001162AB">
        <w:rPr>
          <w:rFonts w:ascii="Arial" w:hAnsi="Arial" w:cs="Arial"/>
          <w:sz w:val="20"/>
        </w:rPr>
        <w:t xml:space="preserve"> w stopniu nie mniejszym niż podwykonawca, z którego usług zrezygnowano.</w:t>
      </w:r>
    </w:p>
    <w:p w14:paraId="5362279E" w14:textId="77777777" w:rsidR="007211B1" w:rsidRDefault="007211B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187EACD5" w14:textId="557B4439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7211B1">
        <w:rPr>
          <w:rFonts w:ascii="Arial" w:eastAsiaTheme="minorHAnsi" w:hAnsi="Arial" w:cs="Arial"/>
          <w:b/>
          <w:sz w:val="20"/>
          <w:szCs w:val="20"/>
          <w:lang w:eastAsia="en-US"/>
        </w:rPr>
        <w:t>5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4EB91DC7" w14:textId="7B25B43C" w:rsidR="00C04E51" w:rsidRPr="001808D9" w:rsidRDefault="00C04E51" w:rsidP="001162AB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251E3F">
        <w:rPr>
          <w:rFonts w:ascii="Arial" w:hAnsi="Arial" w:cs="Arial"/>
          <w:bCs/>
          <w:sz w:val="20"/>
          <w:szCs w:val="20"/>
        </w:rPr>
        <w:t>2019</w:t>
      </w:r>
      <w:r w:rsidR="00251E3F" w:rsidRPr="001808D9">
        <w:rPr>
          <w:rFonts w:ascii="Arial" w:hAnsi="Arial" w:cs="Arial"/>
          <w:bCs/>
          <w:sz w:val="20"/>
          <w:szCs w:val="20"/>
        </w:rPr>
        <w:t xml:space="preserve"> </w:t>
      </w:r>
      <w:r w:rsidRPr="001808D9">
        <w:rPr>
          <w:rFonts w:ascii="Arial" w:hAnsi="Arial" w:cs="Arial"/>
          <w:bCs/>
          <w:sz w:val="20"/>
          <w:szCs w:val="20"/>
        </w:rPr>
        <w:t>r. poz.</w:t>
      </w:r>
      <w:r w:rsidR="00251E3F">
        <w:rPr>
          <w:rFonts w:ascii="Arial" w:hAnsi="Arial" w:cs="Arial"/>
          <w:bCs/>
          <w:sz w:val="20"/>
          <w:szCs w:val="20"/>
        </w:rPr>
        <w:t>1781</w:t>
      </w:r>
      <w:r w:rsidRPr="001808D9">
        <w:rPr>
          <w:rFonts w:ascii="Arial" w:hAnsi="Arial" w:cs="Arial"/>
          <w:bCs/>
          <w:sz w:val="20"/>
          <w:szCs w:val="20"/>
        </w:rPr>
        <w:t>) lub innymi przepisami prawa polskiego.</w:t>
      </w:r>
    </w:p>
    <w:p w14:paraId="2EB83030" w14:textId="77777777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B1D738E" w14:textId="77777777" w:rsidR="00C04E51" w:rsidRPr="001808D9" w:rsidRDefault="00C04E51" w:rsidP="00C04E51">
      <w:pPr>
        <w:pStyle w:val="Akapitzlist"/>
        <w:numPr>
          <w:ilvl w:val="0"/>
          <w:numId w:val="18"/>
        </w:numPr>
        <w:tabs>
          <w:tab w:val="left" w:pos="567"/>
        </w:tabs>
        <w:spacing w:after="0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1808D9">
        <w:rPr>
          <w:rFonts w:ascii="Arial" w:hAnsi="Arial" w:cs="Arial"/>
          <w:bCs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3E711C9" w14:textId="77777777" w:rsidR="00C04E51" w:rsidRPr="00D2491C" w:rsidRDefault="00C04E51" w:rsidP="00C04E51">
      <w:pPr>
        <w:tabs>
          <w:tab w:val="left" w:pos="567"/>
        </w:tabs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 w:rsidRPr="0039511A">
        <w:rPr>
          <w:rFonts w:ascii="Arial" w:hAnsi="Arial" w:cs="Arial"/>
          <w:bCs/>
          <w:sz w:val="20"/>
          <w:szCs w:val="20"/>
        </w:rPr>
        <w:t xml:space="preserve">4. </w:t>
      </w:r>
      <w:r>
        <w:rPr>
          <w:rFonts w:ascii="Arial" w:hAnsi="Arial" w:cs="Arial"/>
          <w:bCs/>
          <w:sz w:val="20"/>
          <w:szCs w:val="20"/>
        </w:rPr>
        <w:t xml:space="preserve">    </w:t>
      </w:r>
      <w:r w:rsidRPr="0039511A">
        <w:rPr>
          <w:rFonts w:ascii="Arial" w:hAnsi="Arial" w:cs="Arial"/>
          <w:bCs/>
          <w:sz w:val="20"/>
          <w:szCs w:val="20"/>
        </w:rPr>
        <w:t>Każda ze Stron będzie przetwarzała udostępnione jej dane osobowe na własną odpowiedzialność i w zgodzie z przepisami prawa.</w:t>
      </w:r>
    </w:p>
    <w:p w14:paraId="005FA303" w14:textId="77777777" w:rsidR="00362D6A" w:rsidRDefault="00362D6A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11E3B6FA" w14:textId="3BE2DE62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§ 1</w:t>
      </w:r>
      <w:r w:rsidR="00E214BE">
        <w:rPr>
          <w:rFonts w:ascii="Arial" w:eastAsiaTheme="minorHAnsi" w:hAnsi="Arial" w:cs="Arial"/>
          <w:b/>
          <w:sz w:val="20"/>
          <w:szCs w:val="20"/>
          <w:lang w:eastAsia="en-US"/>
        </w:rPr>
        <w:t>6</w:t>
      </w: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.</w:t>
      </w:r>
    </w:p>
    <w:p w14:paraId="67EF478B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 xml:space="preserve">W sprawach nieuregulowanych niniejszą umową mają zastosowanie przepisy ustawy z dnia 23 kwietnia 1964 r. – Kodeks cywilny, jeżeli przepisy z dnia 29 stycznia 2004 r. Prawo zamówień publicznych nie stanowią inaczej. </w:t>
      </w:r>
    </w:p>
    <w:p w14:paraId="61989E93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Wszelkie spory wynikające z postanowień niniejszej umowy i w związku z nią, a które nie mogą być załatwione w sposób polubowny, będzie rozstrzygał sąd powszechny właściwy rzeczowo i miejscowo dla siedziby Zamawiającego.</w:t>
      </w:r>
    </w:p>
    <w:p w14:paraId="370849A4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Przy wykonywaniu przedmiotu umowy Wykonawca zobowiązuje się do przestrzegania przepisów bezpieczeństwa i higieny pracy, przepisów przeciwpożarowych oraz do zabezpieczenia miejsca prowadzonych prac.</w:t>
      </w:r>
    </w:p>
    <w:p w14:paraId="53FDE30E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Umowę sporządzono w dwóch jednobrzmiących egzemplarzach, po jednym dla każdej ze stron.</w:t>
      </w:r>
    </w:p>
    <w:p w14:paraId="4DFC7F0E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Załącznik nr 1 stanowi integralną część umowy.</w:t>
      </w:r>
    </w:p>
    <w:p w14:paraId="6AA3164C" w14:textId="77777777" w:rsidR="00C04E51" w:rsidRPr="00D912AC" w:rsidRDefault="00C04E51" w:rsidP="00C04E51">
      <w:pPr>
        <w:numPr>
          <w:ilvl w:val="0"/>
          <w:numId w:val="15"/>
        </w:numPr>
        <w:spacing w:after="200" w:line="276" w:lineRule="auto"/>
        <w:ind w:left="426" w:hanging="426"/>
        <w:contextualSpacing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Wszelkie zmiany, dodatki lub uzupełnienia niniejszej umowy wymagają formy pisemnej w postaci aneksów i podpisów stron pod rygorem nieważności.</w:t>
      </w:r>
    </w:p>
    <w:p w14:paraId="0D9B5620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352623F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A8FC508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b/>
          <w:sz w:val="20"/>
          <w:szCs w:val="20"/>
          <w:lang w:eastAsia="en-US"/>
        </w:rPr>
        <w:t>ZAMAWIAJĄCY                                                   WYKONAWCA</w:t>
      </w:r>
    </w:p>
    <w:p w14:paraId="58869BF2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3F197D2A" w14:textId="77777777" w:rsidR="00C04E51" w:rsidRPr="00D912AC" w:rsidRDefault="00C04E51" w:rsidP="00C04E51">
      <w:pPr>
        <w:spacing w:line="276" w:lineRule="auto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 w:rsidRPr="00D912AC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                            ........................................................</w:t>
      </w:r>
    </w:p>
    <w:p w14:paraId="4FE37D76" w14:textId="77777777" w:rsidR="00C04E51" w:rsidRPr="00D912AC" w:rsidRDefault="00C04E51" w:rsidP="00C04E51">
      <w:pPr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5510376" w14:textId="77777777" w:rsidR="000A4BAE" w:rsidRDefault="00C04E51" w:rsidP="00C04E51"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     </w:t>
      </w:r>
      <w:r w:rsidRPr="00D912AC">
        <w:rPr>
          <w:rFonts w:ascii="Arial" w:eastAsiaTheme="minorHAnsi" w:hAnsi="Arial" w:cs="Arial"/>
          <w:sz w:val="20"/>
          <w:szCs w:val="20"/>
          <w:lang w:eastAsia="en-US"/>
        </w:rPr>
        <w:t>........................................................                            ........................................................</w:t>
      </w:r>
      <w:r w:rsidRPr="00B50A3B">
        <w:rPr>
          <w:rFonts w:ascii="Arial" w:hAnsi="Arial"/>
          <w:b/>
          <w:sz w:val="20"/>
          <w:szCs w:val="20"/>
        </w:rPr>
        <w:t xml:space="preserve">                                                                                                               </w:t>
      </w:r>
    </w:p>
    <w:sectPr w:rsidR="000A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0A1DBA3" w16cid:durableId="26446EAF"/>
  <w16cid:commentId w16cid:paraId="0C61CA79" w16cid:durableId="26487D02"/>
  <w16cid:commentId w16cid:paraId="3F4BFC5E" w16cid:durableId="26487D03"/>
  <w16cid:commentId w16cid:paraId="26D15F40" w16cid:durableId="26487D1E"/>
  <w16cid:commentId w16cid:paraId="4209C79F" w16cid:durableId="264467DF"/>
  <w16cid:commentId w16cid:paraId="52FB3FBF" w16cid:durableId="26487D05"/>
  <w16cid:commentId w16cid:paraId="76A3113B" w16cid:durableId="26446A43"/>
  <w16cid:commentId w16cid:paraId="32D593A0" w16cid:durableId="26487D07"/>
  <w16cid:commentId w16cid:paraId="051E5486" w16cid:durableId="26446A72"/>
  <w16cid:commentId w16cid:paraId="153ABE5A" w16cid:durableId="26487D09"/>
  <w16cid:commentId w16cid:paraId="7988FDED" w16cid:durableId="26446C8A"/>
  <w16cid:commentId w16cid:paraId="22358DDF" w16cid:durableId="26487D0B"/>
  <w16cid:commentId w16cid:paraId="70EAD3B0" w16cid:durableId="26487D0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73602"/>
    <w:multiLevelType w:val="hybridMultilevel"/>
    <w:tmpl w:val="5D90D0FE"/>
    <w:lvl w:ilvl="0" w:tplc="CBEA4BC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74444"/>
    <w:multiLevelType w:val="hybridMultilevel"/>
    <w:tmpl w:val="A3BAC21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B4416"/>
    <w:multiLevelType w:val="hybridMultilevel"/>
    <w:tmpl w:val="FEB2B6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85F2B"/>
    <w:multiLevelType w:val="hybridMultilevel"/>
    <w:tmpl w:val="A8FC6AD8"/>
    <w:lvl w:ilvl="0" w:tplc="4184CD96">
      <w:start w:val="1"/>
      <w:numFmt w:val="decimal"/>
      <w:lvlText w:val="%1."/>
      <w:lvlJc w:val="left"/>
      <w:pPr>
        <w:ind w:left="1065" w:hanging="705"/>
      </w:pPr>
      <w:rPr>
        <w:rFonts w:ascii="Arial" w:eastAsiaTheme="minorHAnsi" w:hAnsi="Arial" w:cs="Arial"/>
      </w:rPr>
    </w:lvl>
    <w:lvl w:ilvl="1" w:tplc="6E42524E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B461D"/>
    <w:multiLevelType w:val="hybridMultilevel"/>
    <w:tmpl w:val="2DD6EC68"/>
    <w:lvl w:ilvl="0" w:tplc="4184CD96">
      <w:start w:val="1"/>
      <w:numFmt w:val="decimal"/>
      <w:lvlText w:val="%1."/>
      <w:lvlJc w:val="left"/>
      <w:pPr>
        <w:ind w:left="1065" w:hanging="705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537AE"/>
    <w:multiLevelType w:val="hybridMultilevel"/>
    <w:tmpl w:val="98B4B76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7D5781"/>
    <w:multiLevelType w:val="hybridMultilevel"/>
    <w:tmpl w:val="0A581386"/>
    <w:lvl w:ilvl="0" w:tplc="5EAED1E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43893"/>
    <w:multiLevelType w:val="hybridMultilevel"/>
    <w:tmpl w:val="E8E8C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03DEF"/>
    <w:multiLevelType w:val="hybridMultilevel"/>
    <w:tmpl w:val="4BC89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E728E"/>
    <w:multiLevelType w:val="hybridMultilevel"/>
    <w:tmpl w:val="02943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D08E2"/>
    <w:multiLevelType w:val="hybridMultilevel"/>
    <w:tmpl w:val="EDD6E5FE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2" w15:restartNumberingAfterBreak="0">
    <w:nsid w:val="365A48BC"/>
    <w:multiLevelType w:val="hybridMultilevel"/>
    <w:tmpl w:val="9FAAD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001B4"/>
    <w:multiLevelType w:val="hybridMultilevel"/>
    <w:tmpl w:val="503A316C"/>
    <w:lvl w:ilvl="0" w:tplc="CBEA4BC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44658"/>
    <w:multiLevelType w:val="hybridMultilevel"/>
    <w:tmpl w:val="3B884FAA"/>
    <w:lvl w:ilvl="0" w:tplc="AE8EFBC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591FD8"/>
    <w:multiLevelType w:val="hybridMultilevel"/>
    <w:tmpl w:val="A0709550"/>
    <w:lvl w:ilvl="0" w:tplc="EA204B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248B5"/>
    <w:multiLevelType w:val="hybridMultilevel"/>
    <w:tmpl w:val="F2BCA170"/>
    <w:lvl w:ilvl="0" w:tplc="C874C3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3462D2"/>
    <w:multiLevelType w:val="hybridMultilevel"/>
    <w:tmpl w:val="F57AE72A"/>
    <w:lvl w:ilvl="0" w:tplc="2B108B3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FDE85512">
      <w:start w:val="1"/>
      <w:numFmt w:val="decimal"/>
      <w:lvlText w:val="%2."/>
      <w:lvlJc w:val="left"/>
      <w:pPr>
        <w:ind w:left="2490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6C4F7162"/>
    <w:multiLevelType w:val="hybridMultilevel"/>
    <w:tmpl w:val="0BBC8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FD1317"/>
    <w:multiLevelType w:val="hybridMultilevel"/>
    <w:tmpl w:val="F176E1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112AF"/>
    <w:multiLevelType w:val="hybridMultilevel"/>
    <w:tmpl w:val="DB40D9F4"/>
    <w:lvl w:ilvl="0" w:tplc="C49047AA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D055E9"/>
    <w:multiLevelType w:val="hybridMultilevel"/>
    <w:tmpl w:val="6C18474E"/>
    <w:lvl w:ilvl="0" w:tplc="67B606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18"/>
  </w:num>
  <w:num w:numId="4">
    <w:abstractNumId w:val="15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5"/>
  </w:num>
  <w:num w:numId="10">
    <w:abstractNumId w:val="4"/>
  </w:num>
  <w:num w:numId="11">
    <w:abstractNumId w:val="22"/>
  </w:num>
  <w:num w:numId="12">
    <w:abstractNumId w:val="17"/>
  </w:num>
  <w:num w:numId="13">
    <w:abstractNumId w:val="21"/>
  </w:num>
  <w:num w:numId="14">
    <w:abstractNumId w:val="12"/>
  </w:num>
  <w:num w:numId="15">
    <w:abstractNumId w:val="9"/>
  </w:num>
  <w:num w:numId="16">
    <w:abstractNumId w:val="8"/>
  </w:num>
  <w:num w:numId="17">
    <w:abstractNumId w:val="7"/>
  </w:num>
  <w:num w:numId="18">
    <w:abstractNumId w:val="6"/>
  </w:num>
  <w:num w:numId="19">
    <w:abstractNumId w:val="19"/>
  </w:num>
  <w:num w:numId="20">
    <w:abstractNumId w:val="2"/>
  </w:num>
  <w:num w:numId="21">
    <w:abstractNumId w:val="14"/>
  </w:num>
  <w:num w:numId="22">
    <w:abstractNumId w:val="1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E51"/>
    <w:rsid w:val="00047A06"/>
    <w:rsid w:val="00091AF2"/>
    <w:rsid w:val="000A403C"/>
    <w:rsid w:val="000A4BAE"/>
    <w:rsid w:val="00106125"/>
    <w:rsid w:val="001162AB"/>
    <w:rsid w:val="00134D55"/>
    <w:rsid w:val="001526AF"/>
    <w:rsid w:val="001E378F"/>
    <w:rsid w:val="00215A60"/>
    <w:rsid w:val="00232D51"/>
    <w:rsid w:val="00251E3F"/>
    <w:rsid w:val="00290072"/>
    <w:rsid w:val="00302C3D"/>
    <w:rsid w:val="003133AD"/>
    <w:rsid w:val="003261CA"/>
    <w:rsid w:val="00362D6A"/>
    <w:rsid w:val="003B00B8"/>
    <w:rsid w:val="003E45B4"/>
    <w:rsid w:val="004654FE"/>
    <w:rsid w:val="004B3906"/>
    <w:rsid w:val="004E24FF"/>
    <w:rsid w:val="004E7FAF"/>
    <w:rsid w:val="004F26FD"/>
    <w:rsid w:val="0050431B"/>
    <w:rsid w:val="0055217E"/>
    <w:rsid w:val="00555795"/>
    <w:rsid w:val="005A050D"/>
    <w:rsid w:val="005B0BA8"/>
    <w:rsid w:val="005C2A86"/>
    <w:rsid w:val="006154B4"/>
    <w:rsid w:val="0066413D"/>
    <w:rsid w:val="00715C8D"/>
    <w:rsid w:val="007211B1"/>
    <w:rsid w:val="00722D3C"/>
    <w:rsid w:val="008A2C88"/>
    <w:rsid w:val="008A64D2"/>
    <w:rsid w:val="00907C2A"/>
    <w:rsid w:val="00952B31"/>
    <w:rsid w:val="009B5107"/>
    <w:rsid w:val="009E1580"/>
    <w:rsid w:val="00A0225E"/>
    <w:rsid w:val="00A765BB"/>
    <w:rsid w:val="00AB6E8C"/>
    <w:rsid w:val="00AC4FE9"/>
    <w:rsid w:val="00AE60B6"/>
    <w:rsid w:val="00AE66C5"/>
    <w:rsid w:val="00B21604"/>
    <w:rsid w:val="00C04E51"/>
    <w:rsid w:val="00C17208"/>
    <w:rsid w:val="00C2311F"/>
    <w:rsid w:val="00C271B1"/>
    <w:rsid w:val="00C713F2"/>
    <w:rsid w:val="00CA7ED9"/>
    <w:rsid w:val="00D8599B"/>
    <w:rsid w:val="00D946C1"/>
    <w:rsid w:val="00DA6704"/>
    <w:rsid w:val="00DB5A84"/>
    <w:rsid w:val="00DC68BE"/>
    <w:rsid w:val="00DD23F8"/>
    <w:rsid w:val="00E214BE"/>
    <w:rsid w:val="00F45FAF"/>
    <w:rsid w:val="00FB7370"/>
    <w:rsid w:val="00FB797D"/>
    <w:rsid w:val="00FD16FC"/>
    <w:rsid w:val="00FD567F"/>
    <w:rsid w:val="00FE2C70"/>
    <w:rsid w:val="00FF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9440"/>
  <w15:chartTrackingRefBased/>
  <w15:docId w15:val="{8DF8FBA0-D2CA-447F-92A3-850044D8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4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04E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4E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04E51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71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1B1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6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26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26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6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6A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15C8D"/>
    <w:rPr>
      <w:color w:val="0000FF"/>
      <w:u w:val="single"/>
    </w:rPr>
  </w:style>
  <w:style w:type="paragraph" w:styleId="Tekstpodstawowywcity">
    <w:name w:val="Body Text Indent"/>
    <w:basedOn w:val="Tekstpodstawowy"/>
    <w:link w:val="TekstpodstawowywcityZnak"/>
    <w:rsid w:val="00C17208"/>
    <w:pPr>
      <w:suppressAutoHyphens/>
      <w:overflowPunct w:val="0"/>
      <w:autoSpaceDE w:val="0"/>
      <w:spacing w:after="160"/>
      <w:ind w:left="360"/>
    </w:pPr>
    <w:rPr>
      <w:sz w:val="20"/>
      <w:szCs w:val="20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1720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172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172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154B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1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154B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154B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0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.\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2975</Words>
  <Characters>17853</Characters>
  <Application>Microsoft Office Word</Application>
  <DocSecurity>0</DocSecurity>
  <Lines>148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2022-06-06T11:55:00Z</dcterms:created>
  <dcterms:modified xsi:type="dcterms:W3CDTF">2022-06-06T11:55:00Z</dcterms:modified>
</cp:coreProperties>
</file>