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248" w:rsidRDefault="00936248" w:rsidP="0093624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52465" cy="621030"/>
            <wp:effectExtent l="0" t="0" r="635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248" w:rsidRDefault="00936248" w:rsidP="00936248">
      <w:pPr>
        <w:pStyle w:val="Zwykytekst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POIR.RU .21.001 - 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>
        <w:rPr>
          <w:rFonts w:ascii="Times New Roman" w:hAnsi="Times New Roman"/>
          <w:i/>
          <w:sz w:val="16"/>
          <w:szCs w:val="16"/>
        </w:rPr>
        <w:t>zużyciowych</w:t>
      </w:r>
      <w:proofErr w:type="spellEnd"/>
    </w:p>
    <w:p w:rsidR="00936248" w:rsidRDefault="00936248" w:rsidP="00151CB5">
      <w:pPr>
        <w:jc w:val="right"/>
      </w:pPr>
    </w:p>
    <w:p w:rsidR="00936248" w:rsidRDefault="00936248" w:rsidP="00151CB5">
      <w:pPr>
        <w:jc w:val="right"/>
      </w:pPr>
    </w:p>
    <w:p w:rsidR="00A14B7A" w:rsidRDefault="00151CB5" w:rsidP="00151CB5">
      <w:pPr>
        <w:jc w:val="right"/>
      </w:pPr>
      <w:r>
        <w:t xml:space="preserve">Zał. nr 2 do zapytania ofertowego </w:t>
      </w:r>
    </w:p>
    <w:p w:rsidR="00B15B71" w:rsidRPr="00151CB5" w:rsidRDefault="00151CB5" w:rsidP="00151CB5">
      <w:pPr>
        <w:jc w:val="center"/>
        <w:rPr>
          <w:b/>
        </w:rPr>
      </w:pPr>
      <w:r w:rsidRPr="00151CB5">
        <w:rPr>
          <w:b/>
        </w:rPr>
        <w:t>SZCZEGÓŁ</w:t>
      </w:r>
      <w:r w:rsidR="005E5A45">
        <w:rPr>
          <w:b/>
        </w:rPr>
        <w:t>O</w:t>
      </w:r>
      <w:r w:rsidRPr="00151CB5">
        <w:rPr>
          <w:b/>
        </w:rPr>
        <w:t>W</w:t>
      </w:r>
      <w:bookmarkStart w:id="0" w:name="_GoBack"/>
      <w:bookmarkEnd w:id="0"/>
      <w:r w:rsidRPr="00151CB5">
        <w:rPr>
          <w:b/>
        </w:rPr>
        <w:t>Y OPIS PRZEDMIOTU ZAMÓWIENIA</w:t>
      </w:r>
    </w:p>
    <w:p w:rsidR="00151CB5" w:rsidRPr="00D87506" w:rsidRDefault="00151CB5">
      <w:pPr>
        <w:rPr>
          <w:sz w:val="16"/>
          <w:szCs w:val="16"/>
        </w:rPr>
      </w:pP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9"/>
        <w:gridCol w:w="2729"/>
        <w:gridCol w:w="3592"/>
        <w:gridCol w:w="947"/>
        <w:gridCol w:w="1099"/>
      </w:tblGrid>
      <w:tr w:rsidR="00B15B71" w:rsidRPr="008D5C21" w:rsidTr="00151CB5">
        <w:trPr>
          <w:trHeight w:val="56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8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>Part Number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8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Part </w:t>
            </w:r>
            <w:proofErr w:type="spellStart"/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>Name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8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>Description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8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>Quantity</w:t>
            </w:r>
            <w:proofErr w:type="spellEnd"/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8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b/>
                <w:bCs/>
                <w:color w:val="000000"/>
              </w:rPr>
              <w:t>Unit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102796049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Thermocouple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Type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K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d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=3mm, L=885mm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101671049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Thermocouple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Type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K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d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=3mm, L=1082mm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101673049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Thermocouple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Type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K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d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=3mm, L=1368mm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101674049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Thermocouple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Type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K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d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=3mm, L=1550mm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512041049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O-Ring,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Viton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DI 329.5 </w:t>
            </w: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x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7,0 mm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506815049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O-Ring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Viton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DI = 136,12 x 3,53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503704049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O-Ring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Viton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DI = 145,64 x 3,53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100099049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Thermocouple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MI-03-F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NiCr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NiAl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>, MI-03-F/G-0.6-A-1.5-650-99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101957049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Pressure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Gauge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C4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0-2 Bar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abs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300260049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Flat </w:t>
            </w: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Seal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 ¢122/75x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FRP 2510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502098049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Hose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Ferflex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  Inner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diameter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-¢ 16mm, 5m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506719010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FM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Replacement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Connection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Vögtlin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300792049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FM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Vögtlin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N2 15-50Nl/m, H2 50-190Nl/m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300786049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FM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Vögtlin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with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Valve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N2 : 2.5-25 </w:t>
            </w:r>
            <w:proofErr w:type="spellStart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Nl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>/min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300787049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FM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Vögtlin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N2 : 3-34 </w:t>
            </w:r>
            <w:proofErr w:type="spellStart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Nl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>/min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103721049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Filter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9092005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510015049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Sealing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Plate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3/4"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NI-12-VCR-2-GR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510011049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Sealing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Plate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1/4"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NI-4-VCR-2-GR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510009049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Sealing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Plate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1/2"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NI-8-VCR-2-GR, with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clips</w:t>
            </w:r>
            <w:proofErr w:type="spellEnd"/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100529049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ITH 150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240 V / 2.8 </w:t>
            </w: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m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/ 411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lastRenderedPageBreak/>
              <w:t>501873049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ITH 150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240 V / 4,7 m / 707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501872049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ITH 150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240 V / 2,2 m / 327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102549049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Refrasil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H - 1.5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230 V / 1.5 </w:t>
            </w: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m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/ 540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100528049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ITH 150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240 V / 1.5 </w:t>
            </w:r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m</w:t>
            </w:r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/ 240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auto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  <w:tr w:rsidR="00B15B71" w:rsidRPr="008D5C21" w:rsidTr="00151CB5">
        <w:trPr>
          <w:trHeight w:val="280"/>
        </w:trPr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104835049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Heating </w:t>
            </w:r>
            <w:proofErr w:type="spellStart"/>
            <w:r w:rsidRPr="008D5C21">
              <w:rPr>
                <w:rFonts w:ascii="Calibri" w:eastAsia="Times New Roman" w:hAnsi="Calibri" w:cs="Times New Roman"/>
                <w:color w:val="000000"/>
              </w:rPr>
              <w:t>Tape</w:t>
            </w:r>
            <w:proofErr w:type="spellEnd"/>
            <w:r w:rsidRPr="008D5C21">
              <w:rPr>
                <w:rFonts w:ascii="Calibri" w:eastAsia="Times New Roman" w:hAnsi="Calibri" w:cs="Times New Roman"/>
                <w:color w:val="000000"/>
              </w:rPr>
              <w:t xml:space="preserve"> ITH 150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230 V / 3,2 m / 413 W</w:t>
            </w:r>
          </w:p>
        </w:tc>
        <w:tc>
          <w:tcPr>
            <w:tcW w:w="0" w:type="auto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D5C2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09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FCE4D6" w:fill="FCE4D6"/>
            <w:noWrap/>
            <w:vAlign w:val="center"/>
            <w:hideMark/>
          </w:tcPr>
          <w:p w:rsidR="00B15B71" w:rsidRPr="008D5C21" w:rsidRDefault="00B15B71" w:rsidP="00164963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proofErr w:type="gramStart"/>
            <w:r w:rsidRPr="008D5C21">
              <w:rPr>
                <w:rFonts w:ascii="Calibri" w:eastAsia="Times New Roman" w:hAnsi="Calibri" w:cs="Times New Roman"/>
                <w:color w:val="000000"/>
              </w:rPr>
              <w:t>pcs</w:t>
            </w:r>
            <w:proofErr w:type="spellEnd"/>
            <w:proofErr w:type="gramEnd"/>
            <w:r w:rsidRPr="008D5C21">
              <w:rPr>
                <w:rFonts w:ascii="Calibri" w:eastAsia="Times New Roman" w:hAnsi="Calibri" w:cs="Times New Roman"/>
                <w:color w:val="000000"/>
              </w:rPr>
              <w:t>.</w:t>
            </w:r>
          </w:p>
        </w:tc>
      </w:tr>
    </w:tbl>
    <w:p w:rsidR="00B15B71" w:rsidRDefault="00B15B71"/>
    <w:sectPr w:rsidR="00B1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CE"/>
    <w:rsid w:val="00151CB5"/>
    <w:rsid w:val="002B0D26"/>
    <w:rsid w:val="005E5A45"/>
    <w:rsid w:val="00936248"/>
    <w:rsid w:val="00A14B7A"/>
    <w:rsid w:val="00B15B71"/>
    <w:rsid w:val="00CC52CE"/>
    <w:rsid w:val="00D8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66BA7-3618-4E73-AE6A-6CC43BFC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93624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3624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2">
    <w:name w:val="p2"/>
    <w:basedOn w:val="Normalny"/>
    <w:rsid w:val="00936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8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2022-06-10T09:41:00Z</cp:lastPrinted>
  <dcterms:created xsi:type="dcterms:W3CDTF">2022-06-10T09:54:00Z</dcterms:created>
  <dcterms:modified xsi:type="dcterms:W3CDTF">2022-06-10T09:54:00Z</dcterms:modified>
</cp:coreProperties>
</file>