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FE98B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729F4F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64B482C4" w14:textId="4C18C449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1749C2">
        <w:rPr>
          <w:sz w:val="22"/>
          <w:szCs w:val="22"/>
        </w:rPr>
        <w:t>10</w:t>
      </w:r>
      <w:r w:rsidR="00D7724E">
        <w:rPr>
          <w:sz w:val="22"/>
          <w:szCs w:val="22"/>
        </w:rPr>
        <w:t xml:space="preserve"> /</w:t>
      </w:r>
      <w:r w:rsidR="003E4EFC">
        <w:rPr>
          <w:sz w:val="22"/>
          <w:szCs w:val="22"/>
        </w:rPr>
        <w:t>2</w:t>
      </w:r>
      <w:r w:rsidR="001749C2">
        <w:rPr>
          <w:sz w:val="22"/>
          <w:szCs w:val="22"/>
        </w:rPr>
        <w:t>2</w:t>
      </w:r>
      <w:r w:rsidR="00B379AF">
        <w:rPr>
          <w:sz w:val="22"/>
          <w:szCs w:val="22"/>
        </w:rPr>
        <w:t>/D</w:t>
      </w:r>
    </w:p>
    <w:p w14:paraId="7C098D44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57D516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3A8C53F" w14:textId="77777777" w:rsidR="00205459" w:rsidRPr="00AA128D" w:rsidRDefault="002C2E91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8D64D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79EEC1B5" w14:textId="77777777" w:rsidR="003E4EFC" w:rsidRDefault="003E4EFC" w:rsidP="00205459">
                    <w:r>
                      <w:t xml:space="preserve">                                                             </w:t>
                    </w:r>
                  </w:p>
                  <w:p w14:paraId="578A2EF2" w14:textId="77777777" w:rsidR="003E4EFC" w:rsidRDefault="003E4EFC" w:rsidP="00205459"/>
                  <w:p w14:paraId="6B37CCDB" w14:textId="77777777" w:rsidR="003E4EFC" w:rsidRDefault="003E4EFC" w:rsidP="00205459"/>
                  <w:p w14:paraId="56BAF0AF" w14:textId="77777777" w:rsidR="003E4EFC" w:rsidRDefault="003E4EFC" w:rsidP="00205459">
                    <w:pPr>
                      <w:rPr>
                        <w:sz w:val="18"/>
                      </w:rPr>
                    </w:pPr>
                  </w:p>
                  <w:p w14:paraId="5CB03E9E" w14:textId="77777777" w:rsidR="003E4EFC" w:rsidRPr="00A83022" w:rsidRDefault="003E4EFC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7CA3B9C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301B1AD4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AE103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4550CA4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76BD74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2EE3C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14E56ED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0D8DE68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AD902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5233E8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2C5A5E25" w14:textId="23DD1706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3C901D7" w14:textId="69A7FE97" w:rsidR="003E4EFC" w:rsidRPr="00AA128D" w:rsidRDefault="003E4EFC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KRS …………………………………….</w:t>
      </w:r>
    </w:p>
    <w:p w14:paraId="21DA6AF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5347329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D6BC98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5B1F2C9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5FF6484" w14:textId="05F36F15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B379AF">
        <w:rPr>
          <w:sz w:val="22"/>
          <w:szCs w:val="22"/>
        </w:rPr>
        <w:t xml:space="preserve"> </w:t>
      </w:r>
      <w:r w:rsidR="00B379AF" w:rsidRPr="007C7961">
        <w:rPr>
          <w:b/>
          <w:sz w:val="22"/>
          <w:szCs w:val="22"/>
        </w:rPr>
        <w:t>,,</w:t>
      </w:r>
      <w:r w:rsidR="007C7961" w:rsidRPr="007C7961">
        <w:rPr>
          <w:b/>
          <w:sz w:val="22"/>
          <w:szCs w:val="22"/>
        </w:rPr>
        <w:t>Dostawę</w:t>
      </w:r>
      <w:r w:rsidR="00D7724E">
        <w:rPr>
          <w:b/>
          <w:sz w:val="22"/>
          <w:szCs w:val="22"/>
        </w:rPr>
        <w:t xml:space="preserve"> produktów farmaceutycznych w </w:t>
      </w:r>
      <w:r w:rsidR="003E4EFC">
        <w:rPr>
          <w:b/>
          <w:sz w:val="22"/>
          <w:szCs w:val="22"/>
        </w:rPr>
        <w:t>4</w:t>
      </w:r>
      <w:r w:rsidR="002D1E78">
        <w:rPr>
          <w:b/>
          <w:sz w:val="22"/>
          <w:szCs w:val="22"/>
        </w:rPr>
        <w:t>4</w:t>
      </w:r>
      <w:r w:rsidR="007C7961" w:rsidRPr="007C7961">
        <w:rPr>
          <w:b/>
          <w:sz w:val="22"/>
          <w:szCs w:val="22"/>
        </w:rPr>
        <w:t xml:space="preserve"> pakietach</w:t>
      </w:r>
      <w:r w:rsidR="00B379AF" w:rsidRPr="007C7961">
        <w:rPr>
          <w:b/>
          <w:sz w:val="21"/>
          <w:szCs w:val="21"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="007C7961">
        <w:rPr>
          <w:sz w:val="22"/>
          <w:szCs w:val="22"/>
        </w:rPr>
        <w:t xml:space="preserve"> w terminie </w:t>
      </w:r>
      <w:r w:rsidR="007C7961">
        <w:rPr>
          <w:rStyle w:val="Domylnaczcionkaakapitu1"/>
          <w:b/>
          <w:i/>
          <w:color w:val="000000"/>
          <w:u w:val="single"/>
        </w:rPr>
        <w:t>do następnego dnia roboczego</w:t>
      </w:r>
      <w:r w:rsidR="007C7961">
        <w:rPr>
          <w:rStyle w:val="Domylnaczcionkaakapitu1"/>
          <w:b/>
          <w:i/>
          <w:u w:val="single"/>
        </w:rPr>
        <w:t xml:space="preserve"> do godz. 14:00</w:t>
      </w:r>
      <w:r w:rsidR="007C7961">
        <w:rPr>
          <w:rStyle w:val="Domylnaczcionkaakapitu1"/>
        </w:rPr>
        <w:t xml:space="preserve"> </w:t>
      </w:r>
      <w:r w:rsidR="007C7961">
        <w:rPr>
          <w:sz w:val="22"/>
          <w:szCs w:val="22"/>
        </w:rPr>
        <w:t>od chwili złożenia  zamówienia.</w:t>
      </w:r>
    </w:p>
    <w:p w14:paraId="41C001DB" w14:textId="77777777" w:rsidR="00D71C2F" w:rsidRDefault="00D71C2F" w:rsidP="00A74580">
      <w:pPr>
        <w:pStyle w:val="Standard"/>
        <w:rPr>
          <w:rFonts w:ascii="Times New Roman" w:hAnsi="Times New Roman"/>
          <w:b/>
          <w:u w:val="single"/>
        </w:rPr>
      </w:pPr>
    </w:p>
    <w:p w14:paraId="294BEF8D" w14:textId="34ACE576" w:rsidR="003E4EFC" w:rsidRPr="00C71AC2" w:rsidRDefault="003E4EFC" w:rsidP="00205459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1 </w:t>
      </w:r>
      <w:r w:rsidR="002D1E78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F52F2A">
        <w:rPr>
          <w:b/>
          <w:bCs/>
        </w:rPr>
        <w:t>PŁYNY INFUZYJNE I</w:t>
      </w:r>
      <w:r w:rsidRPr="00C71AC2">
        <w:rPr>
          <w:b/>
          <w:bCs/>
        </w:rPr>
        <w:t xml:space="preserve"> </w:t>
      </w:r>
    </w:p>
    <w:p w14:paraId="61C100A8" w14:textId="3399AB43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44311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FDD8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Wartość brutto …………………………………………zł </w:t>
      </w:r>
    </w:p>
    <w:p w14:paraId="346A7DA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46372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266B6B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365F216" w14:textId="77777777" w:rsidR="003E4EFC" w:rsidRPr="00C71AC2" w:rsidRDefault="003E4EFC" w:rsidP="00AA5DCC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2 - HIALURONIAN + CHONDROITYNA </w:t>
      </w:r>
    </w:p>
    <w:p w14:paraId="612AD984" w14:textId="4E80EF3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3E789D3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49F3A9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B96C17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189B91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B8DA728" w14:textId="77777777" w:rsidR="00B065B0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52652C" w14:textId="1E351CF0" w:rsidR="00B379AF" w:rsidRPr="00C71AC2" w:rsidRDefault="003E4EFC" w:rsidP="00B379AF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 – TUBERCULINUM</w:t>
      </w:r>
    </w:p>
    <w:p w14:paraId="7800394C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BA3238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C96C2E3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EBF7E4B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35CD89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EDEE6D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E08FB5" w14:textId="2B134AF9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4 - ANTYBIOTYKI   1</w:t>
      </w:r>
      <w:r w:rsidR="00DE6FFB" w:rsidRPr="00C71AC2">
        <w:rPr>
          <w:b/>
          <w:bCs/>
          <w:u w:val="single"/>
        </w:rPr>
        <w:t xml:space="preserve">  </w:t>
      </w:r>
    </w:p>
    <w:p w14:paraId="7EF5F0DC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C262D8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AD1C1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F1A55FF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061FCB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28D399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B4A4343" w14:textId="75791C6F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5 – CINACALCET</w:t>
      </w:r>
    </w:p>
    <w:p w14:paraId="4B03416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6F0BAA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C354EE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215454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DACF4F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F3E17B3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C1FE672" w14:textId="20E2BA7E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6 – MIRCERA</w:t>
      </w:r>
    </w:p>
    <w:p w14:paraId="4ED89B0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BF24F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DF9188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2DD65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4185B54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187680A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2AF10EB" w14:textId="3CCD65A6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7 – ŻYWIENIE DOJELITOWE 1</w:t>
      </w:r>
    </w:p>
    <w:p w14:paraId="1128AD3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089C00B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994528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5FEDD3B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D7A0823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D96E92D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7C419B" w14:textId="3ADFE9B4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8 – GĄBKI ŻELATYNOWE HEMOSTATYCZNE</w:t>
      </w:r>
    </w:p>
    <w:p w14:paraId="76EDC47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976F1D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E8E698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7235A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08145EC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644B20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A2BCAD" w14:textId="2F570F6F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9 - LEKI RÓŻNE I</w:t>
      </w:r>
    </w:p>
    <w:p w14:paraId="322D1F93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821255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AA34E4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5FDFBE9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BB613D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32475D9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8C9F600" w14:textId="2F37BA66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10 </w:t>
      </w:r>
      <w:r w:rsidR="002D1E78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2D1E78">
        <w:rPr>
          <w:b/>
          <w:bCs/>
        </w:rPr>
        <w:t>ŻYWIENIE P/JELITOWE, PŁYNY</w:t>
      </w:r>
    </w:p>
    <w:p w14:paraId="56EF34B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C54A3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8BCC04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C292248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11510E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03550CB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8695969" w14:textId="44676F0E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11 – LEKI RÓŻNE II</w:t>
      </w:r>
    </w:p>
    <w:p w14:paraId="4C97C69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5A9961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5EF11E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F8D700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0108CF9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5FCF5AA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693FFE" w14:textId="357DAE7A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12 - LEKI RÓŻNE III</w:t>
      </w:r>
    </w:p>
    <w:p w14:paraId="64C8C6D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5802E1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17442D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43494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23C36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70B30B7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3589340" w14:textId="5D2249E0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13 – PŁYNY DO PŁUKANIA PĘCHERZA</w:t>
      </w:r>
    </w:p>
    <w:p w14:paraId="2815F5F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D8AA89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B71FC0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EDF40E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C906E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C1B905B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87DE03B" w14:textId="480F4636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14 –</w:t>
      </w:r>
      <w:r w:rsidR="002D1E78">
        <w:rPr>
          <w:b/>
          <w:bCs/>
        </w:rPr>
        <w:t xml:space="preserve"> LEKI RÓŻNE IV</w:t>
      </w:r>
    </w:p>
    <w:p w14:paraId="201003F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173D32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3772A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D9E7DE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44FD35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56A9535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4EAD05E" w14:textId="0D055379" w:rsidR="00DD7563" w:rsidRPr="00C71AC2" w:rsidRDefault="003E4EFC" w:rsidP="00DD7563">
      <w:pPr>
        <w:spacing w:line="360" w:lineRule="auto"/>
        <w:rPr>
          <w:b/>
          <w:bCs/>
          <w:u w:val="single"/>
        </w:rPr>
      </w:pPr>
      <w:r w:rsidRPr="00C71AC2">
        <w:rPr>
          <w:b/>
          <w:bCs/>
        </w:rPr>
        <w:t>Pakiet 15 - LEKI RÓŻNE V</w:t>
      </w:r>
    </w:p>
    <w:p w14:paraId="1F48963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EB8982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AB2AD0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3A56FC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CBD73D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B11DD7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76905D5" w14:textId="69F5D4AA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16 - ŻYWIENIE DOJELITOWE  II</w:t>
      </w:r>
    </w:p>
    <w:p w14:paraId="63115E5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C5C547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D22446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6A7336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76CE1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70BEE62" w14:textId="4FE3F800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zgodnie z formularzem cenowym.</w:t>
      </w:r>
    </w:p>
    <w:p w14:paraId="77ADF67B" w14:textId="5725EDDA" w:rsidR="008675C9" w:rsidRPr="008675C9" w:rsidRDefault="008675C9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1</w:t>
      </w:r>
      <w:r>
        <w:rPr>
          <w:b/>
          <w:bCs/>
        </w:rPr>
        <w:t>7</w:t>
      </w:r>
      <w:r w:rsidRPr="00C71AC2">
        <w:rPr>
          <w:b/>
          <w:bCs/>
        </w:rPr>
        <w:t xml:space="preserve"> </w:t>
      </w:r>
      <w:r>
        <w:rPr>
          <w:b/>
          <w:bCs/>
        </w:rPr>
        <w:t>–</w:t>
      </w:r>
      <w:r w:rsidRPr="00C71AC2">
        <w:rPr>
          <w:b/>
          <w:bCs/>
        </w:rPr>
        <w:t xml:space="preserve"> </w:t>
      </w:r>
      <w:r>
        <w:rPr>
          <w:b/>
          <w:bCs/>
        </w:rPr>
        <w:t xml:space="preserve">PARACETAMOL </w:t>
      </w:r>
      <w:proofErr w:type="spellStart"/>
      <w:r>
        <w:rPr>
          <w:b/>
          <w:bCs/>
        </w:rPr>
        <w:t>inj</w:t>
      </w:r>
      <w:proofErr w:type="spellEnd"/>
    </w:p>
    <w:p w14:paraId="46A77FC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2DD873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798992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439318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2E149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FD97539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472C94C" w14:textId="6522A59A" w:rsidR="00DD7563" w:rsidRPr="00C71AC2" w:rsidRDefault="003E4EFC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18 - LEKI RÓŻNE V</w:t>
      </w:r>
      <w:r w:rsidR="008675C9">
        <w:rPr>
          <w:b/>
          <w:bCs/>
        </w:rPr>
        <w:t>I</w:t>
      </w:r>
    </w:p>
    <w:p w14:paraId="72A14E4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45331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C5DAD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F6929A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6F79F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FA7604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324A84E" w14:textId="29A48EDC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19 -  HEPARYNA +TAUROLIDYNA</w:t>
      </w:r>
    </w:p>
    <w:p w14:paraId="40599A9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88B8B8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C74DEF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A9A553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DC2F9C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F49A3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CBEFF0" w14:textId="769BF3B5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20 – ERYTROPOETYNA</w:t>
      </w:r>
      <w:r w:rsidR="008E76C6" w:rsidRPr="00C71AC2">
        <w:rPr>
          <w:b/>
          <w:bCs/>
          <w:u w:val="single"/>
        </w:rPr>
        <w:t xml:space="preserve"> </w:t>
      </w:r>
    </w:p>
    <w:p w14:paraId="67C0B57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FF341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77DE1E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34FE6F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B5D0E6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BFDD8B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46EA0EB" w14:textId="1E1F8DB1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21 – COAGULATION FACTOR</w:t>
      </w:r>
    </w:p>
    <w:p w14:paraId="43202E1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493FBB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C2CAED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93D39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CC5E07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E3FF1A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62703D1" w14:textId="735B664B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lastRenderedPageBreak/>
        <w:t>Pakiet 22 – DAERBOPOETYNA</w:t>
      </w:r>
    </w:p>
    <w:p w14:paraId="41CA228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29C227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AE3CFC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0A6F23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FA8030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B89CAFC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03D0767" w14:textId="6F79D6C1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23 – SEVOFLURAN</w:t>
      </w:r>
    </w:p>
    <w:p w14:paraId="5051DCC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F906AE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262163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7FBA81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C6BEE8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3AA2356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11A4494" w14:textId="1EEC18C9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24 - MAŚCI ,CZOPKI ,SYROPY</w:t>
      </w:r>
    </w:p>
    <w:p w14:paraId="57C5AD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595F3A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4B2477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66C26E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E1D25D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F416C5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BE536A4" w14:textId="76DD6506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25 – KONTRASTY</w:t>
      </w:r>
    </w:p>
    <w:p w14:paraId="236E1BE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2313D2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0462B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14B633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429137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DB71D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BAB7A95" w14:textId="35B77E55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26 – TABLETKI</w:t>
      </w:r>
    </w:p>
    <w:p w14:paraId="0C8A7D6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7FA632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BBB0E5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220D48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86F59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89AADC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06C6229" w14:textId="77777777" w:rsidR="00DD7563" w:rsidRDefault="00DD7563" w:rsidP="00DD7563">
      <w:pPr>
        <w:spacing w:line="360" w:lineRule="auto"/>
        <w:rPr>
          <w:sz w:val="22"/>
          <w:szCs w:val="22"/>
        </w:rPr>
      </w:pPr>
    </w:p>
    <w:p w14:paraId="48FE8720" w14:textId="77777777" w:rsidR="00D71C2F" w:rsidRDefault="00D71C2F" w:rsidP="00DD7563">
      <w:pPr>
        <w:spacing w:line="360" w:lineRule="auto"/>
        <w:rPr>
          <w:sz w:val="22"/>
          <w:szCs w:val="22"/>
        </w:rPr>
      </w:pPr>
    </w:p>
    <w:p w14:paraId="6792B45C" w14:textId="738DE05A" w:rsidR="00DD7563" w:rsidRPr="00C71AC2" w:rsidRDefault="00E06D44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27 - LEKI RÓŻNE VI</w:t>
      </w:r>
      <w:r w:rsidR="00A019C2">
        <w:rPr>
          <w:b/>
          <w:bCs/>
        </w:rPr>
        <w:t>I</w:t>
      </w:r>
    </w:p>
    <w:p w14:paraId="021E102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65F779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77CF07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F22170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9DAC69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901F868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BA38E4B" w14:textId="1433B4FB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bookmarkStart w:id="0" w:name="_Hlk78803705"/>
      <w:r w:rsidRPr="00C71AC2">
        <w:rPr>
          <w:b/>
          <w:bCs/>
        </w:rPr>
        <w:t>Pakiet 28 - LEK p/GRZYBICZY</w:t>
      </w:r>
    </w:p>
    <w:bookmarkEnd w:id="0"/>
    <w:p w14:paraId="6C9684E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5763BF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3E7FBE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5B7A01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0855DA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766E50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F33BC6B" w14:textId="77777777" w:rsidR="00E06D44" w:rsidRPr="00C71AC2" w:rsidRDefault="00E06D44" w:rsidP="00DD7563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29 - SUBSTANCJE RECEPTUROWE </w:t>
      </w:r>
    </w:p>
    <w:p w14:paraId="28F70B22" w14:textId="514F0305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872DC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974065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3231A3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4B1AEC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F8A2F34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341B8DA" w14:textId="5F3F34DC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30 - 0.9% NATRIUM CHLORATUM</w:t>
      </w:r>
    </w:p>
    <w:p w14:paraId="6B5D70A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AB8120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2999D4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A3429F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E3B2C9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F2AACB7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330DF19" w14:textId="4D733E26" w:rsidR="00DD7563" w:rsidRPr="00C71AC2" w:rsidRDefault="00E06D44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 xml:space="preserve">Pakiet 31 - AMPUŁKI  </w:t>
      </w:r>
    </w:p>
    <w:p w14:paraId="04EB63C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5607F4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FF7C0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1471B9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FFB8A6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FF8D9E4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8CC0F8B" w14:textId="77777777" w:rsidR="00DD7563" w:rsidRDefault="00DD7563" w:rsidP="00DD7563">
      <w:pPr>
        <w:spacing w:line="360" w:lineRule="auto"/>
        <w:rPr>
          <w:b/>
          <w:bCs/>
          <w:u w:val="single"/>
        </w:rPr>
      </w:pPr>
    </w:p>
    <w:p w14:paraId="177D09F6" w14:textId="120DA98E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32 - </w:t>
      </w:r>
      <w:r w:rsidR="00A019C2" w:rsidRPr="00C71AC2">
        <w:rPr>
          <w:b/>
          <w:bCs/>
        </w:rPr>
        <w:t>LEKI RÓŻNE VII</w:t>
      </w:r>
      <w:r w:rsidR="00A019C2">
        <w:rPr>
          <w:b/>
          <w:bCs/>
        </w:rPr>
        <w:t>I</w:t>
      </w:r>
    </w:p>
    <w:p w14:paraId="32F3DA4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009298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A8A530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79FA4C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2816ED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A84F99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687331" w14:textId="4A42DAFE" w:rsidR="006E350A" w:rsidRPr="00C71AC2" w:rsidRDefault="00E06D44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 xml:space="preserve">Pakiet 33 - LEKI RÓŻNE </w:t>
      </w:r>
      <w:r w:rsidR="00A019C2">
        <w:rPr>
          <w:b/>
          <w:bCs/>
        </w:rPr>
        <w:t>IX</w:t>
      </w:r>
    </w:p>
    <w:p w14:paraId="74180E8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9F1D77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DE4A1D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72271C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F72C41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0DA85EC" w14:textId="77777777" w:rsidR="00DD7563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A506C1A" w14:textId="4D42688A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34 – </w:t>
      </w:r>
      <w:r w:rsidR="00A019C2">
        <w:rPr>
          <w:b/>
          <w:bCs/>
        </w:rPr>
        <w:t>LEKI DO ZNIECZULEŃ</w:t>
      </w:r>
    </w:p>
    <w:p w14:paraId="0A4FF23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0C20D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454B16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27437F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D5508A5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23993E9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5EC1E26" w14:textId="7FF8B638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35 - OMEPRAZOL INJ</w:t>
      </w:r>
    </w:p>
    <w:p w14:paraId="3E4D5CB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EB9CB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1E730E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D4CF34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C1CC17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366BDD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0D4C658" w14:textId="6E230A34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36 - PŁYNY DO IRYGACJI</w:t>
      </w:r>
    </w:p>
    <w:p w14:paraId="4DC9D54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3076D7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F0041C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7E95D2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EA8129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0DDE7C5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C116441" w14:textId="77777777" w:rsidR="006E350A" w:rsidRDefault="006E350A" w:rsidP="006E350A">
      <w:pPr>
        <w:spacing w:line="360" w:lineRule="auto"/>
        <w:rPr>
          <w:b/>
          <w:bCs/>
          <w:u w:val="single"/>
        </w:rPr>
      </w:pPr>
    </w:p>
    <w:p w14:paraId="723FFCD5" w14:textId="12452CDA" w:rsidR="006E350A" w:rsidRPr="00C71AC2" w:rsidRDefault="00E06D44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37 - PŁYNY INFUZYJNE II</w:t>
      </w:r>
    </w:p>
    <w:p w14:paraId="1BD374E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37E58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D6D6DA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A151C1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6E3E95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07B648D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8CD6D08" w14:textId="0EC5C03F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38 - PŁYN WIELOELEKTROLITOWY</w:t>
      </w:r>
    </w:p>
    <w:p w14:paraId="7BDCB6C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D5BE4D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96757D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CA1820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B057BB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C66FD9A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61C0804" w14:textId="0F800299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39 - LEKI p/ZAKRZEPOWE</w:t>
      </w:r>
    </w:p>
    <w:p w14:paraId="4C6C39B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EEF57D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F0A4AB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E2414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AEFFE9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05C131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BD13756" w14:textId="7C5AB916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40 – INSULINY</w:t>
      </w:r>
    </w:p>
    <w:p w14:paraId="5444C37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D0BBBB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62D559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43A44DF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A70FAF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58113F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A5116D3" w14:textId="77777777" w:rsidR="00A019C2" w:rsidRDefault="00E06D44" w:rsidP="006E350A">
      <w:pPr>
        <w:spacing w:line="360" w:lineRule="auto"/>
        <w:rPr>
          <w:sz w:val="22"/>
          <w:szCs w:val="22"/>
        </w:rPr>
      </w:pPr>
      <w:r w:rsidRPr="00C71AC2">
        <w:rPr>
          <w:b/>
          <w:bCs/>
        </w:rPr>
        <w:t xml:space="preserve">Pakiet 41 - </w:t>
      </w:r>
      <w:r w:rsidR="00A019C2" w:rsidRPr="00C71AC2">
        <w:rPr>
          <w:b/>
          <w:bCs/>
        </w:rPr>
        <w:t xml:space="preserve">LEKI RÓŻNE </w:t>
      </w:r>
      <w:r w:rsidR="00A019C2">
        <w:rPr>
          <w:b/>
          <w:bCs/>
        </w:rPr>
        <w:t>X</w:t>
      </w:r>
      <w:r w:rsidR="00A019C2" w:rsidRPr="00AA128D">
        <w:rPr>
          <w:sz w:val="22"/>
          <w:szCs w:val="22"/>
        </w:rPr>
        <w:t xml:space="preserve"> </w:t>
      </w:r>
    </w:p>
    <w:p w14:paraId="7CD32D88" w14:textId="23583760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C86BD0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80DC04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29659B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FD310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84EA824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C955BAC" w14:textId="77777777" w:rsidR="006E350A" w:rsidRDefault="006E350A" w:rsidP="006E350A">
      <w:pPr>
        <w:spacing w:line="360" w:lineRule="auto"/>
        <w:rPr>
          <w:b/>
          <w:bCs/>
          <w:u w:val="single"/>
        </w:rPr>
      </w:pPr>
    </w:p>
    <w:p w14:paraId="78EAB337" w14:textId="63E551ED" w:rsidR="006E350A" w:rsidRPr="00C71AC2" w:rsidRDefault="00C71AC2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 xml:space="preserve">Pakiet 42 - LEKI RÓŻNE </w:t>
      </w:r>
      <w:r w:rsidR="00A019C2">
        <w:rPr>
          <w:b/>
          <w:bCs/>
        </w:rPr>
        <w:t>XI</w:t>
      </w:r>
    </w:p>
    <w:p w14:paraId="5EEA4E1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DC2FE8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CAA8A8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590696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029706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0C94E1E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5C6D207" w14:textId="5BFDE85F" w:rsidR="006E350A" w:rsidRPr="00C71AC2" w:rsidRDefault="00C71AC2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43 - MATRYCE KOLAGENOWE</w:t>
      </w:r>
    </w:p>
    <w:p w14:paraId="67743D9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16ADA9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B50907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CC24B3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4CD5D9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58C626A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5A86050" w14:textId="4ECA0F33" w:rsidR="006E350A" w:rsidRPr="00C71AC2" w:rsidRDefault="00C71AC2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 xml:space="preserve">Pakiet 44 - LEKI RÓŻNE  </w:t>
      </w:r>
      <w:r w:rsidR="00A019C2">
        <w:rPr>
          <w:b/>
          <w:bCs/>
        </w:rPr>
        <w:t>XII</w:t>
      </w:r>
    </w:p>
    <w:p w14:paraId="3783B4CE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Cenę za wykonanie przedmiotu zamówienia przedstawiamy poniżej:</w:t>
      </w:r>
    </w:p>
    <w:p w14:paraId="52BC1136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Wartość netto ………………zł , VAT …% tj. kwota …………zł..</w:t>
      </w:r>
    </w:p>
    <w:p w14:paraId="13ED1E4F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 xml:space="preserve">Wartość brutto …………………………………………zł </w:t>
      </w:r>
    </w:p>
    <w:p w14:paraId="0AB08070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Wartość brutto słownie ………………………………………………………………..</w:t>
      </w:r>
    </w:p>
    <w:p w14:paraId="303C03F5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……………………………………………………………………………..złotych</w:t>
      </w:r>
    </w:p>
    <w:p w14:paraId="09709B7C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zgodnie z formularzem cenowym.</w:t>
      </w:r>
    </w:p>
    <w:p w14:paraId="77B18889" w14:textId="77777777" w:rsidR="00A019C2" w:rsidRDefault="00A019C2" w:rsidP="00205459">
      <w:pPr>
        <w:spacing w:line="360" w:lineRule="auto"/>
        <w:rPr>
          <w:sz w:val="22"/>
          <w:szCs w:val="22"/>
        </w:rPr>
      </w:pPr>
    </w:p>
    <w:p w14:paraId="22B7010C" w14:textId="6B5D5C79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1AFDB4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27B722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4D63F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A4327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D5008A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2691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3E7B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B3A25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0C05D4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EC67330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lastRenderedPageBreak/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3E3DB38E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601E347D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01D07A74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35F65BDB" w14:textId="77777777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472E9E60" w14:textId="77777777" w:rsidR="007C625B" w:rsidRDefault="007C625B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D81140">
        <w:rPr>
          <w:sz w:val="22"/>
          <w:szCs w:val="22"/>
        </w:rPr>
        <w:t xml:space="preserve">Na oferowany przedmiot zamówienia udzielamy  </w:t>
      </w:r>
      <w:r w:rsidR="00AB0062">
        <w:rPr>
          <w:sz w:val="22"/>
          <w:szCs w:val="22"/>
        </w:rPr>
        <w:t xml:space="preserve">9 </w:t>
      </w:r>
      <w:r w:rsidRPr="00D81140">
        <w:rPr>
          <w:sz w:val="22"/>
          <w:szCs w:val="22"/>
        </w:rPr>
        <w:t xml:space="preserve"> miesięcznego okresu przydatności  do użycia</w:t>
      </w:r>
    </w:p>
    <w:p w14:paraId="627EB418" w14:textId="77777777" w:rsidR="00DE6FFB" w:rsidRPr="007C625B" w:rsidRDefault="00DE6FFB" w:rsidP="007C625B">
      <w:pPr>
        <w:autoSpaceDE w:val="0"/>
        <w:autoSpaceDN w:val="0"/>
        <w:adjustRightInd w:val="0"/>
        <w:rPr>
          <w:i/>
          <w:sz w:val="22"/>
          <w:szCs w:val="22"/>
          <w:u w:val="single"/>
        </w:rPr>
      </w:pPr>
    </w:p>
    <w:p w14:paraId="31CFFA26" w14:textId="77777777" w:rsidR="00205459" w:rsidRPr="00D71C2F" w:rsidRDefault="00D71C2F" w:rsidP="00205459">
      <w:pPr>
        <w:numPr>
          <w:ilvl w:val="0"/>
          <w:numId w:val="1"/>
        </w:numPr>
        <w:tabs>
          <w:tab w:val="clear" w:pos="644"/>
          <w:tab w:val="num" w:pos="720"/>
        </w:tabs>
        <w:spacing w:line="360" w:lineRule="auto"/>
        <w:ind w:left="720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sukcesywnego wykonywania zamówienia – </w:t>
      </w:r>
      <w:r>
        <w:rPr>
          <w:b/>
          <w:sz w:val="22"/>
          <w:szCs w:val="22"/>
          <w:u w:val="single"/>
        </w:rPr>
        <w:t>przez okres 12 miesięcy</w:t>
      </w:r>
      <w:r w:rsidRPr="003A52ED">
        <w:rPr>
          <w:b/>
          <w:sz w:val="22"/>
          <w:szCs w:val="22"/>
          <w:u w:val="single"/>
        </w:rPr>
        <w:t>.</w:t>
      </w:r>
      <w:r>
        <w:rPr>
          <w:sz w:val="22"/>
          <w:szCs w:val="22"/>
        </w:rPr>
        <w:t xml:space="preserve">  o</w:t>
      </w:r>
      <w:r w:rsidRPr="00AA128D">
        <w:rPr>
          <w:sz w:val="22"/>
          <w:szCs w:val="22"/>
        </w:rPr>
        <w:t>raz</w:t>
      </w:r>
      <w:r>
        <w:rPr>
          <w:sz w:val="22"/>
          <w:szCs w:val="22"/>
        </w:rPr>
        <w:t xml:space="preserve"> </w:t>
      </w:r>
      <w:r w:rsidRPr="00D71C2F">
        <w:rPr>
          <w:sz w:val="22"/>
          <w:szCs w:val="22"/>
        </w:rPr>
        <w:t>w sposób zgodny z warunkami / parametrami technicznymi i organizacyjnymi określonymi w specyfikacji istotnych warunków zamówienia oraz załącznikami do niej.</w:t>
      </w:r>
    </w:p>
    <w:p w14:paraId="12BC6032" w14:textId="77777777" w:rsidR="00D74397" w:rsidRDefault="00D74397" w:rsidP="00205459">
      <w:pPr>
        <w:spacing w:line="360" w:lineRule="auto"/>
        <w:rPr>
          <w:sz w:val="22"/>
          <w:szCs w:val="22"/>
        </w:rPr>
      </w:pPr>
    </w:p>
    <w:p w14:paraId="5FC31037" w14:textId="77777777" w:rsidR="00B379AF" w:rsidRPr="00D71C2F" w:rsidRDefault="00205459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D71C2F">
        <w:rPr>
          <w:sz w:val="22"/>
          <w:szCs w:val="22"/>
        </w:rPr>
        <w:t xml:space="preserve">  </w:t>
      </w:r>
      <w:r w:rsidR="00B379AF" w:rsidRPr="00D71C2F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5951F4B5" w14:textId="77777777" w:rsidR="00B379AF" w:rsidRPr="00BF33E2" w:rsidRDefault="00D02D92" w:rsidP="00B379A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>
        <w:rPr>
          <w:b/>
          <w:i/>
          <w:szCs w:val="22"/>
        </w:rPr>
        <w:t>** Skreślić pkt. 6</w:t>
      </w:r>
      <w:r w:rsidR="00B379AF"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="00B379AF" w:rsidRPr="00BF33E2">
        <w:rPr>
          <w:b/>
          <w:i/>
          <w:szCs w:val="22"/>
        </w:rPr>
        <w:t>uPzp</w:t>
      </w:r>
      <w:proofErr w:type="spellEnd"/>
      <w:r w:rsidR="00B379AF" w:rsidRPr="00BF33E2">
        <w:rPr>
          <w:b/>
          <w:i/>
          <w:szCs w:val="22"/>
        </w:rPr>
        <w:t>.</w:t>
      </w:r>
    </w:p>
    <w:p w14:paraId="38259EB8" w14:textId="77777777" w:rsidR="00B379AF" w:rsidRPr="00B379AF" w:rsidRDefault="00B379AF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379AF">
        <w:rPr>
          <w:sz w:val="22"/>
          <w:szCs w:val="22"/>
        </w:rPr>
        <w:t>Oświadczamy, że usługi objęte zamówieniem zamierzamy wykonać</w:t>
      </w:r>
      <w:r w:rsidRPr="00B379AF">
        <w:rPr>
          <w:rStyle w:val="Znakiprzypiswdolnych"/>
          <w:b/>
          <w:sz w:val="22"/>
          <w:szCs w:val="22"/>
        </w:rPr>
        <w:t xml:space="preserve"> *</w:t>
      </w:r>
      <w:r w:rsidRPr="00B379AF">
        <w:rPr>
          <w:b/>
          <w:sz w:val="22"/>
          <w:szCs w:val="22"/>
        </w:rPr>
        <w:t>:</w:t>
      </w:r>
    </w:p>
    <w:p w14:paraId="1646BFF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333EB59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07C8C29D" w14:textId="77777777" w:rsidR="00B379AF" w:rsidRPr="00BF33E2" w:rsidRDefault="00B379AF" w:rsidP="00B379A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DEBE54" w14:textId="77777777" w:rsidR="00B379AF" w:rsidRDefault="00B379AF" w:rsidP="00B379A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6B386651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6DBA2E67" w14:textId="77777777" w:rsidR="00B379AF" w:rsidRPr="00BF33E2" w:rsidRDefault="00B379AF" w:rsidP="00D71C2F">
      <w:pPr>
        <w:pStyle w:val="Lista"/>
        <w:numPr>
          <w:ilvl w:val="0"/>
          <w:numId w:val="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1A9324B9" w14:textId="77777777" w:rsidR="00B379AF" w:rsidRPr="00BF33E2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9F49810" w14:textId="77777777" w:rsidR="00B379AF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577A62E5" w14:textId="5F2E9B3B" w:rsidR="00B379AF" w:rsidRDefault="00B379AF" w:rsidP="00F26A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nazwa </w:t>
      </w:r>
      <w:r w:rsidR="00F26AC4">
        <w:rPr>
          <w:sz w:val="22"/>
          <w:szCs w:val="22"/>
        </w:rPr>
        <w:t>produktu farmaceutycznego</w:t>
      </w:r>
      <w:r>
        <w:rPr>
          <w:sz w:val="22"/>
          <w:szCs w:val="22"/>
        </w:rPr>
        <w:t>, materiału równoważnego …………………………………………………………</w:t>
      </w:r>
    </w:p>
    <w:p w14:paraId="0D30D72B" w14:textId="77777777" w:rsidR="00B379AF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5BB3648" w14:textId="77777777" w:rsidR="00B379AF" w:rsidRPr="007264C8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1A1E41B3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15CB25D4" w14:textId="77777777" w:rsidR="00B379AF" w:rsidRPr="007264C8" w:rsidRDefault="00B379AF" w:rsidP="00D71C2F">
      <w:pPr>
        <w:pStyle w:val="Lista"/>
        <w:numPr>
          <w:ilvl w:val="0"/>
          <w:numId w:val="1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lastRenderedPageBreak/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2D76F987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84F7CC5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2C726B68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3C8F4674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F8EA987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F0A94A1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3F4D69A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72D9C45C" w14:textId="77777777" w:rsidR="00B379AF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74EE546" w14:textId="77777777" w:rsidR="00D61301" w:rsidRDefault="00D61301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18BE7EFB" w14:textId="77777777" w:rsidR="00D61301" w:rsidRPr="00275195" w:rsidRDefault="00D61301" w:rsidP="00D71C2F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75195">
        <w:rPr>
          <w:sz w:val="22"/>
          <w:szCs w:val="22"/>
        </w:rPr>
        <w:t xml:space="preserve">Niniejszym oświadczam, że zapoznałem się z rozdz. XVIII SIWZ odnośnie rozporządzenia </w:t>
      </w:r>
      <w:r w:rsidRPr="00275195">
        <w:t>art. 13  rozporządzenia Parlamentu Europejskiego i Rady (UE) 2016/679 z dnia 27 kwietnia 2016 r. (ogólne rozporządzenie o ochronie danych)</w:t>
      </w:r>
      <w:r w:rsidRPr="00275195">
        <w:rPr>
          <w:sz w:val="22"/>
          <w:szCs w:val="22"/>
        </w:rPr>
        <w:t xml:space="preserve"> „ RODO”.</w:t>
      </w:r>
    </w:p>
    <w:p w14:paraId="5F1A20C6" w14:textId="11E23006" w:rsidR="00A04F5C" w:rsidRDefault="00A04F5C" w:rsidP="00A04F5C">
      <w:pPr>
        <w:pStyle w:val="Akapitzlist"/>
        <w:spacing w:line="360" w:lineRule="auto"/>
        <w:ind w:left="644"/>
        <w:rPr>
          <w:sz w:val="22"/>
          <w:szCs w:val="22"/>
        </w:rPr>
      </w:pPr>
      <w:r w:rsidRPr="00275195">
        <w:rPr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F74B9EE" w14:textId="547B650A" w:rsidR="007B64C4" w:rsidRPr="007D4D06" w:rsidRDefault="007B64C4" w:rsidP="007B64C4">
      <w:pPr>
        <w:pStyle w:val="Lista"/>
        <w:numPr>
          <w:ilvl w:val="0"/>
          <w:numId w:val="1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C0DC477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736DD60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1ED7850B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0EF253D6" w14:textId="144B94B3" w:rsidR="002B4EAA" w:rsidRPr="007B64C4" w:rsidRDefault="007B64C4" w:rsidP="00F52F2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186E39B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2ED660E4" w14:textId="77777777" w:rsidR="00B379AF" w:rsidRPr="00702A97" w:rsidRDefault="00B379AF" w:rsidP="00D71C2F">
      <w:pPr>
        <w:pStyle w:val="Lista"/>
        <w:numPr>
          <w:ilvl w:val="0"/>
          <w:numId w:val="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14FCB6A" w14:textId="77777777" w:rsidR="00B379AF" w:rsidRPr="00BF33E2" w:rsidRDefault="00B379AF" w:rsidP="00B379AF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D3B9CE1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12FE2D3F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3C1A84A2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605EFDE9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2433BA16" w14:textId="77777777" w:rsidR="00B379AF" w:rsidRDefault="00B379AF" w:rsidP="00B379AF">
      <w:pPr>
        <w:spacing w:line="360" w:lineRule="auto"/>
        <w:rPr>
          <w:sz w:val="22"/>
          <w:szCs w:val="22"/>
        </w:rPr>
      </w:pPr>
    </w:p>
    <w:p w14:paraId="6F76AD6A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36E7AA0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7072A562" w14:textId="77777777" w:rsidR="00B379AF" w:rsidRPr="00AA128D" w:rsidRDefault="00B379AF" w:rsidP="00B379A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793F8E71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 w:rsidR="00205459">
        <w:rPr>
          <w:sz w:val="22"/>
          <w:szCs w:val="22"/>
        </w:rPr>
        <w:t xml:space="preserve">  </w:t>
      </w:r>
    </w:p>
    <w:sectPr w:rsidR="00B379A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6AA02" w14:textId="77777777" w:rsidR="000B6371" w:rsidRDefault="000B6371" w:rsidP="005B01CD">
      <w:r>
        <w:separator/>
      </w:r>
    </w:p>
  </w:endnote>
  <w:endnote w:type="continuationSeparator" w:id="0">
    <w:p w14:paraId="6AB1C715" w14:textId="77777777" w:rsidR="000B6371" w:rsidRDefault="000B6371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08A21" w14:textId="77777777" w:rsidR="000B6371" w:rsidRDefault="000B6371" w:rsidP="005B01CD">
      <w:r>
        <w:separator/>
      </w:r>
    </w:p>
  </w:footnote>
  <w:footnote w:type="continuationSeparator" w:id="0">
    <w:p w14:paraId="181EA864" w14:textId="77777777" w:rsidR="000B6371" w:rsidRDefault="000B6371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140BA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BD004E" w14:textId="77777777" w:rsidR="003E4EFC" w:rsidRDefault="003E4EFC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BF343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7AFF54E" w14:textId="77777777" w:rsidR="003E4EFC" w:rsidRDefault="003E4EFC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5395324">
    <w:abstractNumId w:val="5"/>
  </w:num>
  <w:num w:numId="2" w16cid:durableId="1288319954">
    <w:abstractNumId w:val="10"/>
  </w:num>
  <w:num w:numId="3" w16cid:durableId="1579171303">
    <w:abstractNumId w:val="7"/>
  </w:num>
  <w:num w:numId="4" w16cid:durableId="231426891">
    <w:abstractNumId w:val="8"/>
  </w:num>
  <w:num w:numId="5" w16cid:durableId="1065684182">
    <w:abstractNumId w:val="0"/>
  </w:num>
  <w:num w:numId="6" w16cid:durableId="2124108556">
    <w:abstractNumId w:val="1"/>
  </w:num>
  <w:num w:numId="7" w16cid:durableId="414210372">
    <w:abstractNumId w:val="2"/>
  </w:num>
  <w:num w:numId="8" w16cid:durableId="204754151">
    <w:abstractNumId w:val="3"/>
  </w:num>
  <w:num w:numId="9" w16cid:durableId="13308247">
    <w:abstractNumId w:val="4"/>
  </w:num>
  <w:num w:numId="10" w16cid:durableId="1760254109">
    <w:abstractNumId w:val="6"/>
  </w:num>
  <w:num w:numId="11" w16cid:durableId="646513137">
    <w:abstractNumId w:val="9"/>
  </w:num>
  <w:num w:numId="12" w16cid:durableId="5752890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032E"/>
    <w:rsid w:val="00011B53"/>
    <w:rsid w:val="000130D7"/>
    <w:rsid w:val="00035076"/>
    <w:rsid w:val="0007750C"/>
    <w:rsid w:val="00087FD3"/>
    <w:rsid w:val="000A5177"/>
    <w:rsid w:val="000B6371"/>
    <w:rsid w:val="000C49D6"/>
    <w:rsid w:val="000E44D1"/>
    <w:rsid w:val="0010402A"/>
    <w:rsid w:val="00107286"/>
    <w:rsid w:val="0013421E"/>
    <w:rsid w:val="001632B8"/>
    <w:rsid w:val="001671B9"/>
    <w:rsid w:val="001749C2"/>
    <w:rsid w:val="001F3A99"/>
    <w:rsid w:val="001F7FB4"/>
    <w:rsid w:val="00205459"/>
    <w:rsid w:val="002139EE"/>
    <w:rsid w:val="00273AD3"/>
    <w:rsid w:val="00275195"/>
    <w:rsid w:val="002A7E65"/>
    <w:rsid w:val="002B21EC"/>
    <w:rsid w:val="002B4EAA"/>
    <w:rsid w:val="002C2E91"/>
    <w:rsid w:val="002D1E78"/>
    <w:rsid w:val="002E4E3E"/>
    <w:rsid w:val="002F0F47"/>
    <w:rsid w:val="00321778"/>
    <w:rsid w:val="00332823"/>
    <w:rsid w:val="00340184"/>
    <w:rsid w:val="0034223B"/>
    <w:rsid w:val="003542D8"/>
    <w:rsid w:val="00371A5C"/>
    <w:rsid w:val="003736D9"/>
    <w:rsid w:val="00397B9C"/>
    <w:rsid w:val="003E4EFC"/>
    <w:rsid w:val="00431245"/>
    <w:rsid w:val="00454F8D"/>
    <w:rsid w:val="004859EB"/>
    <w:rsid w:val="004946CF"/>
    <w:rsid w:val="004A046A"/>
    <w:rsid w:val="004A126E"/>
    <w:rsid w:val="004C705B"/>
    <w:rsid w:val="004C7207"/>
    <w:rsid w:val="004D711E"/>
    <w:rsid w:val="005054A4"/>
    <w:rsid w:val="00526E35"/>
    <w:rsid w:val="00557401"/>
    <w:rsid w:val="00561AF8"/>
    <w:rsid w:val="005A03C8"/>
    <w:rsid w:val="005A3FFB"/>
    <w:rsid w:val="005B01CD"/>
    <w:rsid w:val="005D0A7B"/>
    <w:rsid w:val="00627739"/>
    <w:rsid w:val="00642796"/>
    <w:rsid w:val="006806DA"/>
    <w:rsid w:val="006B31E2"/>
    <w:rsid w:val="006D49E3"/>
    <w:rsid w:val="006E350A"/>
    <w:rsid w:val="006E3CC8"/>
    <w:rsid w:val="007276FC"/>
    <w:rsid w:val="00732BCD"/>
    <w:rsid w:val="00760BA6"/>
    <w:rsid w:val="00770E46"/>
    <w:rsid w:val="007B64C4"/>
    <w:rsid w:val="007C0D43"/>
    <w:rsid w:val="007C38A5"/>
    <w:rsid w:val="007C625B"/>
    <w:rsid w:val="007C7961"/>
    <w:rsid w:val="008106FC"/>
    <w:rsid w:val="008126DE"/>
    <w:rsid w:val="00840213"/>
    <w:rsid w:val="00851EB2"/>
    <w:rsid w:val="00853BDD"/>
    <w:rsid w:val="008568AA"/>
    <w:rsid w:val="00856A33"/>
    <w:rsid w:val="008675C9"/>
    <w:rsid w:val="00886C77"/>
    <w:rsid w:val="008905B1"/>
    <w:rsid w:val="008B233E"/>
    <w:rsid w:val="008D3EA3"/>
    <w:rsid w:val="008E1D2D"/>
    <w:rsid w:val="008E76C6"/>
    <w:rsid w:val="00903B6E"/>
    <w:rsid w:val="009A1754"/>
    <w:rsid w:val="009B268E"/>
    <w:rsid w:val="009B67B5"/>
    <w:rsid w:val="009D0A4F"/>
    <w:rsid w:val="009D4FA1"/>
    <w:rsid w:val="009F0258"/>
    <w:rsid w:val="009F62C0"/>
    <w:rsid w:val="00A019C2"/>
    <w:rsid w:val="00A04F5C"/>
    <w:rsid w:val="00A10FB1"/>
    <w:rsid w:val="00A22B5C"/>
    <w:rsid w:val="00A25A97"/>
    <w:rsid w:val="00A42E76"/>
    <w:rsid w:val="00A53BF6"/>
    <w:rsid w:val="00A74580"/>
    <w:rsid w:val="00A908AE"/>
    <w:rsid w:val="00AA0139"/>
    <w:rsid w:val="00AA41B4"/>
    <w:rsid w:val="00AA5DCC"/>
    <w:rsid w:val="00AA6B9B"/>
    <w:rsid w:val="00AB0062"/>
    <w:rsid w:val="00AB736A"/>
    <w:rsid w:val="00B05ED7"/>
    <w:rsid w:val="00B065B0"/>
    <w:rsid w:val="00B379AF"/>
    <w:rsid w:val="00B61E32"/>
    <w:rsid w:val="00B929EF"/>
    <w:rsid w:val="00BB1A10"/>
    <w:rsid w:val="00C56D10"/>
    <w:rsid w:val="00C71AC2"/>
    <w:rsid w:val="00C7459C"/>
    <w:rsid w:val="00CA3419"/>
    <w:rsid w:val="00CA77A3"/>
    <w:rsid w:val="00CC4680"/>
    <w:rsid w:val="00CF54F1"/>
    <w:rsid w:val="00D004F5"/>
    <w:rsid w:val="00D02D92"/>
    <w:rsid w:val="00D33952"/>
    <w:rsid w:val="00D56B86"/>
    <w:rsid w:val="00D61301"/>
    <w:rsid w:val="00D62393"/>
    <w:rsid w:val="00D660B0"/>
    <w:rsid w:val="00D71C2F"/>
    <w:rsid w:val="00D74397"/>
    <w:rsid w:val="00D7724E"/>
    <w:rsid w:val="00D9028E"/>
    <w:rsid w:val="00DA0752"/>
    <w:rsid w:val="00DA419D"/>
    <w:rsid w:val="00DD599C"/>
    <w:rsid w:val="00DD7563"/>
    <w:rsid w:val="00DE0636"/>
    <w:rsid w:val="00DE6FFB"/>
    <w:rsid w:val="00E06D44"/>
    <w:rsid w:val="00E07A86"/>
    <w:rsid w:val="00E1426C"/>
    <w:rsid w:val="00E25812"/>
    <w:rsid w:val="00E42E21"/>
    <w:rsid w:val="00E44AC1"/>
    <w:rsid w:val="00E538F7"/>
    <w:rsid w:val="00E6544F"/>
    <w:rsid w:val="00E80CEF"/>
    <w:rsid w:val="00E9274C"/>
    <w:rsid w:val="00EB2E78"/>
    <w:rsid w:val="00F01D03"/>
    <w:rsid w:val="00F15F5F"/>
    <w:rsid w:val="00F20AA4"/>
    <w:rsid w:val="00F26AC4"/>
    <w:rsid w:val="00F52067"/>
    <w:rsid w:val="00F52F2A"/>
    <w:rsid w:val="00F614A5"/>
    <w:rsid w:val="00F8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2168067E"/>
  <w15:docId w15:val="{A140A343-0EF9-45AC-A36E-0D7597B5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  <w:style w:type="character" w:customStyle="1" w:styleId="Domylnaczcionkaakapitu1">
    <w:name w:val="Domyślna czcionka akapitu1"/>
    <w:rsid w:val="007C7961"/>
  </w:style>
  <w:style w:type="paragraph" w:styleId="Tekstdymka">
    <w:name w:val="Balloon Text"/>
    <w:basedOn w:val="Normalny"/>
    <w:link w:val="TekstdymkaZnak"/>
    <w:rsid w:val="00D71C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71C2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2894</Words>
  <Characters>17366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</cp:revision>
  <cp:lastPrinted>2018-06-27T09:31:00Z</cp:lastPrinted>
  <dcterms:created xsi:type="dcterms:W3CDTF">2022-07-11T09:50:00Z</dcterms:created>
  <dcterms:modified xsi:type="dcterms:W3CDTF">2022-07-11T09:50:00Z</dcterms:modified>
</cp:coreProperties>
</file>