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160C" w14:textId="77777777" w:rsidR="00D84F3F" w:rsidRDefault="00D84F3F" w:rsidP="00D84F3F"/>
    <w:p w14:paraId="6C01B73A" w14:textId="77777777" w:rsidR="00D84F3F" w:rsidRDefault="00D84F3F" w:rsidP="00D84F3F">
      <w:r>
        <w:rPr>
          <w:sz w:val="16"/>
          <w:szCs w:val="16"/>
        </w:rPr>
        <w:t>/ pieczątka wykonawcy /</w:t>
      </w:r>
    </w:p>
    <w:p w14:paraId="18DF296E" w14:textId="77777777" w:rsidR="00D84F3F" w:rsidRDefault="00D84F3F" w:rsidP="00D84F3F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451017" w14:textId="77777777" w:rsidR="00D84F3F" w:rsidRDefault="00D84F3F" w:rsidP="00D84F3F"/>
    <w:p w14:paraId="288725DD" w14:textId="10F59D52" w:rsidR="00D84F3F" w:rsidRPr="00503534" w:rsidRDefault="00D84F3F" w:rsidP="00D84F3F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290980">
        <w:rPr>
          <w:rFonts w:ascii="Times New Roman" w:hAnsi="Times New Roman" w:cs="Times New Roman"/>
          <w:b/>
        </w:rPr>
        <w:t>8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Narzędzia jednorazowego użytku do zabiegów urologicznych  – 3</w:t>
      </w:r>
      <w:r w:rsidR="00290980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pozycji</w:t>
      </w:r>
    </w:p>
    <w:p w14:paraId="63C44B27" w14:textId="77777777" w:rsidR="00D84F3F" w:rsidRPr="00290D06" w:rsidRDefault="00D84F3F" w:rsidP="00D84F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83F606" w14:textId="3B42F0FB" w:rsidR="00D84F3F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5519FF">
        <w:rPr>
          <w:sz w:val="16"/>
          <w:szCs w:val="16"/>
        </w:rPr>
        <w:t>8</w:t>
      </w:r>
    </w:p>
    <w:p w14:paraId="6D8242BB" w14:textId="24511A95" w:rsidR="00D84F3F" w:rsidRPr="00503534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290980">
        <w:rPr>
          <w:sz w:val="16"/>
          <w:szCs w:val="16"/>
        </w:rPr>
        <w:t>2</w:t>
      </w:r>
      <w:r>
        <w:rPr>
          <w:sz w:val="16"/>
          <w:szCs w:val="16"/>
        </w:rPr>
        <w:t>/2</w:t>
      </w:r>
      <w:r w:rsidR="00290980">
        <w:rPr>
          <w:sz w:val="16"/>
          <w:szCs w:val="16"/>
        </w:rPr>
        <w:t>2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4F3F" w:rsidRPr="001F1F53" w14:paraId="0EE5132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46F832" w14:textId="77777777" w:rsidR="00D84F3F" w:rsidRPr="007278F0" w:rsidRDefault="00D84F3F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AC5E2B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9A586D0" w14:textId="77777777" w:rsidR="00D84F3F" w:rsidRPr="007278F0" w:rsidRDefault="00D84F3F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31C8A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6ECA35D" w14:textId="74201CF8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3</w:t>
            </w:r>
            <w:r w:rsidR="00290980">
              <w:rPr>
                <w:spacing w:val="-8"/>
                <w:sz w:val="20"/>
                <w:szCs w:val="20"/>
              </w:rPr>
              <w:t>4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43ECB2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BDC2E33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8E52396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92E8CA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F9692B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448404" w14:textId="77777777" w:rsidR="00D84F3F" w:rsidRPr="007278F0" w:rsidRDefault="00D84F3F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896EC9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6BECFD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6F62D4" w14:textId="77777777" w:rsidR="00D84F3F" w:rsidRPr="007278F0" w:rsidRDefault="00D84F3F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2F2C57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FC4F0D4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157CC15" w14:textId="77777777" w:rsidR="00D84F3F" w:rsidRPr="007278F0" w:rsidRDefault="00D84F3F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03D1E05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3B557DF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8C660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8DF2BD7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4A19E3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73F65EC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35BC38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6826DA2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4B4D00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9D2683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B2922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C5EA5F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FBD235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602935B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DBEB78" w14:textId="77777777" w:rsidR="00D84F3F" w:rsidRPr="007278F0" w:rsidRDefault="00D84F3F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4F3F" w:rsidRPr="001F1F53" w14:paraId="34A72B7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116C" w14:textId="77777777" w:rsidR="00D84F3F" w:rsidRPr="001F1F53" w:rsidRDefault="00D84F3F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20392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DFBD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73E7C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F94F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D128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BD1A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D800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933CB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4CAA4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EAB86" w14:textId="77777777" w:rsidR="00D84F3F" w:rsidRPr="001F1F53" w:rsidRDefault="00D84F3F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4F3F" w:rsidRPr="001F1F53" w14:paraId="1AFD72BD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C4556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CAF6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3223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3AF29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66F3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54D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F95E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107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8D7C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B47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86B6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4F3F" w:rsidRPr="001F1F53" w14:paraId="51085418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78B7A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7E34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7FE5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3651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AB2B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81F7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804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238C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FB7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7A6C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6EFB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78EF12A" w14:textId="77777777" w:rsidR="00D84F3F" w:rsidRPr="001F1F53" w:rsidRDefault="00D84F3F" w:rsidP="00D84F3F">
      <w:pPr>
        <w:rPr>
          <w:sz w:val="20"/>
          <w:szCs w:val="20"/>
        </w:rPr>
      </w:pPr>
    </w:p>
    <w:p w14:paraId="51C6A6EF" w14:textId="77777777" w:rsidR="00D84F3F" w:rsidRDefault="00D84F3F" w:rsidP="00D84F3F"/>
    <w:p w14:paraId="4CFEEE06" w14:textId="77777777" w:rsidR="00D84F3F" w:rsidRDefault="00D84F3F" w:rsidP="00D84F3F"/>
    <w:p w14:paraId="6AFE35CB" w14:textId="77777777" w:rsidR="00D84F3F" w:rsidRDefault="00D84F3F" w:rsidP="00D84F3F"/>
    <w:p w14:paraId="35628FE1" w14:textId="77777777" w:rsidR="00D84F3F" w:rsidRDefault="00D84F3F" w:rsidP="00D84F3F"/>
    <w:p w14:paraId="21366A34" w14:textId="77777777" w:rsidR="00D84F3F" w:rsidRDefault="00D84F3F" w:rsidP="00D84F3F"/>
    <w:p w14:paraId="3F9520F6" w14:textId="77777777" w:rsidR="00D84F3F" w:rsidRDefault="00D84F3F" w:rsidP="00D84F3F"/>
    <w:p w14:paraId="571E4F90" w14:textId="77777777" w:rsidR="00D84F3F" w:rsidRDefault="00D84F3F" w:rsidP="00D84F3F"/>
    <w:p w14:paraId="40DF2B1E" w14:textId="77777777" w:rsidR="00D84F3F" w:rsidRDefault="00D84F3F" w:rsidP="00D84F3F"/>
    <w:p w14:paraId="4C85F5A4" w14:textId="77777777" w:rsidR="00D84F3F" w:rsidRDefault="00D84F3F" w:rsidP="00D84F3F"/>
    <w:p w14:paraId="4A2D62F4" w14:textId="77777777" w:rsidR="00D84F3F" w:rsidRDefault="00D84F3F" w:rsidP="00D84F3F"/>
    <w:p w14:paraId="4A3A0454" w14:textId="77777777" w:rsidR="00D84F3F" w:rsidRDefault="00D84F3F" w:rsidP="00D84F3F"/>
    <w:p w14:paraId="2EC4F49E" w14:textId="77777777" w:rsidR="00D84F3F" w:rsidRDefault="00D84F3F" w:rsidP="00D84F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4F3F" w:rsidRPr="001F1F53" w14:paraId="327526A7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90CA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7C99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C56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9E91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E7F2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3589255" w14:textId="77777777" w:rsidR="00D84F3F" w:rsidRDefault="00D84F3F" w:rsidP="00D84F3F"/>
    <w:p w14:paraId="07F2B387" w14:textId="77777777" w:rsidR="00D84F3F" w:rsidRDefault="00D84F3F" w:rsidP="00D84F3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DE040F" w14:textId="77777777" w:rsidR="00D84F3F" w:rsidRPr="00C7634E" w:rsidRDefault="00D84F3F" w:rsidP="00D84F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4E67E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F4C21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EC6B688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5578DD" w14:textId="77777777" w:rsidR="00D84F3F" w:rsidRDefault="00D84F3F" w:rsidP="00D84F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20AA10E" w14:textId="77777777" w:rsidR="00D84F3F" w:rsidRPr="00503534" w:rsidRDefault="00D84F3F" w:rsidP="00D84F3F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CD19012" w14:textId="77777777" w:rsidR="00D84F3F" w:rsidRPr="005356CB" w:rsidRDefault="00D84F3F" w:rsidP="00D84F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E90D14B" w14:textId="77777777" w:rsidR="00D03E30" w:rsidRPr="00D84F3F" w:rsidRDefault="00D84F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D84F3F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259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3F"/>
    <w:rsid w:val="00290980"/>
    <w:rsid w:val="005519FF"/>
    <w:rsid w:val="00D03E30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FA37"/>
  <w15:chartTrackingRefBased/>
  <w15:docId w15:val="{C2CFA74E-83FA-4A05-812F-1194D13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84F3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2020-05-27T06:40:00Z</dcterms:created>
  <dcterms:modified xsi:type="dcterms:W3CDTF">2022-08-16T10:22:00Z</dcterms:modified>
</cp:coreProperties>
</file>