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52C53" w14:textId="77777777" w:rsidR="00AA2874" w:rsidRPr="00824306" w:rsidRDefault="00AA2874" w:rsidP="00AA287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DB57BE"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A25919" w14:textId="6D2D2B05" w:rsidR="00AA2874" w:rsidRDefault="00AA2874" w:rsidP="00AA287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220193">
        <w:rPr>
          <w:rFonts w:ascii="Times New Roman" w:hAnsi="Times New Roman" w:cs="Times New Roman"/>
          <w:sz w:val="20"/>
          <w:szCs w:val="20"/>
        </w:rPr>
        <w:t>2</w:t>
      </w:r>
      <w:r w:rsidR="00580A65">
        <w:rPr>
          <w:rFonts w:ascii="Times New Roman" w:hAnsi="Times New Roman" w:cs="Times New Roman"/>
          <w:sz w:val="20"/>
          <w:szCs w:val="20"/>
        </w:rPr>
        <w:t>/2</w:t>
      </w:r>
      <w:r w:rsidR="00220193">
        <w:rPr>
          <w:rFonts w:ascii="Times New Roman" w:hAnsi="Times New Roman" w:cs="Times New Roman"/>
          <w:sz w:val="20"/>
          <w:szCs w:val="20"/>
        </w:rPr>
        <w:t>2</w:t>
      </w:r>
      <w:r w:rsidR="00580A65">
        <w:rPr>
          <w:rFonts w:ascii="Times New Roman" w:hAnsi="Times New Roman" w:cs="Times New Roman"/>
          <w:sz w:val="20"/>
          <w:szCs w:val="20"/>
        </w:rPr>
        <w:t>/D</w:t>
      </w:r>
    </w:p>
    <w:p w14:paraId="1440F1F8" w14:textId="77777777" w:rsidR="00AA2874" w:rsidRDefault="00AA2874" w:rsidP="00AA2874"/>
    <w:p w14:paraId="75EE7BB7" w14:textId="3921C505" w:rsidR="00220193" w:rsidRDefault="00AA2874" w:rsidP="00AA287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="00220193">
        <w:rPr>
          <w:rFonts w:ascii="Georgia" w:hAnsi="Georgia"/>
          <w:b/>
          <w:bCs/>
        </w:rPr>
        <w:t xml:space="preserve">             </w:t>
      </w: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1A8F816D" w14:textId="1F5DE6D6" w:rsidR="00AA2874" w:rsidRDefault="00220193" w:rsidP="00AA2874">
      <w:pPr>
        <w:pStyle w:val="Textbody"/>
        <w:rPr>
          <w:rFonts w:cs="Times New Roman"/>
          <w:b/>
        </w:rPr>
      </w:pPr>
      <w:r>
        <w:rPr>
          <w:rFonts w:cs="Times New Roman"/>
          <w:b/>
          <w:bCs/>
        </w:rPr>
        <w:t xml:space="preserve">                      </w:t>
      </w:r>
      <w:r w:rsidR="00AA2874" w:rsidRPr="00FB714A">
        <w:rPr>
          <w:rFonts w:cs="Times New Roman"/>
          <w:b/>
          <w:bCs/>
        </w:rPr>
        <w:t>w</w:t>
      </w:r>
      <w:r w:rsidR="00AA2874" w:rsidRPr="00FB714A">
        <w:rPr>
          <w:b/>
        </w:rPr>
        <w:t xml:space="preserve">  </w:t>
      </w:r>
      <w:r w:rsidR="00DB57BE">
        <w:rPr>
          <w:rFonts w:cs="Times New Roman"/>
          <w:b/>
          <w:kern w:val="1"/>
        </w:rPr>
        <w:t>Pakiecie nr 5</w:t>
      </w:r>
      <w:r w:rsidR="00AA2874" w:rsidRPr="00FB714A">
        <w:rPr>
          <w:rFonts w:cs="Times New Roman"/>
          <w:b/>
          <w:kern w:val="1"/>
        </w:rPr>
        <w:t xml:space="preserve"> – </w:t>
      </w:r>
      <w:r w:rsidR="00DB57BE">
        <w:rPr>
          <w:rFonts w:cs="Times New Roman"/>
          <w:b/>
        </w:rPr>
        <w:t xml:space="preserve">Produkty na </w:t>
      </w:r>
      <w:r>
        <w:rPr>
          <w:rFonts w:cs="Times New Roman"/>
          <w:b/>
        </w:rPr>
        <w:t>B</w:t>
      </w:r>
      <w:r w:rsidR="00DB57BE">
        <w:rPr>
          <w:rFonts w:cs="Times New Roman"/>
          <w:b/>
        </w:rPr>
        <w:t xml:space="preserve">lok </w:t>
      </w:r>
      <w:r>
        <w:rPr>
          <w:rFonts w:cs="Times New Roman"/>
          <w:b/>
        </w:rPr>
        <w:t>O</w:t>
      </w:r>
      <w:r w:rsidR="00DB57BE">
        <w:rPr>
          <w:rFonts w:cs="Times New Roman"/>
          <w:b/>
        </w:rPr>
        <w:t>peracyjny</w:t>
      </w:r>
    </w:p>
    <w:p w14:paraId="0E64ED45" w14:textId="77777777" w:rsidR="00AA2874" w:rsidRPr="00FB714A" w:rsidRDefault="00AA2874" w:rsidP="00AA2874">
      <w:pPr>
        <w:pStyle w:val="Textbody"/>
        <w:rPr>
          <w:rFonts w:cs="Times New Roman"/>
          <w:b/>
          <w:bCs/>
        </w:rPr>
      </w:pPr>
    </w:p>
    <w:p w14:paraId="50EF2C28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p w14:paraId="027DEE4D" w14:textId="77777777" w:rsidR="00AA2874" w:rsidRPr="00FB714A" w:rsidRDefault="00AA2874" w:rsidP="00AA287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42BA570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B57BE" w:rsidRPr="005932BA" w14:paraId="40954E92" w14:textId="77777777" w:rsidTr="00E87B7B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768CA4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FE169E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B67739" w14:textId="77777777" w:rsidR="00DB57BE" w:rsidRPr="005932BA" w:rsidRDefault="00DB57BE" w:rsidP="00E9462C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408BF05" w14:textId="77777777" w:rsidR="00DB57BE" w:rsidRPr="005932BA" w:rsidRDefault="00E87B7B" w:rsidP="00E9462C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94D936" w14:textId="77777777" w:rsidR="00E87B7B" w:rsidRPr="00FB714A" w:rsidRDefault="00E87B7B" w:rsidP="00E87B7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F5DE7E0" w14:textId="77777777" w:rsidR="00DB57BE" w:rsidRPr="005932BA" w:rsidRDefault="00E87B7B" w:rsidP="00E87B7B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B57BE" w:rsidRPr="005932BA" w14:paraId="02826639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0C52C3" w14:textId="04EF3DF3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="00DB57BE"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9CFD5A2" w14:textId="37B03070" w:rsidR="00DB57BE" w:rsidRPr="005932BA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9; 10; 11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439D0A" w14:textId="0437F7A4" w:rsidR="00DB57BE" w:rsidRPr="005932BA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Możliwość stosowania różnych metod sterylizacji ręcznika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E41A3C" w14:textId="77777777" w:rsidR="00DB57BE" w:rsidRDefault="00580A65" w:rsidP="00E9462C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Podwójny sposób sterylizacji (EO i radiacyjnie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20193">
              <w:rPr>
                <w:rFonts w:cs="Times New Roman"/>
              </w:rPr>
              <w:t>10</w:t>
            </w:r>
            <w:r w:rsidR="00220193">
              <w:rPr>
                <w:rFonts w:cs="Liberation Serif"/>
              </w:rPr>
              <w:t xml:space="preserve"> pkt.</w:t>
            </w:r>
          </w:p>
          <w:p w14:paraId="7DEC65C4" w14:textId="02F1FF84" w:rsidR="00C9636B" w:rsidRPr="005932BA" w:rsidRDefault="00C9636B" w:rsidP="00E9462C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0907F0" w14:textId="77777777" w:rsidR="00DB57BE" w:rsidRPr="005932BA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57BE" w14:paraId="58E73B17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9838B3" w14:textId="471B63B6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</w:t>
            </w:r>
            <w:r w:rsidR="00DB57BE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DC41A5F" w14:textId="08721DD8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3; 4;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349C36" w14:textId="7BD6A6EB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 w:rsidRPr="002E64AD">
              <w:rPr>
                <w:rFonts w:ascii="Times New Roman" w:eastAsia="Tahoma" w:hAnsi="Times New Roman" w:cs="Times New Roman"/>
                <w:sz w:val="22"/>
                <w:szCs w:val="22"/>
              </w:rPr>
              <w:t>Wytrzymałość prześcieradła ochronnego na stół operacyjny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612945F" w14:textId="77777777" w:rsidR="00C9636B" w:rsidRDefault="00E87B7B" w:rsidP="00E87B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Możliwość udźwigu pacjenta ≥ 140 </w:t>
            </w:r>
          </w:p>
          <w:p w14:paraId="5AD15F44" w14:textId="77777777" w:rsidR="00DB57BE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>
              <w:rPr>
                <w:rFonts w:cs="Liberation Serif"/>
              </w:rPr>
              <w:t>5 pkt.</w:t>
            </w:r>
          </w:p>
          <w:p w14:paraId="58597418" w14:textId="11D2B0B2" w:rsidR="00C9636B" w:rsidRPr="005932BA" w:rsidRDefault="00C9636B" w:rsidP="00E87B7B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AC7AA8F" w14:textId="77777777" w:rsidR="00DB57BE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E97F625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5E2AA" w14:textId="0940CAFC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0B56EB9" w14:textId="58BE954A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B657650" w14:textId="542372EF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FA29D7" w14:textId="77777777" w:rsidR="00C9636B" w:rsidRDefault="00C34D94" w:rsidP="00E87B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≥60 g/m2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497CCAD" w14:textId="77777777" w:rsidR="00C34D94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  <w:p w14:paraId="2E78C35D" w14:textId="3823E869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EB9AA1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F8B27FD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EFB0AF" w14:textId="49BFC4D5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559F938" w14:textId="0CC87BC3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ADCC5" w14:textId="0152FF6C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6F56FD" w14:textId="77777777" w:rsidR="00C9636B" w:rsidRDefault="00C34D94" w:rsidP="00E87B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≥280 g/m2</w:t>
            </w:r>
          </w:p>
          <w:p w14:paraId="2CFE9732" w14:textId="77777777" w:rsidR="00C34D94" w:rsidRDefault="00220193" w:rsidP="00E87B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>
              <w:rPr>
                <w:rFonts w:cs="Liberation Serif"/>
              </w:rPr>
              <w:t xml:space="preserve">5 pkt.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6B43C1E" w14:textId="6F6912AE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7340D5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9D2C709" w14:textId="77777777" w:rsidR="00AA2874" w:rsidRDefault="00AA2874" w:rsidP="00AA2874"/>
    <w:p w14:paraId="662A6A67" w14:textId="77777777" w:rsidR="00AA2874" w:rsidRDefault="00AA2874" w:rsidP="00AA2874"/>
    <w:p w14:paraId="1A1E9808" w14:textId="77777777" w:rsidR="00351B6C" w:rsidRDefault="00351B6C" w:rsidP="00351B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2BB36D0" w14:textId="77777777" w:rsidR="00351B6C" w:rsidRDefault="00351B6C" w:rsidP="00351B6C">
      <w:pPr>
        <w:rPr>
          <w:sz w:val="22"/>
          <w:szCs w:val="22"/>
        </w:rPr>
      </w:pPr>
    </w:p>
    <w:p w14:paraId="03327D1E" w14:textId="77777777" w:rsidR="00351B6C" w:rsidRDefault="00351B6C" w:rsidP="00351B6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0CBDC" w14:textId="77777777" w:rsidR="00AA2874" w:rsidRDefault="00AA2874" w:rsidP="00AA2874"/>
    <w:p w14:paraId="44D9739D" w14:textId="77777777" w:rsidR="00AA2874" w:rsidRDefault="00AA2874" w:rsidP="00AA2874"/>
    <w:p w14:paraId="65352CD1" w14:textId="77777777" w:rsidR="00AA2874" w:rsidRPr="00503534" w:rsidRDefault="00AA2874" w:rsidP="00AA287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4054583" w14:textId="77777777" w:rsidR="00AA2874" w:rsidRPr="005356CB" w:rsidRDefault="00AA2874" w:rsidP="00AA287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488889" w14:textId="77777777" w:rsidR="00AA2874" w:rsidRDefault="00AA2874" w:rsidP="00AA287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EAAB05C" w14:textId="77777777" w:rsidR="00AA2874" w:rsidRDefault="00AA2874" w:rsidP="00AA2874"/>
    <w:p w14:paraId="453C82ED" w14:textId="77777777" w:rsidR="00AA2874" w:rsidRDefault="00AA2874" w:rsidP="00AA2874"/>
    <w:p w14:paraId="3D779F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874"/>
    <w:rsid w:val="00011B53"/>
    <w:rsid w:val="00017D4C"/>
    <w:rsid w:val="00024EBF"/>
    <w:rsid w:val="00037EC6"/>
    <w:rsid w:val="000841DF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0193"/>
    <w:rsid w:val="002249E8"/>
    <w:rsid w:val="00261EE6"/>
    <w:rsid w:val="002B21EC"/>
    <w:rsid w:val="00321778"/>
    <w:rsid w:val="00351B6C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80A65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2874"/>
    <w:rsid w:val="00AA6FF0"/>
    <w:rsid w:val="00AB736A"/>
    <w:rsid w:val="00B17AE5"/>
    <w:rsid w:val="00B311EA"/>
    <w:rsid w:val="00BB1A10"/>
    <w:rsid w:val="00BD4587"/>
    <w:rsid w:val="00BD6CE4"/>
    <w:rsid w:val="00C13793"/>
    <w:rsid w:val="00C34D94"/>
    <w:rsid w:val="00C70259"/>
    <w:rsid w:val="00C8022D"/>
    <w:rsid w:val="00C9636B"/>
    <w:rsid w:val="00CA28B0"/>
    <w:rsid w:val="00CA3419"/>
    <w:rsid w:val="00CE090D"/>
    <w:rsid w:val="00CF54F1"/>
    <w:rsid w:val="00D62393"/>
    <w:rsid w:val="00D74435"/>
    <w:rsid w:val="00DB57BE"/>
    <w:rsid w:val="00DD0CEE"/>
    <w:rsid w:val="00DD2C50"/>
    <w:rsid w:val="00DF2617"/>
    <w:rsid w:val="00E13C4B"/>
    <w:rsid w:val="00E1426C"/>
    <w:rsid w:val="00E3055E"/>
    <w:rsid w:val="00E80CEF"/>
    <w:rsid w:val="00E87B7B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27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A287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A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B57B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B57BE"/>
    <w:pPr>
      <w:suppressLineNumbers/>
      <w:suppressAutoHyphens/>
      <w:spacing w:after="120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B57BE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6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2019-05-16T10:14:00Z</dcterms:created>
  <dcterms:modified xsi:type="dcterms:W3CDTF">2022-08-17T07:01:00Z</dcterms:modified>
</cp:coreProperties>
</file>