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95856" w14:textId="7226DECC" w:rsidR="007167E0" w:rsidRPr="00824306" w:rsidRDefault="007167E0" w:rsidP="007167E0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9.12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7B8EA831" w14:textId="77777777" w:rsidR="007167E0" w:rsidRDefault="007167E0" w:rsidP="007167E0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Eap.2412/12/22/D</w:t>
      </w:r>
    </w:p>
    <w:p w14:paraId="2AD74E8C" w14:textId="77777777" w:rsidR="007167E0" w:rsidRDefault="007167E0" w:rsidP="007167E0"/>
    <w:p w14:paraId="20ED1652" w14:textId="6C53D933" w:rsidR="007167E0" w:rsidRDefault="007167E0" w:rsidP="007167E0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Pr="000443BB">
        <w:rPr>
          <w:rFonts w:eastAsia="Times New Roman"/>
          <w:b/>
        </w:rPr>
        <w:t>Pakie</w:t>
      </w:r>
      <w:r>
        <w:rPr>
          <w:rFonts w:eastAsia="Times New Roman"/>
          <w:b/>
        </w:rPr>
        <w:t>cie</w:t>
      </w:r>
      <w:r w:rsidRPr="000443BB">
        <w:rPr>
          <w:rFonts w:eastAsia="Times New Roman"/>
          <w:b/>
        </w:rPr>
        <w:t xml:space="preserve"> </w:t>
      </w:r>
      <w:r w:rsidR="008D2730">
        <w:rPr>
          <w:rFonts w:eastAsia="Times New Roman"/>
          <w:b/>
        </w:rPr>
        <w:t>12</w:t>
      </w:r>
      <w:r w:rsidRPr="000443BB">
        <w:rPr>
          <w:rFonts w:eastAsia="Times New Roman"/>
          <w:b/>
        </w:rPr>
        <w:t xml:space="preserve"> - Narzędzia jednorazowe laparoskopowe wraz z akcesoriami</w:t>
      </w:r>
      <w:r w:rsidRPr="00FC3ACA">
        <w:rPr>
          <w:rFonts w:cs="Times New Roman"/>
          <w:b/>
          <w:bCs/>
          <w:color w:val="000000"/>
        </w:rPr>
        <w:t xml:space="preserve">  </w:t>
      </w:r>
    </w:p>
    <w:p w14:paraId="427E09E0" w14:textId="77777777" w:rsidR="007167E0" w:rsidRPr="00FB714A" w:rsidRDefault="007167E0" w:rsidP="007167E0">
      <w:pPr>
        <w:pStyle w:val="Textbody"/>
        <w:rPr>
          <w:rFonts w:cs="Times New Roman"/>
          <w:b/>
          <w:bCs/>
        </w:rPr>
      </w:pPr>
    </w:p>
    <w:p w14:paraId="784DB827" w14:textId="77777777" w:rsidR="007167E0" w:rsidRDefault="007167E0" w:rsidP="007167E0">
      <w:pPr>
        <w:pStyle w:val="Textbody"/>
        <w:rPr>
          <w:rFonts w:ascii="Georgia" w:hAnsi="Georgia"/>
          <w:b/>
          <w:bCs/>
          <w:sz w:val="18"/>
        </w:rPr>
      </w:pPr>
    </w:p>
    <w:p w14:paraId="589EB1F1" w14:textId="77777777" w:rsidR="007167E0" w:rsidRPr="00FB714A" w:rsidRDefault="007167E0" w:rsidP="007167E0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5B1D5B77" w14:textId="77777777" w:rsidR="007167E0" w:rsidRDefault="007167E0" w:rsidP="007167E0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7167E0" w:rsidRPr="005932BA" w14:paraId="62057E23" w14:textId="77777777" w:rsidTr="00C63C65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04ADA2C" w14:textId="77777777" w:rsidR="007167E0" w:rsidRPr="005932BA" w:rsidRDefault="007167E0" w:rsidP="00C63C65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2A079B7" w14:textId="77777777" w:rsidR="007167E0" w:rsidRPr="005932BA" w:rsidRDefault="007167E0" w:rsidP="00C63C65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16A3002" w14:textId="77777777" w:rsidR="007167E0" w:rsidRPr="005932BA" w:rsidRDefault="007167E0" w:rsidP="00C63C65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1C07DFD" w14:textId="77777777" w:rsidR="007167E0" w:rsidRPr="005932BA" w:rsidRDefault="007167E0" w:rsidP="00C63C65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0AE34C5" w14:textId="77777777" w:rsidR="007167E0" w:rsidRPr="00FB714A" w:rsidRDefault="007167E0" w:rsidP="00C63C65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262B310D" w14:textId="77777777" w:rsidR="007167E0" w:rsidRPr="005932BA" w:rsidRDefault="007167E0" w:rsidP="00C63C65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7167E0" w:rsidRPr="005932BA" w14:paraId="4B614DFB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7C4EA52" w14:textId="77777777" w:rsidR="007167E0" w:rsidRPr="005932BA" w:rsidRDefault="007167E0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85E0AF5" w14:textId="36559441" w:rsidR="007167E0" w:rsidRPr="005932BA" w:rsidRDefault="007167E0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1; 17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AD71133" w14:textId="004C82C0" w:rsidR="007167E0" w:rsidRPr="005932BA" w:rsidRDefault="007167E0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Pamięć kształtu po rozprężeniu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6FD3790" w14:textId="036294D0" w:rsidR="007167E0" w:rsidRDefault="007167E0" w:rsidP="00C63C65">
            <w:pPr>
              <w:jc w:val="center"/>
              <w:rPr>
                <w:rFonts w:cs="Liberation Serif"/>
              </w:rPr>
            </w:pPr>
            <w:r>
              <w:rPr>
                <w:rFonts w:ascii="Times New Roman" w:eastAsia="Tahoma" w:hAnsi="Times New Roman" w:cs="Times New Roman"/>
              </w:rPr>
              <w:t>Pamięć kształtu po rozprężeniu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- 1</w:t>
            </w:r>
            <w:r>
              <w:rPr>
                <w:rFonts w:cs="Liberation Serif"/>
              </w:rPr>
              <w:t>5 pkt.</w:t>
            </w:r>
          </w:p>
          <w:p w14:paraId="5B494EC7" w14:textId="77777777" w:rsidR="007167E0" w:rsidRPr="005932BA" w:rsidRDefault="007167E0" w:rsidP="00C63C65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65FFC5D" w14:textId="77777777" w:rsidR="007167E0" w:rsidRPr="005932BA" w:rsidRDefault="007167E0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167E0" w:rsidRPr="005932BA" w14:paraId="2406D4F3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EF979FC" w14:textId="77777777" w:rsidR="007167E0" w:rsidRDefault="007167E0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3C9B6A6" w14:textId="67BA391D" w:rsidR="007167E0" w:rsidRDefault="007167E0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6; 7; 8; 9; 18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C70F31F" w14:textId="1ADF6EAF" w:rsidR="007167E0" w:rsidRDefault="007167E0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Samocofające się metalowe ostrze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42BA6A2" w14:textId="73E29412" w:rsidR="007167E0" w:rsidRDefault="007167E0" w:rsidP="00C63C65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Cofanie się ostrza - 1</w:t>
            </w:r>
            <w:r>
              <w:rPr>
                <w:rFonts w:cs="Times New Roman"/>
              </w:rPr>
              <w:t>5</w:t>
            </w:r>
            <w:r>
              <w:rPr>
                <w:rFonts w:cs="Liberation Serif"/>
              </w:rPr>
              <w:t xml:space="preserve"> pkt.</w:t>
            </w:r>
          </w:p>
          <w:p w14:paraId="09A45B70" w14:textId="77777777" w:rsidR="007167E0" w:rsidRDefault="007167E0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1548F37" w14:textId="77777777" w:rsidR="007167E0" w:rsidRPr="005932BA" w:rsidRDefault="007167E0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167E0" w:rsidRPr="005932BA" w14:paraId="62609F10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413ACA0" w14:textId="6C235A78" w:rsidR="007167E0" w:rsidRDefault="007167E0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01D21BE5" w14:textId="188BC9BB" w:rsidR="007167E0" w:rsidRDefault="007167E0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12; 13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484C248" w14:textId="358CCF40" w:rsidR="007167E0" w:rsidRDefault="007167E0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Kodowanie kolorystyczne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846A585" w14:textId="77777777" w:rsidR="007167E0" w:rsidRDefault="007167E0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Zachowane kodowanie kolorystyczne – 5 pkt.</w:t>
            </w:r>
          </w:p>
          <w:p w14:paraId="241E36CD" w14:textId="77E8C7D1" w:rsidR="007167E0" w:rsidRDefault="007167E0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6291D95" w14:textId="77777777" w:rsidR="007167E0" w:rsidRPr="005932BA" w:rsidRDefault="007167E0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52428F3" w14:textId="77777777" w:rsidR="007167E0" w:rsidRDefault="007167E0" w:rsidP="007167E0"/>
    <w:p w14:paraId="4743B9DF" w14:textId="77777777" w:rsidR="007167E0" w:rsidRDefault="007167E0" w:rsidP="007167E0"/>
    <w:p w14:paraId="0C3E7C11" w14:textId="77777777" w:rsidR="007167E0" w:rsidRDefault="007167E0" w:rsidP="007167E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42A3E17" w14:textId="77777777" w:rsidR="007167E0" w:rsidRDefault="007167E0" w:rsidP="007167E0">
      <w:pPr>
        <w:rPr>
          <w:sz w:val="22"/>
          <w:szCs w:val="22"/>
        </w:rPr>
      </w:pPr>
    </w:p>
    <w:p w14:paraId="739CCEBF" w14:textId="77777777" w:rsidR="007167E0" w:rsidRDefault="007167E0" w:rsidP="007167E0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1B45FC8" w14:textId="77777777" w:rsidR="007167E0" w:rsidRDefault="007167E0" w:rsidP="007167E0"/>
    <w:p w14:paraId="5FCB7929" w14:textId="77777777" w:rsidR="007167E0" w:rsidRDefault="007167E0" w:rsidP="007167E0"/>
    <w:p w14:paraId="1BF3FD41" w14:textId="77777777" w:rsidR="007167E0" w:rsidRPr="00503534" w:rsidRDefault="007167E0" w:rsidP="007167E0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A47548B" w14:textId="77777777" w:rsidR="007167E0" w:rsidRPr="005356CB" w:rsidRDefault="007167E0" w:rsidP="007167E0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D833F9A" w14:textId="77777777" w:rsidR="007167E0" w:rsidRDefault="007167E0" w:rsidP="007167E0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F2BA806" w14:textId="77777777" w:rsidR="007167E0" w:rsidRDefault="007167E0" w:rsidP="007167E0"/>
    <w:p w14:paraId="58D9C70B" w14:textId="77777777" w:rsidR="007167E0" w:rsidRDefault="007167E0" w:rsidP="007167E0"/>
    <w:p w14:paraId="35B5DB2C" w14:textId="77777777" w:rsidR="007167E0" w:rsidRDefault="007167E0" w:rsidP="007167E0"/>
    <w:p w14:paraId="1CA5E939" w14:textId="77777777" w:rsidR="007167E0" w:rsidRDefault="007167E0" w:rsidP="007167E0"/>
    <w:p w14:paraId="49426D57" w14:textId="77777777" w:rsidR="00BC20D3" w:rsidRDefault="00BC20D3"/>
    <w:sectPr w:rsidR="00BC20D3" w:rsidSect="007167E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E0"/>
    <w:rsid w:val="000E33A5"/>
    <w:rsid w:val="007167E0"/>
    <w:rsid w:val="008D2730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490B0"/>
  <w15:chartTrackingRefBased/>
  <w15:docId w15:val="{560EC14B-4EED-4774-B8FE-79A84B52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167E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7167E0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7167E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7167E0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7167E0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7167E0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922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2022-08-17T06:19:00Z</dcterms:created>
  <dcterms:modified xsi:type="dcterms:W3CDTF">2022-08-17T06:58:00Z</dcterms:modified>
</cp:coreProperties>
</file>