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A7202" w14:textId="77777777" w:rsidR="00220534" w:rsidRDefault="00220534" w:rsidP="00220534"/>
    <w:p w14:paraId="37447238" w14:textId="77777777" w:rsidR="00220534" w:rsidRDefault="00220534" w:rsidP="00220534"/>
    <w:p w14:paraId="57DEB0BA" w14:textId="2CB2A066" w:rsidR="00220534" w:rsidRDefault="00220534" w:rsidP="0022053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5244A3">
        <w:rPr>
          <w:rFonts w:ascii="Arial" w:hAnsi="Arial" w:cs="Arial"/>
          <w:b/>
          <w:sz w:val="22"/>
          <w:szCs w:val="22"/>
        </w:rPr>
        <w:t>9</w:t>
      </w:r>
    </w:p>
    <w:p w14:paraId="152EA178" w14:textId="509DE3D2" w:rsidR="00220534" w:rsidRDefault="00220534" w:rsidP="00220534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Nawa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Wykonawcy</w:t>
      </w:r>
      <w:r>
        <w:rPr>
          <w:rFonts w:ascii="Arial" w:hAnsi="Arial" w:cs="Arial"/>
          <w:b/>
          <w:sz w:val="22"/>
          <w:szCs w:val="22"/>
        </w:rPr>
        <w:t xml:space="preserve">:                                                                                                                                                            </w:t>
      </w:r>
      <w:r w:rsidRPr="003A2E62">
        <w:rPr>
          <w:rFonts w:ascii="Arial" w:hAnsi="Arial" w:cs="Arial"/>
          <w:sz w:val="22"/>
          <w:szCs w:val="22"/>
        </w:rPr>
        <w:t>Eap.2412/</w:t>
      </w:r>
      <w:r>
        <w:rPr>
          <w:rFonts w:ascii="Arial" w:hAnsi="Arial" w:cs="Arial"/>
          <w:sz w:val="22"/>
          <w:szCs w:val="22"/>
        </w:rPr>
        <w:t>1</w:t>
      </w:r>
      <w:r w:rsidR="005244A3">
        <w:rPr>
          <w:rFonts w:ascii="Arial" w:hAnsi="Arial" w:cs="Arial"/>
          <w:sz w:val="22"/>
          <w:szCs w:val="22"/>
        </w:rPr>
        <w:t>3</w:t>
      </w:r>
      <w:r w:rsidRPr="003A2E62">
        <w:rPr>
          <w:rFonts w:ascii="Arial" w:hAnsi="Arial" w:cs="Arial"/>
          <w:sz w:val="22"/>
          <w:szCs w:val="22"/>
        </w:rPr>
        <w:t>/</w:t>
      </w:r>
      <w:r w:rsidR="005244A3">
        <w:rPr>
          <w:rFonts w:ascii="Arial" w:hAnsi="Arial" w:cs="Arial"/>
          <w:sz w:val="22"/>
          <w:szCs w:val="22"/>
        </w:rPr>
        <w:t>22</w:t>
      </w:r>
      <w:r w:rsidRPr="003A2E6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D</w:t>
      </w:r>
    </w:p>
    <w:p w14:paraId="38F54087" w14:textId="77777777" w:rsidR="00220534" w:rsidRDefault="00220534" w:rsidP="00220534">
      <w:pPr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..</w:t>
      </w:r>
      <w:r>
        <w:rPr>
          <w:rFonts w:ascii="Arial" w:eastAsia="Arial" w:hAnsi="Arial" w:cs="Arial"/>
          <w:b/>
          <w:sz w:val="22"/>
          <w:szCs w:val="22"/>
        </w:rPr>
        <w:t>……………………….…</w:t>
      </w:r>
    </w:p>
    <w:p w14:paraId="33B93CE8" w14:textId="77777777" w:rsidR="00220534" w:rsidRDefault="00220534" w:rsidP="00220534">
      <w:pPr>
        <w:rPr>
          <w:rFonts w:ascii="Arial" w:hAnsi="Arial" w:cs="Arial"/>
          <w:sz w:val="22"/>
          <w:szCs w:val="22"/>
        </w:rPr>
      </w:pPr>
    </w:p>
    <w:p w14:paraId="64625D28" w14:textId="77777777" w:rsidR="00220534" w:rsidRDefault="00220534" w:rsidP="0022053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 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wykonanych   usług</w:t>
      </w:r>
    </w:p>
    <w:p w14:paraId="2C9CAF4F" w14:textId="653AB2AA" w:rsidR="00220534" w:rsidRPr="00996D75" w:rsidRDefault="00220534" w:rsidP="00220534">
      <w:pPr>
        <w:jc w:val="both"/>
        <w:rPr>
          <w:sz w:val="22"/>
          <w:szCs w:val="22"/>
        </w:rPr>
      </w:pPr>
      <w:r w:rsidRPr="00377841">
        <w:rPr>
          <w:sz w:val="22"/>
          <w:szCs w:val="22"/>
        </w:rPr>
        <w:t xml:space="preserve">Na </w:t>
      </w:r>
      <w:r w:rsidRPr="00377841">
        <w:rPr>
          <w:sz w:val="22"/>
          <w:szCs w:val="22"/>
          <w:u w:val="single"/>
        </w:rPr>
        <w:t>wezwanie Zamawiającego</w:t>
      </w:r>
      <w:r w:rsidRPr="00377841">
        <w:rPr>
          <w:sz w:val="22"/>
          <w:szCs w:val="22"/>
        </w:rPr>
        <w:t xml:space="preserve"> w postępowaniu o udzielenie zamówienia publicznego prowadzonym w trybie przetargu nieograniczonego na:</w:t>
      </w:r>
      <w:r w:rsidRPr="00377841">
        <w:rPr>
          <w:b/>
          <w:sz w:val="22"/>
          <w:szCs w:val="22"/>
        </w:rPr>
        <w:t xml:space="preserve"> </w:t>
      </w:r>
      <w:r w:rsidR="002B16FA" w:rsidRPr="00377841">
        <w:rPr>
          <w:b/>
          <w:sz w:val="22"/>
          <w:szCs w:val="22"/>
        </w:rPr>
        <w:t>Całodobowe świadczenie kompleksowych usług w zakresie utrzymania czystości, zapewnienia transportu wewnętrznego oraz pomoc w opiece nad pacjentem pod nadzorem personelu medycznego w obiektach SP ZOZ Kolbuszowa”</w:t>
      </w:r>
      <w:r w:rsidR="00E35223" w:rsidRPr="00377841">
        <w:rPr>
          <w:b/>
          <w:sz w:val="22"/>
          <w:szCs w:val="22"/>
        </w:rPr>
        <w:t xml:space="preserve"> </w:t>
      </w:r>
      <w:r w:rsidRPr="00377841">
        <w:rPr>
          <w:sz w:val="22"/>
          <w:szCs w:val="22"/>
        </w:rPr>
        <w:t xml:space="preserve">w celu potwierdzenia spełnienia warunku dotyczącego zdolności technicznej lub zawodowej, poniżej przekładamy wykaz wykonanych / wykonywanych/ usług </w:t>
      </w:r>
      <w:r w:rsidRPr="00996D75">
        <w:rPr>
          <w:sz w:val="22"/>
          <w:szCs w:val="22"/>
        </w:rPr>
        <w:t xml:space="preserve">całodobowego utrzymania czystości, </w:t>
      </w:r>
      <w:r w:rsidR="00DA2ADF" w:rsidRPr="00996D75">
        <w:rPr>
          <w:sz w:val="22"/>
          <w:szCs w:val="22"/>
        </w:rPr>
        <w:t>usług pomocowych przy pacjencie</w:t>
      </w:r>
      <w:r w:rsidRPr="00996D75">
        <w:rPr>
          <w:sz w:val="22"/>
          <w:szCs w:val="22"/>
        </w:rPr>
        <w:t xml:space="preserve"> </w:t>
      </w:r>
      <w:r w:rsidR="00DA2ADF" w:rsidRPr="00996D75">
        <w:rPr>
          <w:sz w:val="22"/>
          <w:szCs w:val="22"/>
        </w:rPr>
        <w:t xml:space="preserve">i </w:t>
      </w:r>
      <w:r w:rsidRPr="00996D75">
        <w:rPr>
          <w:sz w:val="22"/>
          <w:szCs w:val="22"/>
        </w:rPr>
        <w:t xml:space="preserve">transporcie wewnątrzszpitalnym , mających charakter ciągły, przez okres co najmniej 6 miesięcy, </w:t>
      </w:r>
      <w:r w:rsidR="00377841" w:rsidRPr="00996D75">
        <w:rPr>
          <w:sz w:val="22"/>
          <w:szCs w:val="22"/>
        </w:rPr>
        <w:t xml:space="preserve"> o wartości rocznej minimum </w:t>
      </w:r>
      <w:r w:rsidR="00377841" w:rsidRPr="00996D75">
        <w:rPr>
          <w:b/>
          <w:sz w:val="22"/>
          <w:szCs w:val="22"/>
        </w:rPr>
        <w:t>2 </w:t>
      </w:r>
      <w:r w:rsidR="00B22C65">
        <w:rPr>
          <w:b/>
          <w:sz w:val="22"/>
          <w:szCs w:val="22"/>
        </w:rPr>
        <w:t>2</w:t>
      </w:r>
      <w:r w:rsidR="00377841" w:rsidRPr="00996D75">
        <w:rPr>
          <w:b/>
          <w:sz w:val="22"/>
          <w:szCs w:val="22"/>
        </w:rPr>
        <w:t xml:space="preserve">00 000 zł brutto  </w:t>
      </w:r>
      <w:r w:rsidR="00377841" w:rsidRPr="00996D75">
        <w:rPr>
          <w:sz w:val="22"/>
          <w:szCs w:val="22"/>
        </w:rPr>
        <w:t>każda, na rzecz przynajmniej 2 podmiotów prowadzących działalność leczniczą w rodzaju stacjonarne i całodobowe świadczenia zdrowotne z ilością co najmniej 200 łóżek, w tym co najmniej 1 usługa wykonywana na rzecz szpitala posiadającego w swojej strukturze blok operacyjny i oddział nefrologiczny wraz ze stacją dializ.</w:t>
      </w:r>
      <w:r w:rsidRPr="00996D75">
        <w:rPr>
          <w:sz w:val="22"/>
          <w:szCs w:val="22"/>
        </w:rPr>
        <w:t xml:space="preserve"> : </w:t>
      </w:r>
    </w:p>
    <w:p w14:paraId="11FE3322" w14:textId="77777777" w:rsidR="00220534" w:rsidRDefault="00220534" w:rsidP="00220534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14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3"/>
        <w:gridCol w:w="4866"/>
        <w:gridCol w:w="1842"/>
        <w:gridCol w:w="1843"/>
        <w:gridCol w:w="2126"/>
        <w:gridCol w:w="3149"/>
      </w:tblGrid>
      <w:tr w:rsidR="00220534" w14:paraId="532B95ED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C5320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Lp.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DE02B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Rodzaj wykonywanej usługi w obiektach służby zdrowia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DC0E4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DBAA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Okres</w:t>
            </w:r>
            <w:r>
              <w:rPr>
                <w:rFonts w:ascii="Arial" w:eastAsia="Arial" w:hAnsi="Arial" w:cs="Arial"/>
                <w:b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</w:rPr>
              <w:t>wykonania</w:t>
            </w:r>
          </w:p>
          <w:p w14:paraId="41AD771F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/wykonywania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FC8CA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Miejsce wykonania</w:t>
            </w:r>
            <w:r w:rsidR="007378A4">
              <w:rPr>
                <w:rFonts w:ascii="Arial" w:hAnsi="Arial" w:cs="Arial"/>
                <w:b/>
                <w:szCs w:val="22"/>
              </w:rPr>
              <w:t xml:space="preserve"> /wykonywania/ usługi w jednostce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6AFC4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  <w:p w14:paraId="2811EFDC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Zamawiający, na rzecz którego wykonano /wykonuje się/ usługę</w:t>
            </w:r>
          </w:p>
        </w:tc>
      </w:tr>
      <w:tr w:rsidR="00220534" w14:paraId="21038985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23781E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3FAA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2C342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9B3D6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4F221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9D095" w14:textId="77777777" w:rsidR="00220534" w:rsidRDefault="00220534" w:rsidP="00E12CEC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6</w:t>
            </w:r>
          </w:p>
        </w:tc>
      </w:tr>
      <w:tr w:rsidR="00220534" w14:paraId="5AFADA63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BF7F4C" w14:textId="77777777" w:rsidR="00220534" w:rsidRDefault="00220534" w:rsidP="00E12CE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3412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16666383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710447DE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60117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4A97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7345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EF6B2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220534" w14:paraId="14AEC27D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8EBFE" w14:textId="77777777" w:rsidR="00220534" w:rsidRDefault="00220534" w:rsidP="00E12CE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25BEB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44AD2EBF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  <w:p w14:paraId="42E73033" w14:textId="77777777" w:rsidR="00220534" w:rsidRDefault="00220534" w:rsidP="00E12CEC">
            <w:pPr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0F410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FD3F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48A5F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D22DA" w14:textId="77777777" w:rsidR="00220534" w:rsidRDefault="00220534" w:rsidP="00E12CEC">
            <w:pPr>
              <w:snapToGrid w:val="0"/>
              <w:spacing w:line="360" w:lineRule="auto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14:paraId="0F67FF38" w14:textId="77777777" w:rsidR="00220534" w:rsidRDefault="00220534" w:rsidP="0022053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Uwaga:</w:t>
      </w:r>
    </w:p>
    <w:p w14:paraId="23B6B79A" w14:textId="77777777" w:rsidR="00220534" w:rsidRDefault="00220534" w:rsidP="0022053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Wykaz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</w:t>
      </w:r>
    </w:p>
    <w:p w14:paraId="33AE4186" w14:textId="77777777" w:rsidR="00220534" w:rsidRDefault="00220534" w:rsidP="00220534">
      <w:pPr>
        <w:rPr>
          <w:rFonts w:ascii="Arial" w:hAnsi="Arial" w:cs="Arial"/>
          <w:b/>
          <w:sz w:val="22"/>
          <w:szCs w:val="22"/>
        </w:rPr>
      </w:pPr>
    </w:p>
    <w:p w14:paraId="3F147C75" w14:textId="77777777" w:rsidR="00220534" w:rsidRDefault="00DA2ADF" w:rsidP="00220534">
      <w:pPr>
        <w:ind w:left="5529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</w:t>
      </w:r>
      <w:r w:rsidR="00220534">
        <w:rPr>
          <w:rFonts w:ascii="Arial" w:eastAsia="Arial" w:hAnsi="Arial" w:cs="Arial"/>
          <w:sz w:val="22"/>
          <w:szCs w:val="22"/>
        </w:rPr>
        <w:t>………………………………………</w:t>
      </w:r>
    </w:p>
    <w:p w14:paraId="0FF778FC" w14:textId="77777777" w:rsidR="00E80CEF" w:rsidRPr="00DA2ADF" w:rsidRDefault="00DA2ADF" w:rsidP="00DA2ADF">
      <w:pPr>
        <w:ind w:left="552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220534">
        <w:rPr>
          <w:rFonts w:ascii="Arial" w:hAnsi="Arial" w:cs="Arial"/>
          <w:sz w:val="22"/>
          <w:szCs w:val="22"/>
        </w:rPr>
        <w:t>(podpis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i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pieczęć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imienna</w:t>
      </w:r>
      <w:r w:rsidR="00220534">
        <w:rPr>
          <w:rFonts w:ascii="Arial" w:eastAsia="Arial" w:hAnsi="Arial" w:cs="Arial"/>
          <w:sz w:val="22"/>
          <w:szCs w:val="22"/>
        </w:rPr>
        <w:t xml:space="preserve"> </w:t>
      </w:r>
      <w:r w:rsidR="00220534">
        <w:rPr>
          <w:rFonts w:ascii="Arial" w:hAnsi="Arial" w:cs="Arial"/>
          <w:sz w:val="22"/>
          <w:szCs w:val="22"/>
        </w:rPr>
        <w:t>Wykonawcy)</w:t>
      </w:r>
    </w:p>
    <w:sectPr w:rsidR="00E80CEF" w:rsidRPr="00DA2ADF" w:rsidSect="001F1F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DDB96" w14:textId="77777777" w:rsidR="00E9181E" w:rsidRDefault="00E9181E" w:rsidP="00220534">
      <w:r>
        <w:separator/>
      </w:r>
    </w:p>
  </w:endnote>
  <w:endnote w:type="continuationSeparator" w:id="0">
    <w:p w14:paraId="0A11521E" w14:textId="77777777" w:rsidR="00E9181E" w:rsidRDefault="00E9181E" w:rsidP="002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2A768" w14:textId="77777777" w:rsidR="00E9181E" w:rsidRDefault="00E9181E" w:rsidP="00220534">
      <w:r>
        <w:separator/>
      </w:r>
    </w:p>
  </w:footnote>
  <w:footnote w:type="continuationSeparator" w:id="0">
    <w:p w14:paraId="34F18131" w14:textId="77777777" w:rsidR="00E9181E" w:rsidRDefault="00E9181E" w:rsidP="00220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534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20534"/>
    <w:rsid w:val="00242E94"/>
    <w:rsid w:val="002B16FA"/>
    <w:rsid w:val="002B21EC"/>
    <w:rsid w:val="00302E19"/>
    <w:rsid w:val="00317EEF"/>
    <w:rsid w:val="00321778"/>
    <w:rsid w:val="00371A5C"/>
    <w:rsid w:val="00377841"/>
    <w:rsid w:val="00397B9C"/>
    <w:rsid w:val="004027A3"/>
    <w:rsid w:val="0045555F"/>
    <w:rsid w:val="00470AEB"/>
    <w:rsid w:val="004A174C"/>
    <w:rsid w:val="004C705B"/>
    <w:rsid w:val="004F0457"/>
    <w:rsid w:val="00504D79"/>
    <w:rsid w:val="005244A3"/>
    <w:rsid w:val="00535107"/>
    <w:rsid w:val="00581AEA"/>
    <w:rsid w:val="00597402"/>
    <w:rsid w:val="005A2774"/>
    <w:rsid w:val="005D0A7B"/>
    <w:rsid w:val="00621FFA"/>
    <w:rsid w:val="00627739"/>
    <w:rsid w:val="006B31E2"/>
    <w:rsid w:val="00721098"/>
    <w:rsid w:val="00732BCD"/>
    <w:rsid w:val="007378A4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96D75"/>
    <w:rsid w:val="009A5326"/>
    <w:rsid w:val="009D0A4F"/>
    <w:rsid w:val="009F62C0"/>
    <w:rsid w:val="00A22007"/>
    <w:rsid w:val="00A42E76"/>
    <w:rsid w:val="00A56E6A"/>
    <w:rsid w:val="00A8469C"/>
    <w:rsid w:val="00A908AE"/>
    <w:rsid w:val="00AA6FF0"/>
    <w:rsid w:val="00AB736A"/>
    <w:rsid w:val="00B1628C"/>
    <w:rsid w:val="00B22C65"/>
    <w:rsid w:val="00B311EA"/>
    <w:rsid w:val="00BB1A10"/>
    <w:rsid w:val="00BD6CE4"/>
    <w:rsid w:val="00C13793"/>
    <w:rsid w:val="00CA28B0"/>
    <w:rsid w:val="00CA3419"/>
    <w:rsid w:val="00CE090D"/>
    <w:rsid w:val="00CF54F1"/>
    <w:rsid w:val="00D35626"/>
    <w:rsid w:val="00D573C0"/>
    <w:rsid w:val="00D62393"/>
    <w:rsid w:val="00D83801"/>
    <w:rsid w:val="00DA2ADF"/>
    <w:rsid w:val="00DF2617"/>
    <w:rsid w:val="00E1426C"/>
    <w:rsid w:val="00E15D9B"/>
    <w:rsid w:val="00E16A9F"/>
    <w:rsid w:val="00E3055E"/>
    <w:rsid w:val="00E35223"/>
    <w:rsid w:val="00E80CEF"/>
    <w:rsid w:val="00E9181E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736A"/>
  <w15:docId w15:val="{E37E00D5-05C4-4802-98E4-6BA98C10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5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2018-05-18T07:10:00Z</dcterms:created>
  <dcterms:modified xsi:type="dcterms:W3CDTF">2022-09-12T07:38:00Z</dcterms:modified>
</cp:coreProperties>
</file>