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7F2B9" w14:textId="77777777" w:rsidR="00703977" w:rsidRPr="00703977" w:rsidRDefault="00703977" w:rsidP="00703977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Cs/>
          <w:sz w:val="24"/>
          <w:szCs w:val="24"/>
          <w:lang w:eastAsia="pl-PL"/>
        </w:rPr>
        <w:t>Załącznik nr 7 do SWZ</w:t>
      </w:r>
    </w:p>
    <w:p w14:paraId="76EE993F" w14:textId="460D2F2C" w:rsidR="00703977" w:rsidRPr="00EC01B9" w:rsidRDefault="00703977" w:rsidP="00EC01B9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703977">
        <w:rPr>
          <w:rFonts w:ascii="Arial" w:eastAsia="Times New Roman" w:hAnsi="Arial" w:cs="Arial"/>
          <w:b/>
          <w:sz w:val="24"/>
          <w:szCs w:val="24"/>
          <w:lang w:eastAsia="pl-PL"/>
        </w:rPr>
        <w:t>Eap-2412/1</w:t>
      </w:r>
      <w:r w:rsidR="00EC01B9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  <w:r w:rsidRPr="00703977">
        <w:rPr>
          <w:rFonts w:ascii="Arial" w:eastAsia="Times New Roman" w:hAnsi="Arial" w:cs="Arial"/>
          <w:b/>
          <w:sz w:val="24"/>
          <w:szCs w:val="24"/>
          <w:lang w:eastAsia="pl-PL"/>
        </w:rPr>
        <w:t>/22/D</w:t>
      </w:r>
    </w:p>
    <w:p w14:paraId="3A7A0497" w14:textId="77777777" w:rsidR="00703977" w:rsidRPr="00703977" w:rsidRDefault="00703977" w:rsidP="00703977">
      <w:pPr>
        <w:spacing w:after="0" w:line="240" w:lineRule="auto"/>
        <w:rPr>
          <w:rFonts w:ascii="Arial" w:eastAsia="Calibri" w:hAnsi="Arial" w:cs="Arial"/>
          <w:b/>
        </w:rPr>
      </w:pPr>
      <w:r w:rsidRPr="00703977">
        <w:rPr>
          <w:rFonts w:ascii="Arial" w:eastAsia="Calibri" w:hAnsi="Arial" w:cs="Arial"/>
          <w:bCs/>
          <w:sz w:val="24"/>
          <w:szCs w:val="24"/>
        </w:rPr>
        <w:t>Wykonawca:</w:t>
      </w:r>
      <w:r w:rsidRPr="00703977">
        <w:rPr>
          <w:rFonts w:ascii="Arial" w:eastAsia="Calibri" w:hAnsi="Arial" w:cs="Arial"/>
          <w:b/>
        </w:rPr>
        <w:t xml:space="preserve">                </w:t>
      </w:r>
      <w:r w:rsidRPr="00703977">
        <w:rPr>
          <w:rFonts w:ascii="Arial" w:eastAsia="Calibri" w:hAnsi="Arial" w:cs="Arial"/>
          <w:bCs/>
        </w:rPr>
        <w:t>..</w:t>
      </w:r>
      <w:r w:rsidRPr="00703977">
        <w:rPr>
          <w:rFonts w:ascii="Arial" w:eastAsia="Calibri" w:hAnsi="Arial" w:cs="Arial"/>
        </w:rPr>
        <w:t>…………………………………………………………………………....….…</w:t>
      </w:r>
    </w:p>
    <w:p w14:paraId="760EF4B0" w14:textId="77777777" w:rsidR="00703977" w:rsidRPr="00703977" w:rsidRDefault="00703977" w:rsidP="00703977">
      <w:pPr>
        <w:spacing w:after="120" w:line="276" w:lineRule="auto"/>
        <w:ind w:left="2126"/>
        <w:rPr>
          <w:rFonts w:ascii="Arial" w:eastAsia="Calibri" w:hAnsi="Arial" w:cs="Arial"/>
          <w:b/>
        </w:rPr>
      </w:pPr>
      <w:r w:rsidRPr="00703977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703977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703977">
        <w:rPr>
          <w:rFonts w:ascii="Arial" w:eastAsia="Calibri" w:hAnsi="Arial" w:cs="Arial"/>
          <w:i/>
          <w:sz w:val="16"/>
          <w:szCs w:val="16"/>
        </w:rPr>
        <w:t>)</w:t>
      </w:r>
    </w:p>
    <w:p w14:paraId="36CDE9FE" w14:textId="77777777" w:rsidR="00703977" w:rsidRPr="00703977" w:rsidRDefault="00703977" w:rsidP="00703977">
      <w:pPr>
        <w:spacing w:after="0" w:line="240" w:lineRule="auto"/>
        <w:rPr>
          <w:rFonts w:ascii="Arial" w:eastAsia="Calibri" w:hAnsi="Arial" w:cs="Arial"/>
          <w:u w:val="single"/>
        </w:rPr>
      </w:pPr>
      <w:r w:rsidRPr="00703977">
        <w:rPr>
          <w:rFonts w:ascii="Arial" w:eastAsia="Calibri" w:hAnsi="Arial" w:cs="Arial"/>
          <w:sz w:val="24"/>
          <w:szCs w:val="24"/>
        </w:rPr>
        <w:t>reprezentowany przez:</w:t>
      </w:r>
      <w:r w:rsidRPr="00703977">
        <w:rPr>
          <w:rFonts w:ascii="Arial" w:eastAsia="Calibri" w:hAnsi="Arial" w:cs="Arial"/>
        </w:rPr>
        <w:t xml:space="preserve"> ……………………………………………………………………………...……</w:t>
      </w:r>
    </w:p>
    <w:p w14:paraId="1496780A" w14:textId="77777777" w:rsidR="00703977" w:rsidRPr="00703977" w:rsidRDefault="00703977" w:rsidP="00703977">
      <w:pPr>
        <w:spacing w:after="0" w:line="240" w:lineRule="auto"/>
        <w:ind w:left="2127" w:right="-2"/>
        <w:rPr>
          <w:rFonts w:ascii="Arial" w:eastAsia="Calibri" w:hAnsi="Arial" w:cs="Arial"/>
          <w:i/>
          <w:sz w:val="16"/>
          <w:szCs w:val="16"/>
        </w:rPr>
      </w:pPr>
      <w:r w:rsidRPr="00703977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529EED51" w14:textId="77777777" w:rsidR="00703977" w:rsidRPr="00703977" w:rsidRDefault="00703977" w:rsidP="00703977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p w14:paraId="360330CA" w14:textId="77777777" w:rsidR="00703977" w:rsidRPr="00703977" w:rsidRDefault="00703977" w:rsidP="00703977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703977" w:rsidRPr="00703977" w14:paraId="2637C695" w14:textId="77777777" w:rsidTr="00C9575F">
        <w:tc>
          <w:tcPr>
            <w:tcW w:w="9104" w:type="dxa"/>
            <w:shd w:val="clear" w:color="auto" w:fill="D9D9D9"/>
          </w:tcPr>
          <w:p w14:paraId="33739298" w14:textId="77777777" w:rsidR="00703977" w:rsidRPr="00703977" w:rsidRDefault="00703977" w:rsidP="00703977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703977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3CBA98E" w14:textId="343F36CD" w:rsidR="00703977" w:rsidRPr="00703977" w:rsidRDefault="00703977" w:rsidP="00703977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03977">
              <w:rPr>
                <w:rFonts w:ascii="Arial" w:eastAsia="Times New Roman" w:hAnsi="Arial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703977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703977">
              <w:rPr>
                <w:rFonts w:ascii="Arial" w:eastAsia="Times New Roman" w:hAnsi="Arial" w:cs="Arial"/>
                <w:lang w:eastAsia="pl-PL"/>
              </w:rPr>
              <w:t xml:space="preserve">. </w:t>
            </w:r>
            <w:r w:rsidR="007E6745" w:rsidRPr="006F4BDB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 w:rsidR="007E6745" w:rsidRPr="00990A20">
              <w:rPr>
                <w:rFonts w:ascii="Arial" w:eastAsia="Calibri" w:hAnsi="Arial" w:cs="Arial"/>
                <w:sz w:val="24"/>
                <w:szCs w:val="24"/>
              </w:rPr>
              <w:t>Dz.U.2022.</w:t>
            </w:r>
            <w:r w:rsidR="007E6745">
              <w:rPr>
                <w:rFonts w:ascii="Arial" w:eastAsia="Calibri" w:hAnsi="Arial" w:cs="Arial"/>
                <w:sz w:val="24"/>
                <w:szCs w:val="24"/>
              </w:rPr>
              <w:t xml:space="preserve"> poz. </w:t>
            </w:r>
            <w:r w:rsidR="007E6745" w:rsidRPr="00990A20">
              <w:rPr>
                <w:rFonts w:ascii="Arial" w:eastAsia="Calibri" w:hAnsi="Arial" w:cs="Arial"/>
                <w:sz w:val="24"/>
                <w:szCs w:val="24"/>
              </w:rPr>
              <w:t>1710</w:t>
            </w:r>
            <w:r w:rsidR="007E6745" w:rsidRPr="006F4BDB">
              <w:rPr>
                <w:rFonts w:ascii="Arial" w:eastAsia="Calibri" w:hAnsi="Arial" w:cs="Arial"/>
                <w:sz w:val="24"/>
                <w:szCs w:val="24"/>
              </w:rPr>
              <w:t>.),</w:t>
            </w:r>
            <w:r w:rsidRPr="00703977">
              <w:rPr>
                <w:rFonts w:ascii="Arial" w:eastAsia="Times New Roman" w:hAnsi="Arial" w:cs="Arial"/>
                <w:lang w:eastAsia="pl-PL"/>
              </w:rPr>
              <w:t xml:space="preserve">) (dalej jako: ustawa </w:t>
            </w:r>
            <w:proofErr w:type="spellStart"/>
            <w:r w:rsidRPr="00703977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703977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6734B2B5" w14:textId="77777777" w:rsidR="00703977" w:rsidRPr="00703977" w:rsidRDefault="00703977" w:rsidP="0070397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703977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BB8A8FC" w14:textId="77777777" w:rsidR="00703977" w:rsidRPr="00703977" w:rsidRDefault="00703977" w:rsidP="0070397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4C9FF7F" w14:textId="77777777" w:rsidR="00703977" w:rsidRPr="00703977" w:rsidRDefault="00703977" w:rsidP="00703977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145B7BEA" w14:textId="77777777" w:rsidR="00703977" w:rsidRPr="00703977" w:rsidRDefault="00703977" w:rsidP="0070397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5C1A7A64" w14:textId="56D50AD3" w:rsidR="00703977" w:rsidRPr="00703977" w:rsidRDefault="00EC01B9" w:rsidP="00703977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C01B9">
        <w:rPr>
          <w:rFonts w:ascii="Times New Roman" w:hAnsi="Times New Roman" w:cs="Times New Roman"/>
          <w:b/>
          <w:bCs/>
          <w:sz w:val="24"/>
          <w:szCs w:val="24"/>
        </w:rPr>
        <w:t>,,Całodobowe świadczenie kompleksowych usług w zakresie utrzymania czystości, zapewnienia transportu wewnętrznego oraz pomoc w opiece nad pacjentem pod nadzorem personelu medycznego w obiektach Samodzielnego Publicznego Zespołu Opieki Zdrowotnej w Kolbuszowej</w:t>
      </w:r>
      <w:r w:rsidRPr="00EC01B9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>”,</w:t>
      </w:r>
      <w:r>
        <w:rPr>
          <w:rFonts w:ascii="Georgia" w:hAnsi="Georgia"/>
          <w:b/>
          <w:bCs/>
        </w:rPr>
        <w:t xml:space="preserve"> </w:t>
      </w:r>
      <w:r w:rsidR="00703977" w:rsidRPr="00703977">
        <w:rPr>
          <w:rFonts w:ascii="Arial" w:eastAsia="Times New Roman" w:hAnsi="Arial" w:cs="Arial"/>
          <w:bCs/>
          <w:sz w:val="24"/>
          <w:szCs w:val="24"/>
          <w:lang w:eastAsia="pl-PL"/>
        </w:rPr>
        <w:t>oświadczam/(-my), co następuje:</w:t>
      </w:r>
    </w:p>
    <w:p w14:paraId="7ED63BF2" w14:textId="77777777" w:rsidR="00703977" w:rsidRPr="00703977" w:rsidRDefault="00703977" w:rsidP="00703977">
      <w:pPr>
        <w:widowControl w:val="0"/>
        <w:adjustRightInd w:val="0"/>
        <w:spacing w:after="0" w:line="276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nie przynależę</w:t>
      </w: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vertAlign w:val="superscript"/>
          <w:lang w:eastAsia="pl-PL"/>
        </w:rPr>
        <w:t>1</w:t>
      </w:r>
      <w:r w:rsidRPr="00703977">
        <w:rPr>
          <w:rFonts w:ascii="Arial" w:eastAsia="Times New Roman" w:hAnsi="Arial" w:cs="Arial"/>
          <w:sz w:val="24"/>
          <w:szCs w:val="24"/>
          <w:lang w:eastAsia="pl-PL"/>
        </w:rPr>
        <w:t xml:space="preserve"> do tej samej grupy kapitałowej, w rozumieniu ustawy z dnia 16 lutego 2007 r. o ochronie konkurencji i konsumentów (Dz. U. z 2020 r. poz. 1076 i 1086), z innym Wykonawcą, który złożył odrębną ofertę w niniejszym postępowaniu.</w:t>
      </w:r>
    </w:p>
    <w:p w14:paraId="7BC6A926" w14:textId="77777777" w:rsidR="00703977" w:rsidRPr="00703977" w:rsidRDefault="00703977" w:rsidP="00703977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F5408EC" w14:textId="77777777" w:rsidR="00703977" w:rsidRPr="00703977" w:rsidRDefault="00703977" w:rsidP="0070397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przynależę</w:t>
      </w: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vertAlign w:val="superscript"/>
          <w:lang w:eastAsia="pl-PL"/>
        </w:rPr>
        <w:footnoteReference w:id="1"/>
      </w:r>
      <w:r w:rsidRPr="00703977">
        <w:rPr>
          <w:rFonts w:ascii="Arial" w:eastAsia="Times New Roman" w:hAnsi="Arial" w:cs="Arial"/>
          <w:sz w:val="24"/>
          <w:szCs w:val="24"/>
          <w:lang w:eastAsia="pl-PL"/>
        </w:rPr>
        <w:t xml:space="preserve"> do tej samej grupy kapitałowej, w rozumieniu ustawy z dnia 16 lutego 2007 r. o ochronie konkurencji i konsumentów (Dz. U. z 2020 r. poz. 1076 i 1086),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703977" w:rsidRPr="00703977" w14:paraId="2FAB0C2A" w14:textId="77777777" w:rsidTr="00C9575F">
        <w:trPr>
          <w:trHeight w:val="321"/>
        </w:trPr>
        <w:tc>
          <w:tcPr>
            <w:tcW w:w="516" w:type="dxa"/>
          </w:tcPr>
          <w:p w14:paraId="25E711CA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689" w:type="dxa"/>
          </w:tcPr>
          <w:p w14:paraId="2CA233DF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867" w:type="dxa"/>
          </w:tcPr>
          <w:p w14:paraId="65ACC268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703977" w:rsidRPr="00703977" w14:paraId="29DFD7B1" w14:textId="77777777" w:rsidTr="00C9575F">
        <w:tc>
          <w:tcPr>
            <w:tcW w:w="516" w:type="dxa"/>
          </w:tcPr>
          <w:p w14:paraId="4FFE6ED0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689" w:type="dxa"/>
          </w:tcPr>
          <w:p w14:paraId="6EEE0D4F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867" w:type="dxa"/>
          </w:tcPr>
          <w:p w14:paraId="3D81712E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703977" w:rsidRPr="00703977" w14:paraId="7CD78196" w14:textId="77777777" w:rsidTr="00C9575F">
        <w:tc>
          <w:tcPr>
            <w:tcW w:w="516" w:type="dxa"/>
          </w:tcPr>
          <w:p w14:paraId="0B625CF2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689" w:type="dxa"/>
          </w:tcPr>
          <w:p w14:paraId="579479DE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867" w:type="dxa"/>
          </w:tcPr>
          <w:p w14:paraId="76141E33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2934975" w14:textId="77777777" w:rsidR="00703977" w:rsidRPr="00703977" w:rsidRDefault="00703977" w:rsidP="00703977">
      <w:pPr>
        <w:widowControl w:val="0"/>
        <w:adjustRightInd w:val="0"/>
        <w:spacing w:before="120"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703977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1775F1FC" w14:textId="77777777" w:rsidR="00703977" w:rsidRPr="00703977" w:rsidRDefault="00703977" w:rsidP="00703977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2D11A5A" w14:textId="77777777" w:rsidR="00703977" w:rsidRPr="00703977" w:rsidRDefault="00703977" w:rsidP="00703977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lang w:eastAsia="pl-PL"/>
        </w:rPr>
      </w:pPr>
      <w:r w:rsidRPr="00703977">
        <w:rPr>
          <w:rFonts w:ascii="Arial" w:eastAsia="Times New Roman" w:hAnsi="Arial" w:cs="Arial"/>
          <w:i/>
          <w:lang w:eastAsia="pl-PL"/>
        </w:rPr>
        <w:t>.......................................                     .......................................................................................</w:t>
      </w:r>
    </w:p>
    <w:p w14:paraId="5D8C2407" w14:textId="306AF41F" w:rsidR="00BC20D3" w:rsidRPr="00703977" w:rsidRDefault="00703977" w:rsidP="00703977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sz w:val="18"/>
          <w:szCs w:val="18"/>
          <w:vertAlign w:val="superscript"/>
          <w:lang w:eastAsia="pl-PL"/>
        </w:rPr>
      </w:pPr>
      <w:r w:rsidRPr="00703977"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  <w:t xml:space="preserve">           (miejscowość, data)                                                                      </w:t>
      </w:r>
      <w:r w:rsidRPr="00703977">
        <w:rPr>
          <w:rFonts w:ascii="Arial" w:eastAsia="Times New Roman" w:hAnsi="Arial" w:cs="Arial"/>
          <w:i/>
          <w:iCs/>
          <w:sz w:val="20"/>
          <w:szCs w:val="20"/>
          <w:vertAlign w:val="superscript"/>
          <w:lang w:eastAsia="pl-PL"/>
        </w:rPr>
        <w:t>(imię, nazwisko i podpis osoby/ osób uprawnionych do reprezentacji Wykonawcy</w:t>
      </w:r>
      <w:r w:rsidRPr="00703977">
        <w:rPr>
          <w:rFonts w:ascii="Arial" w:eastAsia="Times New Roman" w:hAnsi="Arial" w:cs="Arial"/>
          <w:b/>
          <w:sz w:val="18"/>
          <w:szCs w:val="18"/>
          <w:vertAlign w:val="superscript"/>
          <w:lang w:eastAsia="pl-PL"/>
        </w:rPr>
        <w:t>)</w:t>
      </w:r>
    </w:p>
    <w:sectPr w:rsidR="00BC20D3" w:rsidRPr="00703977" w:rsidSect="0070397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B401B" w14:textId="77777777" w:rsidR="000D3677" w:rsidRDefault="000D3677" w:rsidP="00703977">
      <w:pPr>
        <w:spacing w:after="0" w:line="240" w:lineRule="auto"/>
      </w:pPr>
      <w:r>
        <w:separator/>
      </w:r>
    </w:p>
  </w:endnote>
  <w:endnote w:type="continuationSeparator" w:id="0">
    <w:p w14:paraId="2B3B156A" w14:textId="77777777" w:rsidR="000D3677" w:rsidRDefault="000D3677" w:rsidP="00703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B5E79" w14:textId="77777777" w:rsidR="009A4CD3" w:rsidRDefault="0000000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940780" w14:textId="77777777" w:rsidR="009A4CD3" w:rsidRDefault="00000000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F826C" w14:textId="77777777" w:rsidR="009A4CD3" w:rsidRDefault="00000000" w:rsidP="004704CB">
    <w:pPr>
      <w:pStyle w:val="Stopka"/>
      <w:framePr w:wrap="around" w:vAnchor="text" w:hAnchor="margin" w:xAlign="right" w:y="1"/>
      <w:rPr>
        <w:rStyle w:val="Numerstrony"/>
      </w:rPr>
    </w:pPr>
  </w:p>
  <w:p w14:paraId="2CFB4D6A" w14:textId="5E5A2EEE" w:rsidR="009A4CD3" w:rsidRDefault="0070397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F2E5C24" wp14:editId="33CD198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87964A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FD5AFCD" w14:textId="77777777" w:rsidR="009A4CD3" w:rsidRDefault="00000000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5EA0C" w14:textId="77777777" w:rsidR="0082341D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648E6" w14:textId="77777777" w:rsidR="000D3677" w:rsidRDefault="000D3677" w:rsidP="00703977">
      <w:pPr>
        <w:spacing w:after="0" w:line="240" w:lineRule="auto"/>
      </w:pPr>
      <w:r>
        <w:separator/>
      </w:r>
    </w:p>
  </w:footnote>
  <w:footnote w:type="continuationSeparator" w:id="0">
    <w:p w14:paraId="20F03F5A" w14:textId="77777777" w:rsidR="000D3677" w:rsidRDefault="000D3677" w:rsidP="00703977">
      <w:pPr>
        <w:spacing w:after="0" w:line="240" w:lineRule="auto"/>
      </w:pPr>
      <w:r>
        <w:continuationSeparator/>
      </w:r>
    </w:p>
  </w:footnote>
  <w:footnote w:id="1">
    <w:p w14:paraId="785A6700" w14:textId="77777777" w:rsidR="00703977" w:rsidRPr="00C37CD2" w:rsidRDefault="00703977" w:rsidP="00703977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1B5B4" w14:textId="77777777" w:rsidR="0082341D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3CECA" w14:textId="77777777" w:rsidR="0082341D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F08D7" w14:textId="77777777" w:rsidR="0082341D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977"/>
    <w:rsid w:val="000D3677"/>
    <w:rsid w:val="000E33A5"/>
    <w:rsid w:val="00703977"/>
    <w:rsid w:val="007E6745"/>
    <w:rsid w:val="00970F9A"/>
    <w:rsid w:val="0099397A"/>
    <w:rsid w:val="00BC20D3"/>
    <w:rsid w:val="00EC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1EF0D1"/>
  <w15:chartTrackingRefBased/>
  <w15:docId w15:val="{04616156-459D-460A-9E7B-AA36BA4D1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0397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7039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70397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7039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03977"/>
  </w:style>
  <w:style w:type="paragraph" w:styleId="Tekstprzypisudolnego">
    <w:name w:val="footnote text"/>
    <w:basedOn w:val="Normalny"/>
    <w:link w:val="TekstprzypisudolnegoZnak"/>
    <w:rsid w:val="007039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7039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7039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278</Words>
  <Characters>1670</Characters>
  <Application>Microsoft Office Word</Application>
  <DocSecurity>0</DocSecurity>
  <Lines>13</Lines>
  <Paragraphs>3</Paragraphs>
  <ScaleCrop>false</ScaleCrop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2022-08-08T10:11:00Z</dcterms:created>
  <dcterms:modified xsi:type="dcterms:W3CDTF">2022-09-12T08:51:00Z</dcterms:modified>
</cp:coreProperties>
</file>