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119E" w14:textId="77777777" w:rsidR="00907468" w:rsidRDefault="00907468" w:rsidP="00907468">
      <w:pPr>
        <w:spacing w:line="100" w:lineRule="atLeast"/>
        <w:ind w:left="3540" w:firstLine="708"/>
        <w:jc w:val="right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ar-SA" w:bidi="ar-SA"/>
        </w:rPr>
        <w:t xml:space="preserve">Załącznik nr 3.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shd w:val="clear" w:color="auto" w:fill="FFFFFF"/>
          <w:lang w:eastAsia="ar-SA" w:bidi="ar-SA"/>
        </w:rPr>
        <w:t>Eap-2412/</w:t>
      </w:r>
      <w:r>
        <w:rPr>
          <w:rFonts w:ascii="Times New Roman" w:eastAsia="Times New Roman" w:hAnsi="Times New Roman" w:cs="Times New Roman"/>
          <w:bCs/>
          <w:i/>
          <w:iCs/>
          <w:sz w:val="21"/>
          <w:szCs w:val="21"/>
          <w:shd w:val="clear" w:color="auto" w:fill="FFFFFF"/>
          <w:lang w:eastAsia="ar-SA" w:bidi="ar-SA"/>
        </w:rPr>
        <w:t>13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shd w:val="clear" w:color="auto" w:fill="FFFFFF"/>
          <w:lang w:eastAsia="ar-SA" w:bidi="ar-SA"/>
        </w:rPr>
        <w:t xml:space="preserve">/22/D-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u w:val="single"/>
          <w:lang w:eastAsia="ar-SA" w:bidi="ar-SA"/>
        </w:rPr>
        <w:t>WZÓR</w:t>
      </w:r>
    </w:p>
    <w:p w14:paraId="1DB6AD92" w14:textId="77777777" w:rsidR="00907468" w:rsidRDefault="00907468" w:rsidP="00907468">
      <w:pPr>
        <w:pStyle w:val="Standard"/>
        <w:spacing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</w:p>
    <w:p w14:paraId="042D8559" w14:textId="77777777" w:rsidR="00907468" w:rsidRDefault="00907468" w:rsidP="00907468">
      <w:pPr>
        <w:pStyle w:val="Standard"/>
        <w:spacing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UMOWA NR</w:t>
      </w:r>
    </w:p>
    <w:p w14:paraId="6161497F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W dniu …………………….</w:t>
      </w:r>
      <w:r>
        <w:rPr>
          <w:rFonts w:cs="Times New Roman"/>
          <w:b/>
          <w:color w:val="000000"/>
          <w:sz w:val="23"/>
          <w:szCs w:val="23"/>
        </w:rPr>
        <w:t>r.</w:t>
      </w:r>
      <w:r>
        <w:rPr>
          <w:rFonts w:cs="Times New Roman"/>
          <w:color w:val="000000"/>
          <w:sz w:val="23"/>
          <w:szCs w:val="23"/>
        </w:rPr>
        <w:t xml:space="preserve"> w  Kolbuszowej pomiędzy:</w:t>
      </w:r>
    </w:p>
    <w:p w14:paraId="6C4D86B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Samodzielnym Publicznym Zespołem Opieki Zdrowotnej z siedzibą w Kolbuszowej, ul. Grunwaldzka, </w:t>
      </w:r>
      <w:r>
        <w:rPr>
          <w:rFonts w:cs="Times New Roman"/>
          <w:color w:val="000000"/>
          <w:sz w:val="23"/>
          <w:szCs w:val="23"/>
        </w:rPr>
        <w:t>36-100 Kolbuszowa, NIP 814-14-68-382, REGON 00030450430113, KRS 0000004930, zwanym dalej Zamawiającym, reprezentowanym przez Dyrektora Zbigniewa Strzelczyka</w:t>
      </w:r>
    </w:p>
    <w:p w14:paraId="75371FA8" w14:textId="77777777" w:rsidR="00907468" w:rsidRDefault="00907468" w:rsidP="00907468">
      <w:pPr>
        <w:pStyle w:val="Textbodyuser"/>
        <w:spacing w:after="0" w:line="276" w:lineRule="auto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a:</w:t>
      </w:r>
    </w:p>
    <w:p w14:paraId="5EC65AF4" w14:textId="77777777" w:rsidR="00907468" w:rsidRDefault="00907468" w:rsidP="00907468">
      <w:pPr>
        <w:pStyle w:val="Textbodyuser"/>
        <w:spacing w:after="0" w:line="276" w:lineRule="auto"/>
        <w:rPr>
          <w:rFonts w:cs="Times New Roman" w:hint="eastAsia"/>
          <w:b/>
          <w:color w:val="000000"/>
          <w:sz w:val="23"/>
          <w:szCs w:val="23"/>
          <w:u w:val="single"/>
        </w:rPr>
      </w:pPr>
    </w:p>
    <w:p w14:paraId="7A9C2445" w14:textId="77777777" w:rsidR="00907468" w:rsidRDefault="00907468" w:rsidP="00907468">
      <w:pPr>
        <w:pStyle w:val="Textbodyuser"/>
        <w:spacing w:after="0" w:line="276" w:lineRule="auto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……………………………………………………………………………………………………………..</w:t>
      </w:r>
    </w:p>
    <w:p w14:paraId="53285EE8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i/>
          <w:sz w:val="23"/>
          <w:szCs w:val="23"/>
        </w:rPr>
        <w:t>w wyniku wyboru najkorzystniejszej oferty w postępowaniu o udzielenie zamówienia publicznego   w trybie przetargu nieograniczonego  rozstrzygniętego w dniu ……………..r. znak –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shd w:val="clear" w:color="auto" w:fill="FFFFFF"/>
          <w:lang w:eastAsia="ar-SA" w:bidi="ar-SA"/>
        </w:rPr>
        <w:t xml:space="preserve"> Eap-2412/</w:t>
      </w:r>
      <w:r>
        <w:rPr>
          <w:rFonts w:ascii="Times New Roman" w:eastAsia="Times New Roman" w:hAnsi="Times New Roman" w:cs="Times New Roman"/>
          <w:bCs/>
          <w:i/>
          <w:iCs/>
          <w:sz w:val="21"/>
          <w:szCs w:val="21"/>
          <w:shd w:val="clear" w:color="auto" w:fill="FFFFFF"/>
          <w:lang w:eastAsia="ar-SA" w:bidi="ar-SA"/>
        </w:rPr>
        <w:t>13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shd w:val="clear" w:color="auto" w:fill="FFFFFF"/>
          <w:lang w:eastAsia="ar-SA" w:bidi="ar-SA"/>
        </w:rPr>
        <w:t xml:space="preserve">/22/D </w:t>
      </w:r>
      <w:r>
        <w:rPr>
          <w:rFonts w:cs="Times New Roman"/>
          <w:i/>
          <w:sz w:val="23"/>
          <w:szCs w:val="23"/>
        </w:rPr>
        <w:t xml:space="preserve"> została zawarta umowa o następującej treści:</w:t>
      </w:r>
    </w:p>
    <w:p w14:paraId="4ECDBD3A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1</w:t>
      </w:r>
    </w:p>
    <w:p w14:paraId="45E136D5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DEFINICJE</w:t>
      </w:r>
    </w:p>
    <w:p w14:paraId="6C015E45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Użyte w umowie pojęcia oznaczają:</w:t>
      </w:r>
    </w:p>
    <w:p w14:paraId="0B8A758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A. SWZ- </w:t>
      </w:r>
      <w:r>
        <w:rPr>
          <w:rFonts w:cs="Times New Roman"/>
          <w:color w:val="000000"/>
          <w:sz w:val="23"/>
          <w:szCs w:val="23"/>
        </w:rPr>
        <w:t xml:space="preserve">specyfikacja warunków zamówienia w postępowaniu o udzielenie zamówienie publicznego w trybie przetargu nieograniczonego rozstrzygniętego dnia …….. 2022r.,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shd w:val="clear" w:color="auto" w:fill="FFFFFF"/>
          <w:lang w:eastAsia="ar-SA" w:bidi="ar-SA"/>
        </w:rPr>
        <w:t>Eap-2412/</w:t>
      </w:r>
      <w:r>
        <w:rPr>
          <w:rFonts w:ascii="Times New Roman" w:eastAsia="Times New Roman" w:hAnsi="Times New Roman" w:cs="Times New Roman"/>
          <w:bCs/>
          <w:i/>
          <w:iCs/>
          <w:sz w:val="21"/>
          <w:szCs w:val="21"/>
          <w:shd w:val="clear" w:color="auto" w:fill="FFFFFF"/>
          <w:lang w:eastAsia="ar-SA" w:bidi="ar-SA"/>
        </w:rPr>
        <w:t>13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1"/>
          <w:szCs w:val="21"/>
          <w:shd w:val="clear" w:color="auto" w:fill="FFFFFF"/>
          <w:lang w:eastAsia="ar-SA" w:bidi="ar-SA"/>
        </w:rPr>
        <w:t>/22/D</w:t>
      </w:r>
      <w:r>
        <w:rPr>
          <w:rFonts w:cs="Times New Roman"/>
          <w:color w:val="000000"/>
          <w:sz w:val="23"/>
          <w:szCs w:val="23"/>
        </w:rPr>
        <w:t xml:space="preserve"> wraz z załącznikami</w:t>
      </w:r>
    </w:p>
    <w:p w14:paraId="59CC7F0F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</w:rPr>
        <w:t>B. OPZ</w:t>
      </w:r>
      <w:r>
        <w:rPr>
          <w:rFonts w:cs="Times New Roman"/>
          <w:color w:val="000000"/>
          <w:sz w:val="23"/>
          <w:szCs w:val="23"/>
        </w:rPr>
        <w:t xml:space="preserve"> -  Opis Przedmiotu Zamówienia - zał. 2 do SWZ z załącznikami:</w:t>
      </w:r>
    </w:p>
    <w:p w14:paraId="15333E50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C. Przedmiot umowy– </w:t>
      </w:r>
      <w:r>
        <w:rPr>
          <w:rFonts w:cs="Times New Roman"/>
          <w:color w:val="000000"/>
          <w:sz w:val="23"/>
          <w:szCs w:val="23"/>
        </w:rPr>
        <w:t xml:space="preserve">kompleksowa usługa specjalistycznego sprzątania, dezynfekcji, transportu wewnętrznego z załadunkiem i wyładunkiem towarów i sprzętu, a w zakresie odpadów wraz z segregacja, zabezpieczeniem i ich dokumentacją, usługą zaopatrzenia, </w:t>
      </w:r>
      <w:r>
        <w:rPr>
          <w:rFonts w:cs="Times New Roman"/>
          <w:sz w:val="23"/>
          <w:szCs w:val="23"/>
        </w:rPr>
        <w:t>zabezpieczenia i dostarczania środków do sprzątania, dezynfekcji, konserwacji, higieny osobistej i in. niezbędnych do wykonywania niniejszej umowy wraz z usługą gospodarowania bielizną, obsługą depozytu – magazynu rzeczy chorych/ pacjentów/, usługą wykonywania określonych czynności przy Pacjentach, w szczególności pomocy w tym zakresie personelowi medycznemu, obsługą kuchenek oddziałowych, usługą deratyzacji i dezynsekcji, usługą transportu zwłok</w:t>
      </w:r>
      <w:r>
        <w:rPr>
          <w:rFonts w:cs="Times New Roman"/>
          <w:color w:val="FF00FF"/>
          <w:sz w:val="23"/>
          <w:szCs w:val="23"/>
        </w:rPr>
        <w:t xml:space="preserve">, </w:t>
      </w:r>
      <w:r>
        <w:rPr>
          <w:rFonts w:cs="Times New Roman"/>
          <w:sz w:val="23"/>
          <w:szCs w:val="23"/>
        </w:rPr>
        <w:t xml:space="preserve">i innymi usługami szczegółowo opisanymi w SWZ wraz załącznikami. </w:t>
      </w:r>
      <w:r>
        <w:rPr>
          <w:rFonts w:cs="Times New Roman"/>
          <w:color w:val="000000"/>
          <w:sz w:val="23"/>
          <w:szCs w:val="23"/>
        </w:rPr>
        <w:t>Szczegółowy zakres przedmiotu umowy w tym w szczególności miejsce wykonania umowy, częstotliwość, intensywność, sposób wykonania umowy, rodzaj dostarczanych środków, szczegółowy zakres obowiązków Wykonawcy związanych w wykonywaniem przedmiotu umowy wynika z SWZ wraz z załącznikami  w tym OPZ– stanowiącego integralną część niniejszej umowy wraz z ofertą Wykonawcy.</w:t>
      </w:r>
    </w:p>
    <w:p w14:paraId="69EA5110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sz w:val="23"/>
          <w:szCs w:val="23"/>
          <w:shd w:val="clear" w:color="auto" w:fill="FFFFFF"/>
        </w:rPr>
        <w:t>D. Wada przedmiotu umowy-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 xml:space="preserve">cecha lub właściwość zmniejszająca wartość lub użyteczność, w tym skuteczność wykonywanej usługi lub dostawy ze względu na jej cel, a także jakakolwiek niezgodność sposobu jej wykonania z obowiązującymi przepisami, normami, wymogami wskazanymi w umowie lub w SWZ wraz z załącznikami w szczególności w zakresie jakości, efektu, kompleksowości, częstotliwości, terminowości jej wykonania, sposobu i rodzaju użytego sprzętu i środków.   </w:t>
      </w:r>
    </w:p>
    <w:p w14:paraId="5D34B006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</w:rPr>
        <w:t>E</w:t>
      </w:r>
      <w:r>
        <w:rPr>
          <w:rFonts w:cs="Times New Roman"/>
          <w:b/>
          <w:color w:val="000000"/>
          <w:sz w:val="23"/>
          <w:szCs w:val="23"/>
        </w:rPr>
        <w:t>. Umowa</w:t>
      </w:r>
      <w:r>
        <w:rPr>
          <w:rFonts w:cs="Times New Roman"/>
          <w:color w:val="000000"/>
          <w:sz w:val="23"/>
          <w:szCs w:val="23"/>
        </w:rPr>
        <w:t>- niniejsza umowa zawarta w trybie przetargu nieograniczonego na podstawie ustawy z dnia 11 września 2019r. Prawo zamówień publicznych (</w:t>
      </w:r>
      <w:r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t.j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>. Dz.U.2022. poz. 1710.)</w:t>
      </w:r>
      <w:r>
        <w:rPr>
          <w:rFonts w:cs="Times New Roman"/>
          <w:color w:val="000000"/>
          <w:sz w:val="23"/>
          <w:szCs w:val="23"/>
        </w:rPr>
        <w:t xml:space="preserve"> oraz przepisów wykonawczych wydanych na podstawie ww. ustawy</w:t>
      </w:r>
      <w:r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,</w:t>
      </w:r>
      <w:r>
        <w:rPr>
          <w:rFonts w:cs="Times New Roman"/>
          <w:color w:val="000000"/>
          <w:sz w:val="23"/>
          <w:szCs w:val="23"/>
        </w:rPr>
        <w:t xml:space="preserve"> której przedmiot </w:t>
      </w:r>
      <w:r>
        <w:rPr>
          <w:rFonts w:cs="Times New Roman"/>
          <w:color w:val="000000"/>
          <w:sz w:val="23"/>
          <w:szCs w:val="23"/>
          <w:u w:val="single"/>
        </w:rPr>
        <w:t xml:space="preserve">został wskazany w pkt B i C § 1 i jest szczegółowo opisany w </w:t>
      </w:r>
      <w:r>
        <w:rPr>
          <w:rFonts w:cs="Times New Roman"/>
          <w:color w:val="000000"/>
          <w:sz w:val="23"/>
          <w:szCs w:val="23"/>
        </w:rPr>
        <w:t>SWZ wraz z załącznikami  w tym w szczególności OPZ a nadto wynika z treści umowy lub oferty Wykonawcy. Integralną częścią umowy są następujące załączniki:</w:t>
      </w:r>
    </w:p>
    <w:p w14:paraId="4951AE8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1.</w:t>
      </w:r>
      <w:r>
        <w:rPr>
          <w:rFonts w:cs="Times New Roman"/>
          <w:b/>
          <w:color w:val="000000"/>
          <w:sz w:val="23"/>
          <w:szCs w:val="23"/>
          <w:u w:val="single"/>
        </w:rPr>
        <w:t xml:space="preserve"> OPZ- Opis przedmiotu zamówienia z załącznikami</w:t>
      </w:r>
      <w:r>
        <w:rPr>
          <w:rFonts w:cs="Times New Roman"/>
          <w:color w:val="000000"/>
          <w:sz w:val="23"/>
          <w:szCs w:val="23"/>
          <w:u w:val="single"/>
        </w:rPr>
        <w:t xml:space="preserve"> </w:t>
      </w:r>
      <w:r>
        <w:rPr>
          <w:rFonts w:cs="Times New Roman"/>
          <w:color w:val="000000"/>
          <w:sz w:val="23"/>
          <w:szCs w:val="23"/>
        </w:rPr>
        <w:t>– stanowiący załącznik 1 do umowy,</w:t>
      </w:r>
    </w:p>
    <w:p w14:paraId="5DA10413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2</w:t>
      </w:r>
      <w:r>
        <w:rPr>
          <w:rFonts w:cs="Times New Roman"/>
          <w:b/>
          <w:bCs/>
          <w:color w:val="000000"/>
          <w:sz w:val="23"/>
          <w:szCs w:val="23"/>
        </w:rPr>
        <w:t xml:space="preserve"> </w:t>
      </w:r>
      <w:r>
        <w:rPr>
          <w:rFonts w:cs="Times New Roman"/>
          <w:b/>
          <w:bCs/>
          <w:color w:val="000000"/>
          <w:sz w:val="23"/>
          <w:szCs w:val="23"/>
          <w:u w:val="single"/>
        </w:rPr>
        <w:t>oferta</w:t>
      </w:r>
      <w:r>
        <w:rPr>
          <w:rFonts w:cs="Times New Roman"/>
          <w:color w:val="000000"/>
          <w:sz w:val="23"/>
          <w:szCs w:val="23"/>
          <w:u w:val="single"/>
        </w:rPr>
        <w:t xml:space="preserve"> złożona przez Wykonawcę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w postępowaniu wraz z załącznikami - załącznik nr 2 do niniejszej umowy,</w:t>
      </w:r>
    </w:p>
    <w:p w14:paraId="05262BF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i/>
          <w:iCs/>
          <w:color w:val="000000"/>
          <w:sz w:val="23"/>
          <w:szCs w:val="23"/>
        </w:rPr>
        <w:t xml:space="preserve">3 - </w:t>
      </w:r>
      <w:r>
        <w:rPr>
          <w:rFonts w:cs="Times New Roman"/>
          <w:b/>
          <w:bCs/>
          <w:i/>
          <w:iCs/>
          <w:color w:val="000000"/>
          <w:sz w:val="23"/>
          <w:szCs w:val="23"/>
        </w:rPr>
        <w:t>Umowy:</w:t>
      </w:r>
    </w:p>
    <w:p w14:paraId="24724FA5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  <w:shd w:val="clear" w:color="auto" w:fill="FFFFFF"/>
        </w:rPr>
      </w:pPr>
      <w:r>
        <w:rPr>
          <w:rFonts w:cs="Times New Roman"/>
          <w:i/>
          <w:iCs/>
          <w:color w:val="000000"/>
          <w:sz w:val="23"/>
          <w:szCs w:val="23"/>
          <w:shd w:val="clear" w:color="auto" w:fill="FFFFFF"/>
        </w:rPr>
        <w:t>- umowa Wykonawcy z pralnią,</w:t>
      </w:r>
    </w:p>
    <w:p w14:paraId="50663266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lastRenderedPageBreak/>
        <w:t>- umowa na wynajęcie mat,</w:t>
      </w:r>
    </w:p>
    <w:p w14:paraId="7BA85B80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t xml:space="preserve">- umowa na profilaktykę </w:t>
      </w:r>
      <w:proofErr w:type="spellStart"/>
      <w:r>
        <w:rPr>
          <w:rFonts w:cs="Times New Roman"/>
          <w:i/>
          <w:iCs/>
          <w:color w:val="000000"/>
          <w:sz w:val="23"/>
          <w:szCs w:val="23"/>
        </w:rPr>
        <w:t>poekspozycyjną</w:t>
      </w:r>
      <w:proofErr w:type="spellEnd"/>
      <w:r>
        <w:rPr>
          <w:rFonts w:cs="Times New Roman"/>
          <w:i/>
          <w:iCs/>
          <w:color w:val="000000"/>
          <w:sz w:val="23"/>
          <w:szCs w:val="23"/>
        </w:rPr>
        <w:t>,</w:t>
      </w:r>
    </w:p>
    <w:p w14:paraId="04CB45A6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t>- umowa na deratyzacje,</w:t>
      </w:r>
    </w:p>
    <w:p w14:paraId="053BA66F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t>- umowa na dezynsekcję,</w:t>
      </w:r>
    </w:p>
    <w:p w14:paraId="5C6C9B7B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t>- umowa z zakładem pogrzebowym na transport zwłok,</w:t>
      </w:r>
    </w:p>
    <w:p w14:paraId="4D95AF80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t>- in. umowy z podwykonawcami</w:t>
      </w:r>
    </w:p>
    <w:p w14:paraId="027A97F9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b/>
          <w:bCs/>
          <w:i/>
          <w:iCs/>
          <w:sz w:val="23"/>
          <w:szCs w:val="23"/>
          <w:u w:val="single"/>
        </w:rPr>
      </w:pPr>
      <w:r>
        <w:rPr>
          <w:rFonts w:cs="Times New Roman"/>
          <w:b/>
          <w:bCs/>
          <w:i/>
          <w:iCs/>
          <w:sz w:val="23"/>
          <w:szCs w:val="23"/>
          <w:u w:val="single"/>
        </w:rPr>
        <w:t>- jeśli dotyczy</w:t>
      </w:r>
    </w:p>
    <w:p w14:paraId="3424D019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</w:rPr>
        <w:t>4. polisa</w:t>
      </w:r>
      <w:r>
        <w:rPr>
          <w:rFonts w:cs="Times New Roman"/>
          <w:color w:val="000000"/>
          <w:sz w:val="23"/>
          <w:szCs w:val="23"/>
        </w:rPr>
        <w:t xml:space="preserve">  ubezpieczeniowa Wykonawcy</w:t>
      </w:r>
    </w:p>
    <w:p w14:paraId="0350221C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br/>
        <w:t>Postanowienia Ogólne. Przedmiot umowy. Podstawowe Obowiązki Stron.</w:t>
      </w:r>
    </w:p>
    <w:p w14:paraId="34393A2E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2</w:t>
      </w:r>
    </w:p>
    <w:p w14:paraId="1279BE6C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1. </w:t>
      </w:r>
      <w:r>
        <w:rPr>
          <w:rFonts w:cs="Times New Roman"/>
          <w:color w:val="000000"/>
          <w:sz w:val="23"/>
          <w:szCs w:val="23"/>
        </w:rPr>
        <w:t xml:space="preserve">Mocą przedmiotowego kontraktu Wykonawca zobowiązuje się do wykonywania przedmiotu umowy całodobowo a w zakresie dostaw sukcesywnie /na bieżąco/ w sposób i na zasadach szczegółowo opisanych w umowie w tym w SWZ wraz z załącznikami do SWZ w szczególności OPZ w okresie 12 miesięcy od dnia jej zawarcia tj. </w:t>
      </w:r>
      <w:r>
        <w:rPr>
          <w:rFonts w:cs="Times New Roman"/>
          <w:b/>
          <w:color w:val="000000"/>
          <w:sz w:val="23"/>
          <w:szCs w:val="23"/>
          <w:shd w:val="clear" w:color="auto" w:fill="FFFFFF"/>
        </w:rPr>
        <w:t xml:space="preserve">w okresie od </w:t>
      </w:r>
      <w:r>
        <w:rPr>
          <w:rFonts w:cs="Times New Roman"/>
          <w:b/>
          <w:bCs/>
          <w:color w:val="000000"/>
          <w:sz w:val="23"/>
          <w:szCs w:val="23"/>
          <w:shd w:val="clear" w:color="auto" w:fill="FFFFFF"/>
        </w:rPr>
        <w:t>…….r.   – do ………..r.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cs="Times New Roman"/>
          <w:sz w:val="23"/>
          <w:szCs w:val="23"/>
        </w:rPr>
        <w:t xml:space="preserve">za </w:t>
      </w:r>
      <w:r>
        <w:rPr>
          <w:rFonts w:cs="Times New Roman"/>
          <w:color w:val="000000"/>
          <w:sz w:val="23"/>
          <w:szCs w:val="23"/>
        </w:rPr>
        <w:t>wynagrodzeniem -wynikającym z treści formularza cenowego- integralnej części oferty – wskazanym w § 10 umowy.</w:t>
      </w:r>
    </w:p>
    <w:p w14:paraId="638AF931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2. Mocą niniejszej umowy Wykonawca jest obowiązany w szczególności również dostarczać stale i na bieżąco w tym m.in.: preparaty dezynfekcyjne, środki czystości, higieniczne, uzupełniać dozowniki/pojemniki zainstalowane w pomieszczeniach Zamawiającego w mydło w płynie, preparaty dezynfekujące, papier toaletowy, ręczniki jednorazowe, kostki do WC, worki na wszystkie kategorie odpadów, i in. towary szczegółowo opisane w SWZ wraz z załącznikami w szczególności OPZ w ilościach zapewniających ich ciągłą dostępność dla pacjentów i pracowników Zamawiającego – w zakresie i na zasadach określonych w SWZ z załącznikami.</w:t>
      </w:r>
    </w:p>
    <w:p w14:paraId="6586C356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3. </w:t>
      </w:r>
      <w:r>
        <w:rPr>
          <w:rFonts w:cs="Times New Roman"/>
          <w:color w:val="000000"/>
          <w:sz w:val="23"/>
          <w:szCs w:val="23"/>
        </w:rPr>
        <w:t>Wykonywanie umowy będzie się odbywało całodobowo, codziennie w zakresie i w sposób i w miejscach szczegółowo określony w umowie /w  SWZ wraz z załącznikami w szczególności OPZ/</w:t>
      </w:r>
    </w:p>
    <w:p w14:paraId="7E00A1B7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</w:rPr>
        <w:t>4. S</w:t>
      </w:r>
      <w:r>
        <w:rPr>
          <w:rFonts w:cs="Times New Roman"/>
          <w:color w:val="000000"/>
          <w:sz w:val="23"/>
          <w:szCs w:val="23"/>
        </w:rPr>
        <w:t xml:space="preserve">trony postanawiają, iż osobami uprawnionymi do realizacji czynności związanych z wykonywaniem umowy, procedurą reklamacji oraz nadzorem lub kontrolą prawidłowości jej wykonywania,  </w:t>
      </w:r>
    </w:p>
    <w:p w14:paraId="7948E3C3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u w:val="single"/>
        </w:rPr>
        <w:t>w imieniu Zamawiającego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i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są:</w:t>
      </w:r>
    </w:p>
    <w:p w14:paraId="7C569A76" w14:textId="77777777" w:rsidR="00907468" w:rsidRDefault="00907468" w:rsidP="00907468">
      <w:pPr>
        <w:pStyle w:val="Textbodyuser"/>
        <w:spacing w:line="276" w:lineRule="auto"/>
        <w:rPr>
          <w:rFonts w:cs="Times New Roman" w:hint="eastAsia"/>
          <w:b/>
          <w:sz w:val="23"/>
          <w:szCs w:val="23"/>
          <w:u w:val="single"/>
        </w:rPr>
      </w:pPr>
      <w:r>
        <w:rPr>
          <w:rFonts w:cs="Times New Roman"/>
          <w:b/>
          <w:sz w:val="23"/>
          <w:szCs w:val="23"/>
          <w:u w:val="single"/>
        </w:rPr>
        <w:t>Pełnomocnik SP ZOZ ds. realizacji kontraktu : Ewa Białek tel.  17 581 99 14</w:t>
      </w:r>
    </w:p>
    <w:p w14:paraId="21708CFE" w14:textId="77777777" w:rsidR="00907468" w:rsidRDefault="00907468" w:rsidP="00907468">
      <w:pPr>
        <w:pStyle w:val="Textbodyuser"/>
        <w:spacing w:line="276" w:lineRule="auto"/>
        <w:rPr>
          <w:rFonts w:cs="Times New Roman" w:hint="eastAsia"/>
          <w:b/>
          <w:sz w:val="23"/>
          <w:szCs w:val="23"/>
          <w:u w:val="single"/>
        </w:rPr>
      </w:pPr>
      <w:r>
        <w:rPr>
          <w:rFonts w:cs="Times New Roman"/>
          <w:b/>
          <w:sz w:val="23"/>
          <w:szCs w:val="23"/>
          <w:u w:val="single"/>
        </w:rPr>
        <w:t xml:space="preserve">Z- ca Pełnomocnika </w:t>
      </w:r>
      <w:proofErr w:type="spellStart"/>
      <w:r>
        <w:rPr>
          <w:rFonts w:cs="Times New Roman"/>
          <w:b/>
          <w:sz w:val="23"/>
          <w:szCs w:val="23"/>
          <w:u w:val="single"/>
        </w:rPr>
        <w:t>ds</w:t>
      </w:r>
      <w:proofErr w:type="spellEnd"/>
      <w:r>
        <w:rPr>
          <w:rFonts w:cs="Times New Roman"/>
          <w:b/>
          <w:sz w:val="23"/>
          <w:szCs w:val="23"/>
          <w:u w:val="single"/>
        </w:rPr>
        <w:t xml:space="preserve"> realizacji kontraktu: Dorota Hajduk tel. 17 581 99 05</w:t>
      </w:r>
    </w:p>
    <w:p w14:paraId="75DDA3F1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u w:val="single"/>
        </w:rPr>
        <w:t xml:space="preserve">w imieniu Wykonawcy </w:t>
      </w:r>
      <w:r>
        <w:rPr>
          <w:rFonts w:cs="Times New Roman"/>
          <w:i/>
          <w:color w:val="000000"/>
          <w:sz w:val="23"/>
          <w:szCs w:val="23"/>
          <w:u w:val="single"/>
        </w:rPr>
        <w:t xml:space="preserve"> </w:t>
      </w:r>
      <w:r>
        <w:rPr>
          <w:rFonts w:cs="Times New Roman"/>
          <w:color w:val="000000"/>
          <w:sz w:val="23"/>
          <w:szCs w:val="23"/>
          <w:u w:val="single"/>
        </w:rPr>
        <w:t>są:</w:t>
      </w:r>
    </w:p>
    <w:p w14:paraId="52E7532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b/>
          <w:color w:val="000000"/>
          <w:sz w:val="23"/>
          <w:szCs w:val="23"/>
          <w:u w:val="single"/>
        </w:rPr>
      </w:pPr>
      <w:r>
        <w:rPr>
          <w:rFonts w:cs="Times New Roman"/>
          <w:b/>
          <w:color w:val="000000"/>
          <w:sz w:val="23"/>
          <w:szCs w:val="23"/>
          <w:u w:val="single"/>
        </w:rPr>
        <w:t>Kierownik Obiektu: …………………. tel.</w:t>
      </w:r>
    </w:p>
    <w:p w14:paraId="0F6EE4A7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b/>
          <w:color w:val="000000"/>
          <w:sz w:val="23"/>
          <w:szCs w:val="23"/>
          <w:u w:val="single"/>
        </w:rPr>
      </w:pPr>
      <w:r>
        <w:rPr>
          <w:rFonts w:cs="Times New Roman"/>
          <w:b/>
          <w:color w:val="000000"/>
          <w:sz w:val="23"/>
          <w:szCs w:val="23"/>
          <w:u w:val="single"/>
        </w:rPr>
        <w:t>…………………………………………. tel.</w:t>
      </w:r>
    </w:p>
    <w:p w14:paraId="2C46A573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000000"/>
          <w:sz w:val="23"/>
          <w:szCs w:val="23"/>
        </w:rPr>
      </w:pPr>
      <w:r>
        <w:rPr>
          <w:rFonts w:cs="Times New Roman"/>
          <w:i/>
          <w:iCs/>
          <w:color w:val="000000"/>
          <w:sz w:val="23"/>
          <w:szCs w:val="23"/>
        </w:rPr>
        <w:t>Ww. osoby działające w imieniu Wykonawcy są obowiązane w szczególności do zapoznawania się z treścią protokołów kontroli, dokumentów reklamacyjnych i podpisywaniem ich oraz są obowiązane do doprowadzenia do szybkiego i skutecznego usuwania wad, do nadzoru nad prawidłowym i efektywnym przebiegiem procesu reklamacji i usuwania wad, wdrażaniem i wykonywaniem działań korygujących oraz zapobiegającym występowanie wad w przyszłości.</w:t>
      </w:r>
    </w:p>
    <w:p w14:paraId="2D45EAE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i/>
          <w:iCs/>
          <w:color w:val="000000"/>
          <w:sz w:val="23"/>
          <w:szCs w:val="23"/>
        </w:rPr>
        <w:t xml:space="preserve">Do podpisania protokołu kontroli lub protokołu reklamacyjnego i odbioru druków reklamacyjnych uprawnione są </w:t>
      </w:r>
      <w:r>
        <w:rPr>
          <w:rFonts w:cs="Times New Roman"/>
          <w:i/>
          <w:iCs/>
          <w:color w:val="000000"/>
          <w:sz w:val="23"/>
          <w:szCs w:val="23"/>
          <w:u w:val="single"/>
        </w:rPr>
        <w:t>także</w:t>
      </w:r>
      <w:r>
        <w:rPr>
          <w:rFonts w:cs="Times New Roman"/>
          <w:i/>
          <w:iCs/>
          <w:color w:val="000000"/>
          <w:sz w:val="23"/>
          <w:szCs w:val="23"/>
        </w:rPr>
        <w:t xml:space="preserve"> osoby odpowiedzialne za dany odcinek realizacji umowy – wytypowane i uprawnione przez Wykonawcę.</w:t>
      </w:r>
    </w:p>
    <w:p w14:paraId="6E511CEB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i/>
          <w:color w:val="000000"/>
          <w:sz w:val="23"/>
          <w:szCs w:val="23"/>
          <w:u w:val="single"/>
        </w:rPr>
        <w:t xml:space="preserve">Osoby i podmioty uprawnione do dokonywania kontroli /komisyjnej, bieżącej, okresowej, </w:t>
      </w:r>
      <w:proofErr w:type="spellStart"/>
      <w:r>
        <w:rPr>
          <w:rFonts w:cs="Times New Roman"/>
          <w:i/>
          <w:color w:val="000000"/>
          <w:sz w:val="23"/>
          <w:szCs w:val="23"/>
          <w:u w:val="single"/>
        </w:rPr>
        <w:t>poreklamacyjnej</w:t>
      </w:r>
      <w:proofErr w:type="spellEnd"/>
      <w:r>
        <w:rPr>
          <w:rFonts w:cs="Times New Roman"/>
          <w:i/>
          <w:color w:val="000000"/>
          <w:sz w:val="23"/>
          <w:szCs w:val="23"/>
          <w:u w:val="single"/>
        </w:rPr>
        <w:t xml:space="preserve">, pośredniej/ zostały wskazane w </w:t>
      </w:r>
      <w:r>
        <w:rPr>
          <w:rFonts w:cs="Times New Roman"/>
          <w:b/>
          <w:i/>
          <w:color w:val="000000"/>
          <w:sz w:val="23"/>
          <w:szCs w:val="23"/>
        </w:rPr>
        <w:t xml:space="preserve">§ </w:t>
      </w:r>
      <w:r>
        <w:rPr>
          <w:rFonts w:cs="Times New Roman"/>
          <w:i/>
          <w:color w:val="000000"/>
          <w:sz w:val="23"/>
          <w:szCs w:val="23"/>
          <w:u w:val="single"/>
        </w:rPr>
        <w:t>6 umowy.</w:t>
      </w:r>
    </w:p>
    <w:p w14:paraId="38CF5962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i/>
          <w:color w:val="000000"/>
          <w:sz w:val="23"/>
          <w:szCs w:val="23"/>
          <w:shd w:val="clear" w:color="auto" w:fill="FFFFFF"/>
        </w:rPr>
        <w:t xml:space="preserve">5. Zamawiający zobowiązuje się udostępnić i przekazać do używania Wykonawcy bez dodatkowej zapłaty pomieszczenia w celu realizacji przedmiotu umowy w tym jedno pomieszczenie dla Kierownika obiektu, jedno pomieszczenie socjalne, jedno pomieszczenie porządkowe oraz jedno pomieszczenie magazynowe oraz szatnię z 40 szafkami bhp i czytnikami kart do drzwi /użyczenie/. Wykonawca jest zobowiązany do </w:t>
      </w:r>
      <w:r>
        <w:rPr>
          <w:rFonts w:cs="Times New Roman"/>
          <w:i/>
          <w:color w:val="000000"/>
          <w:sz w:val="23"/>
          <w:szCs w:val="23"/>
          <w:shd w:val="clear" w:color="auto" w:fill="FFFFFF"/>
        </w:rPr>
        <w:lastRenderedPageBreak/>
        <w:t>dbałości o ww. mienie Zamawiającego i oddać ww. pomieszczenia w stanie nie pogorszonym względem normalnego zużycia. Przekazanie i</w:t>
      </w:r>
      <w:r>
        <w:rPr>
          <w:rFonts w:cs="Times New Roman"/>
          <w:i/>
          <w:color w:val="000000"/>
          <w:sz w:val="23"/>
          <w:szCs w:val="23"/>
        </w:rPr>
        <w:t xml:space="preserve"> odbiór ww. pomieszczeń nastąpi protokołem w którym strony opiszą stan ww. pomieszczeń i ich wyposażenia.</w:t>
      </w:r>
    </w:p>
    <w:p w14:paraId="05A4E1BE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br/>
        <w:t>§ 3</w:t>
      </w:r>
    </w:p>
    <w:p w14:paraId="2174E109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1.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Wykonawca zapewnia, że usługi i dostawy będące przedmiotem umowy będą wykonywane zgodnie z wymogami w tym w terminach określonymi w umowie, w tym SWZ wraz załącznikami  w szczególności OPZ oraz złożoną przez Wykonawcę ofertą oraz obowiązującymi przepisami w tym sanitarno-epidemiologicznymi, Polskimi Normami, najlepszymi aktualnymi standardami, a więc w szczególności przy użyciu odpowiednich urządzeń i środków, w taki sposób by skutecznie zapewnić wysoką jakość i skuteczność usług, w tym bezpieczeństwo epidemiologiczne i niezawodność dostaw.</w:t>
      </w:r>
    </w:p>
    <w:p w14:paraId="1BE9D3CA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1a. Wykonawca zobowiązuje się do wykonywania przedmiotu umowy przy użyciu własnego sprzętu i materiałów /poza sprzętem wskazanym w zał. nr  3 do OPZ/, dostarczonych samodzielnie w ramach niniejszej umowy, w tym w szczególności środków dezynfekujących, środków czyszczących, konserwujących oraz środków higienicznych dla pacjentów i pracowników, i in. towarów szczegółowo opisanych w SWZ wraz z załącznikami w szczególności OPZ w rodzaju i ilości niezbędnej do należytego wykonania przedmiotu umowy. Wykonawca zobowiązuje się stosować środki które będą gwarantować prawidłowe wykonanie umowy a jednocześnie nie będą powodować przedwczesnego zużycia mienia Zamawiającego, w szczególności powierzchni i wyposażenia. Szczegółowe wymagania w ww. zakresie Zamawiający określił OPZ. Wykonawca będzie realizował usługę za pomocą środków deklarowanych w załączniku nr 1 i 2 do OPZ.</w:t>
      </w:r>
    </w:p>
    <w:p w14:paraId="746EA4BA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1b. Zamawiający przekazuje Wykonawcy następujący sprzęt służący do wykonywania niniejszej umowy wskazany w załączniku nr 3 do OPZ w użyczenie na podstawie protokołu przekazania przy zawieraniu umowy. Wymieniony w nim sprzęt będzie Zamawiającemu zwrócony w stanie nie pogorszonym, ponad stopień zwykłego zużycia, niezwłocznie po rozwiązaniu umowy na podstawie protokołu odbioru lub zwrócona </w:t>
      </w:r>
      <w:r>
        <w:rPr>
          <w:rFonts w:cs="Times New Roman"/>
          <w:sz w:val="23"/>
          <w:szCs w:val="23"/>
        </w:rPr>
        <w:t>zostanie jego wartość wg stanu z dnia zawarcia umowy</w:t>
      </w:r>
      <w:r>
        <w:rPr>
          <w:rFonts w:cs="Times New Roman"/>
          <w:sz w:val="23"/>
          <w:szCs w:val="23"/>
          <w:shd w:val="clear" w:color="auto" w:fill="FFFFFF"/>
        </w:rPr>
        <w:t xml:space="preserve">. </w:t>
      </w:r>
      <w:r>
        <w:rPr>
          <w:rFonts w:cs="Times New Roman"/>
          <w:sz w:val="23"/>
          <w:szCs w:val="23"/>
        </w:rPr>
        <w:t xml:space="preserve">Wykonawca </w:t>
      </w:r>
      <w:r>
        <w:rPr>
          <w:rFonts w:cs="Times New Roman"/>
          <w:color w:val="000000"/>
          <w:sz w:val="23"/>
          <w:szCs w:val="23"/>
        </w:rPr>
        <w:t>sprawuje pieczę nad ww. sprzętem i odpowiada za jego uszkodzenie</w:t>
      </w:r>
      <w:r>
        <w:rPr>
          <w:rFonts w:cs="Times New Roman"/>
          <w:color w:val="333399"/>
          <w:sz w:val="23"/>
          <w:szCs w:val="23"/>
        </w:rPr>
        <w:t xml:space="preserve">, </w:t>
      </w:r>
      <w:r>
        <w:rPr>
          <w:rFonts w:cs="Times New Roman"/>
          <w:color w:val="000000"/>
          <w:sz w:val="23"/>
          <w:szCs w:val="23"/>
        </w:rPr>
        <w:t>zniszczenie lub utratę do wartości sprzętu.</w:t>
      </w:r>
    </w:p>
    <w:p w14:paraId="53B26430" w14:textId="77777777" w:rsidR="00907468" w:rsidRDefault="00907468" w:rsidP="00907468">
      <w:pPr>
        <w:pStyle w:val="Standarduser"/>
        <w:tabs>
          <w:tab w:val="left" w:pos="0"/>
        </w:tabs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2. Wykonawca zobowiązuje się:</w:t>
      </w:r>
    </w:p>
    <w:p w14:paraId="7DBA5F93" w14:textId="77777777" w:rsidR="00907468" w:rsidRDefault="00907468" w:rsidP="00907468">
      <w:pPr>
        <w:pStyle w:val="Standarduser"/>
        <w:tabs>
          <w:tab w:val="left" w:pos="0"/>
        </w:tabs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wykonywać umowę w komórkach organizacyjnych Zamawiającego w określonym czasowo i personalnie zakresie – jeżeli taki wynika ze wskazań w OPZ wraz z załącznikami.</w:t>
      </w:r>
    </w:p>
    <w:p w14:paraId="71F177F2" w14:textId="77777777" w:rsidR="00907468" w:rsidRDefault="00907468" w:rsidP="00907468">
      <w:pPr>
        <w:pStyle w:val="Standarduser"/>
        <w:tabs>
          <w:tab w:val="left" w:pos="0"/>
        </w:tabs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dopilnować by personel wyznaczony do obsługi Bloku Operacyjnego, OIOM oraz Oddziału Nefrologii i Dializoterapii nie był delegowany do innych zajęć bez wyraźnej zgody Zamawiającego wyrażonej w formie pisemnej.</w:t>
      </w:r>
    </w:p>
    <w:p w14:paraId="57936E5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3. Wykonawca będzie realizował obowiązki określone umową w taki sposób by nie utrudniać wykonywania obowiązków personelu medycznego oraz </w:t>
      </w:r>
      <w:r>
        <w:rPr>
          <w:rFonts w:cs="Times New Roman"/>
          <w:color w:val="000000"/>
          <w:sz w:val="23"/>
          <w:szCs w:val="23"/>
          <w:u w:val="single"/>
        </w:rPr>
        <w:t xml:space="preserve">nie powodować uciążliwości dla Pacjentów lub Pracowników Zamawiającego. </w:t>
      </w:r>
      <w:r>
        <w:rPr>
          <w:rFonts w:cs="Times New Roman"/>
          <w:color w:val="000000"/>
          <w:sz w:val="23"/>
          <w:szCs w:val="23"/>
        </w:rPr>
        <w:t>Czas i sposób wykonywania poszczególnych czynności przy świadczeniu usługi powinien zostać dostosowany do organizacji pracy w danej komórce organizacyjnej zgodnie z wymogami określonymi w SWZ w tym w OPZ.</w:t>
      </w:r>
    </w:p>
    <w:p w14:paraId="4DFC909D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Liberation Serif"/>
          <w:color w:val="000000"/>
          <w:sz w:val="23"/>
          <w:szCs w:val="23"/>
        </w:rPr>
        <w:t xml:space="preserve">4. Wykonawca zapewnia że </w:t>
      </w:r>
      <w:r>
        <w:rPr>
          <w:rFonts w:cs="Liberation Serif"/>
          <w:color w:val="000000"/>
          <w:sz w:val="23"/>
          <w:szCs w:val="23"/>
          <w:u w:val="single"/>
        </w:rPr>
        <w:t xml:space="preserve">osoby za pomocą których będzie wykonywał umowę </w:t>
      </w:r>
      <w:r>
        <w:rPr>
          <w:rFonts w:cs="Liberation Serif"/>
          <w:color w:val="000000"/>
          <w:sz w:val="23"/>
          <w:szCs w:val="23"/>
        </w:rPr>
        <w:t xml:space="preserve">będą posiadać niezbędne w świetle prawa i wymogów Zamawiającego uprawnienia i </w:t>
      </w:r>
      <w:r>
        <w:rPr>
          <w:rFonts w:cs="Liberation Serif"/>
          <w:sz w:val="23"/>
          <w:szCs w:val="23"/>
        </w:rPr>
        <w:t xml:space="preserve">dopuszczenia do pracy, w szczególności w zakresie stanu zdrowia, szczepień, znajomości reżimu sanitarnego, zasad bhp </w:t>
      </w:r>
      <w:proofErr w:type="spellStart"/>
      <w:r>
        <w:rPr>
          <w:rFonts w:cs="Liberation Serif"/>
          <w:sz w:val="23"/>
          <w:szCs w:val="23"/>
        </w:rPr>
        <w:t>ppoż</w:t>
      </w:r>
      <w:proofErr w:type="spellEnd"/>
      <w:r>
        <w:rPr>
          <w:rFonts w:cs="Liberation Serif"/>
          <w:sz w:val="23"/>
          <w:szCs w:val="23"/>
        </w:rPr>
        <w:t xml:space="preserve">, </w:t>
      </w:r>
      <w:r>
        <w:rPr>
          <w:rFonts w:cs="Liberation Serif"/>
          <w:color w:val="000000"/>
          <w:sz w:val="23"/>
          <w:szCs w:val="23"/>
        </w:rPr>
        <w:t>procedur sanitarno-epidemiologicznych, ISO i innych aktów wewnętrznych obowiązujących u Zamawiającego.</w:t>
      </w:r>
    </w:p>
    <w:p w14:paraId="6D44B9CA" w14:textId="77777777" w:rsidR="00907468" w:rsidRDefault="00907468" w:rsidP="00907468">
      <w:pPr>
        <w:pStyle w:val="Standarduser"/>
        <w:tabs>
          <w:tab w:val="left" w:pos="0"/>
        </w:tabs>
        <w:spacing w:line="276" w:lineRule="auto"/>
        <w:jc w:val="both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>5. Pracownicy wykonujący przedmiot umowy zobowiązani są do posiadania w szczególności:</w:t>
      </w:r>
    </w:p>
    <w:p w14:paraId="009863A9" w14:textId="77777777" w:rsidR="00907468" w:rsidRDefault="00907468" w:rsidP="00907468">
      <w:pPr>
        <w:pStyle w:val="Standarduser"/>
        <w:numPr>
          <w:ilvl w:val="0"/>
          <w:numId w:val="2"/>
        </w:numPr>
        <w:spacing w:line="276" w:lineRule="auto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>orzeczenia lekarskiego o przydatności do pracy na zajmowanym stanowisku w zakładach opieki zdrowotnej;</w:t>
      </w:r>
    </w:p>
    <w:p w14:paraId="713405CF" w14:textId="77777777" w:rsidR="00907468" w:rsidRDefault="00907468" w:rsidP="00907468">
      <w:pPr>
        <w:pStyle w:val="Standarduser"/>
        <w:numPr>
          <w:ilvl w:val="0"/>
          <w:numId w:val="1"/>
        </w:numPr>
        <w:spacing w:line="276" w:lineRule="auto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lastRenderedPageBreak/>
        <w:t>zaświadczenia lekarskiego z badań do celów sanitarno-epidemiologicznych dla osób mających kontakt z żywnością ;</w:t>
      </w:r>
    </w:p>
    <w:p w14:paraId="73CFD7F9" w14:textId="77777777" w:rsidR="00907468" w:rsidRDefault="00907468" w:rsidP="00907468">
      <w:pPr>
        <w:pStyle w:val="Standarduser"/>
        <w:numPr>
          <w:ilvl w:val="0"/>
          <w:numId w:val="1"/>
        </w:numPr>
        <w:spacing w:line="276" w:lineRule="auto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 xml:space="preserve">aktualnych książeczek zdrowia z zakresem następujących badań: 3-krotny posiew kału w kierunku pałeczek Salmonella i </w:t>
      </w:r>
      <w:proofErr w:type="spellStart"/>
      <w:r>
        <w:rPr>
          <w:rFonts w:cs="Liberation Serif"/>
          <w:color w:val="000000"/>
          <w:sz w:val="23"/>
          <w:szCs w:val="23"/>
        </w:rPr>
        <w:t>Shigella</w:t>
      </w:r>
      <w:proofErr w:type="spellEnd"/>
      <w:r>
        <w:rPr>
          <w:rFonts w:cs="Liberation Serif"/>
          <w:color w:val="000000"/>
          <w:sz w:val="23"/>
          <w:szCs w:val="23"/>
        </w:rPr>
        <w:t xml:space="preserve">, </w:t>
      </w:r>
      <w:proofErr w:type="spellStart"/>
      <w:r>
        <w:rPr>
          <w:rFonts w:cs="Liberation Serif"/>
          <w:color w:val="000000"/>
          <w:sz w:val="23"/>
          <w:szCs w:val="23"/>
        </w:rPr>
        <w:t>Rtg</w:t>
      </w:r>
      <w:proofErr w:type="spellEnd"/>
      <w:r>
        <w:rPr>
          <w:rFonts w:cs="Liberation Serif"/>
          <w:color w:val="000000"/>
          <w:sz w:val="23"/>
          <w:szCs w:val="23"/>
        </w:rPr>
        <w:t xml:space="preserve"> płuc;</w:t>
      </w:r>
    </w:p>
    <w:p w14:paraId="079D67EB" w14:textId="77777777" w:rsidR="00907468" w:rsidRDefault="00907468" w:rsidP="00907468">
      <w:pPr>
        <w:pStyle w:val="Standarduser"/>
        <w:numPr>
          <w:ilvl w:val="0"/>
          <w:numId w:val="1"/>
        </w:numPr>
        <w:spacing w:line="276" w:lineRule="auto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>zaświadczenia o przebytym cyklu szczepień przeciwko WZW typu B;</w:t>
      </w:r>
    </w:p>
    <w:p w14:paraId="3CA84A9C" w14:textId="77777777" w:rsidR="00907468" w:rsidRDefault="00907468" w:rsidP="00907468">
      <w:pPr>
        <w:pStyle w:val="Standarduser"/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hint="eastAsia"/>
        </w:rPr>
      </w:pPr>
      <w:r>
        <w:rPr>
          <w:rFonts w:cs="Liberation Serif"/>
          <w:color w:val="000000"/>
          <w:sz w:val="23"/>
          <w:szCs w:val="23"/>
        </w:rPr>
        <w:t xml:space="preserve">wymazów z nosa na nosicielstwo gronkowca złocistego – w odniesieniu do pracowników na bloku operacyjnym lub w  </w:t>
      </w:r>
      <w:proofErr w:type="spellStart"/>
      <w:r>
        <w:rPr>
          <w:rFonts w:cs="Liberation Serif"/>
          <w:color w:val="000000"/>
          <w:sz w:val="23"/>
          <w:szCs w:val="23"/>
        </w:rPr>
        <w:t>OAiIT</w:t>
      </w:r>
      <w:proofErr w:type="spellEnd"/>
      <w:r>
        <w:rPr>
          <w:rFonts w:cs="Liberation Serif"/>
          <w:color w:val="000000"/>
          <w:sz w:val="23"/>
          <w:szCs w:val="23"/>
        </w:rPr>
        <w:t xml:space="preserve">, </w:t>
      </w:r>
      <w:r>
        <w:rPr>
          <w:rFonts w:cs="Times New Roman"/>
          <w:color w:val="000000"/>
          <w:sz w:val="23"/>
          <w:szCs w:val="23"/>
        </w:rPr>
        <w:t xml:space="preserve">wykonane w ciągu dwóch miesięcy od rozpoczęcia realizacji usługi i każdorazowo u pracownika delegowanego do pracy na </w:t>
      </w:r>
      <w:proofErr w:type="spellStart"/>
      <w:r>
        <w:rPr>
          <w:rFonts w:cs="Times New Roman"/>
          <w:color w:val="000000"/>
          <w:sz w:val="23"/>
          <w:szCs w:val="23"/>
        </w:rPr>
        <w:t>ww</w:t>
      </w:r>
      <w:proofErr w:type="spellEnd"/>
      <w:r>
        <w:rPr>
          <w:rFonts w:cs="Times New Roman"/>
          <w:color w:val="000000"/>
          <w:sz w:val="23"/>
          <w:szCs w:val="23"/>
        </w:rPr>
        <w:t xml:space="preserve"> oddziałach;</w:t>
      </w:r>
    </w:p>
    <w:p w14:paraId="1F430AE8" w14:textId="77777777" w:rsidR="00907468" w:rsidRDefault="00907468" w:rsidP="00907468">
      <w:pPr>
        <w:pStyle w:val="Standarduser"/>
        <w:numPr>
          <w:ilvl w:val="0"/>
          <w:numId w:val="1"/>
        </w:numPr>
        <w:spacing w:line="276" w:lineRule="auto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>aktualnego zaświadczenia o ukończeniu kursu z zakresu „Dobra praktyka higieniczna” przez osoby pracujące w kuchenkach oddziałowych;</w:t>
      </w:r>
    </w:p>
    <w:p w14:paraId="6A061DA7" w14:textId="77777777" w:rsidR="00907468" w:rsidRDefault="00907468" w:rsidP="00907468">
      <w:pPr>
        <w:pStyle w:val="Standarduser"/>
        <w:numPr>
          <w:ilvl w:val="0"/>
          <w:numId w:val="1"/>
        </w:numPr>
        <w:spacing w:line="276" w:lineRule="auto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>potwierdzonego przeszkolenia w zakresie zasad BHP na poszczególnych stanowiskach pracy;</w:t>
      </w:r>
    </w:p>
    <w:p w14:paraId="07AC726D" w14:textId="77777777" w:rsidR="00907468" w:rsidRDefault="00907468" w:rsidP="00907468">
      <w:pPr>
        <w:pStyle w:val="Standard"/>
        <w:tabs>
          <w:tab w:val="left" w:pos="0"/>
        </w:tabs>
        <w:spacing w:line="276" w:lineRule="auto"/>
        <w:rPr>
          <w:rFonts w:hint="eastAsia"/>
        </w:rPr>
      </w:pPr>
      <w:r>
        <w:rPr>
          <w:rFonts w:cs="Liberation Serif"/>
          <w:sz w:val="23"/>
          <w:szCs w:val="23"/>
        </w:rPr>
        <w:t xml:space="preserve">5a. </w:t>
      </w:r>
      <w:r>
        <w:rPr>
          <w:rFonts w:cs="Liberation Serif"/>
          <w:sz w:val="23"/>
          <w:szCs w:val="23"/>
          <w:u w:val="single"/>
        </w:rPr>
        <w:t>Wykonawca wyposaży i dopilnuje na swój koszt by personel realizujący przedmiot umowy swoje obowiązki realizował :</w:t>
      </w:r>
    </w:p>
    <w:p w14:paraId="7DAE8281" w14:textId="77777777" w:rsidR="00907468" w:rsidRDefault="00907468" w:rsidP="00907468">
      <w:pPr>
        <w:pStyle w:val="Textbodyuser"/>
        <w:spacing w:after="0"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- w zunifikowanej odzieży ochronnej z logo firmy,</w:t>
      </w:r>
    </w:p>
    <w:p w14:paraId="2AD196EF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Liberation Serif"/>
          <w:sz w:val="23"/>
          <w:szCs w:val="23"/>
        </w:rPr>
        <w:t>- zapatrzony w identyfikator imienny oraz zamienne obuwie ochronne i inne środki ochrony indywidualnej – szczegółowo opisane w OPZ</w:t>
      </w:r>
      <w:r>
        <w:rPr>
          <w:rFonts w:cs="Liberation Serif"/>
          <w:color w:val="00CC33"/>
          <w:sz w:val="23"/>
          <w:szCs w:val="23"/>
        </w:rPr>
        <w:t>.</w:t>
      </w:r>
    </w:p>
    <w:p w14:paraId="45982345" w14:textId="77777777" w:rsidR="00907468" w:rsidRDefault="00907468" w:rsidP="00907468">
      <w:pPr>
        <w:pStyle w:val="Textbodyuser"/>
        <w:spacing w:after="0"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6. Wykonawca, przeszkoli i dopilnuje na swój koszt by personel realizujący umowę przestrzegał w szczególności następujących zasad:</w:t>
      </w:r>
    </w:p>
    <w:p w14:paraId="788DDCBD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1 ) zachowania w tajemnicy wszystkich informacji powziętych w związku z wykonywaniem przedmiotu umowy, których ujawnienie mogłoby narazić Zamawiającego na szkodę lub odpowiedzialność cywilna, karną, administracyjną i in.</w:t>
      </w:r>
    </w:p>
    <w:p w14:paraId="755A3438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2) poszanowania godności, intymności pacjentów, ochrony danych osobowych pacjentów</w:t>
      </w:r>
    </w:p>
    <w:p w14:paraId="20924866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3) zwrotu kierownikowi komórki organizacyjnej Zamawiającego wszystkich przedmiotów znalezionych w pomieszczeniach i na terenie Zamawiającego, co do których istnieje podejrzenie że mogą należeć do Pacjentów lub personelu Zamawiającego,</w:t>
      </w:r>
    </w:p>
    <w:p w14:paraId="26F034DE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4) przestrzegania zasad higieny osobistej i estetycznego wyglądu, stosowania środków ochrony indywidualnej,</w:t>
      </w:r>
    </w:p>
    <w:p w14:paraId="6828EAE2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color w:val="000000"/>
          <w:sz w:val="23"/>
          <w:szCs w:val="23"/>
        </w:rPr>
      </w:pPr>
      <w:r>
        <w:rPr>
          <w:rFonts w:cs="Liberation Serif"/>
          <w:color w:val="000000"/>
          <w:sz w:val="23"/>
          <w:szCs w:val="23"/>
        </w:rPr>
        <w:t>5) zmiany obuwia oraz noszenia odzieży ochronnej,</w:t>
      </w:r>
    </w:p>
    <w:p w14:paraId="04C7CFD3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hint="eastAsia"/>
        </w:rPr>
      </w:pPr>
      <w:r>
        <w:rPr>
          <w:rFonts w:cs="Liberation Serif"/>
          <w:color w:val="000000"/>
          <w:sz w:val="23"/>
          <w:szCs w:val="23"/>
        </w:rPr>
        <w:t>6) przestrzegania standardów i procedur wewnętrznych obowiązujących w SP ZOZ w Kolbuszowej  zawartych w „Księdze procedur higieniczno-sanitarnych dla pracowników odpowiedzialnych za utrzymanie czystości w SP ZOZ Kolbuszowa”</w:t>
      </w:r>
      <w:r>
        <w:rPr>
          <w:rFonts w:cs="Liberation Serif"/>
          <w:color w:val="C9211E"/>
          <w:sz w:val="23"/>
          <w:szCs w:val="23"/>
        </w:rPr>
        <w:t>,</w:t>
      </w:r>
    </w:p>
    <w:p w14:paraId="007C7E77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hint="eastAsia"/>
        </w:rPr>
      </w:pPr>
      <w:r>
        <w:rPr>
          <w:rFonts w:cs="Liberation Serif"/>
          <w:sz w:val="23"/>
          <w:szCs w:val="23"/>
        </w:rPr>
        <w:t>7) ścisłej współpracy z kadrą kierowniczą Zamawiającego,</w:t>
      </w:r>
      <w:r>
        <w:rPr>
          <w:rFonts w:cs="Liberation Serif"/>
          <w:color w:val="000000"/>
          <w:sz w:val="23"/>
          <w:szCs w:val="23"/>
        </w:rPr>
        <w:t xml:space="preserve"> położną epidemiologiczną, p</w:t>
      </w:r>
      <w:r>
        <w:rPr>
          <w:rFonts w:cs="Times New Roman"/>
          <w:color w:val="000000"/>
          <w:sz w:val="23"/>
          <w:szCs w:val="23"/>
        </w:rPr>
        <w:t>ełnomocnikiem SP ZOZ ds. realizacji kontraktu i jego zastępcą</w:t>
      </w:r>
      <w:r>
        <w:rPr>
          <w:rFonts w:cs="Liberation Serif"/>
          <w:color w:val="000000"/>
          <w:sz w:val="23"/>
          <w:szCs w:val="23"/>
        </w:rPr>
        <w:t>, pielęgniarkami oddziałowymi, naczelną pielęgniarką i in. Wyznaczonymi przez Zamawiającego osobami.</w:t>
      </w:r>
    </w:p>
    <w:p w14:paraId="430C402C" w14:textId="77777777" w:rsidR="00907468" w:rsidRDefault="00907468" w:rsidP="00907468">
      <w:pPr>
        <w:pStyle w:val="Standarduser"/>
        <w:tabs>
          <w:tab w:val="left" w:pos="0"/>
        </w:tabs>
        <w:spacing w:line="276" w:lineRule="auto"/>
        <w:jc w:val="both"/>
        <w:rPr>
          <w:rFonts w:hint="eastAsia"/>
        </w:rPr>
      </w:pPr>
      <w:r>
        <w:rPr>
          <w:rFonts w:cs="Liberation Serif"/>
          <w:color w:val="000000"/>
          <w:sz w:val="23"/>
          <w:szCs w:val="23"/>
        </w:rPr>
        <w:t>7. Wykonawca efektywnie przeszkoli i zapewni przestrzeganie przez personel wyko</w:t>
      </w:r>
      <w:r>
        <w:rPr>
          <w:rFonts w:cs="Liberation Serif"/>
          <w:sz w:val="23"/>
          <w:szCs w:val="23"/>
        </w:rPr>
        <w:t>nujący niniejszą umowę zasad i sposobu realizacji umowy zgodnie z jej treścią w tym OPZ, w tym w szczególności:</w:t>
      </w:r>
    </w:p>
    <w:p w14:paraId="4806A084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a) zasad reżimu sanitarnego,</w:t>
      </w:r>
    </w:p>
    <w:p w14:paraId="4148C6AA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b) zasad dezynfekcji i mycia pomieszczeń, sprzętu, kolejności wykonywania czynności, rozdziału pomieszczeń i narzędzi pracy ze względów epidemiologicznych,</w:t>
      </w:r>
    </w:p>
    <w:p w14:paraId="1FFA3204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cs="Liberation Serif" w:hint="eastAsia"/>
          <w:sz w:val="23"/>
          <w:szCs w:val="23"/>
        </w:rPr>
      </w:pPr>
      <w:r>
        <w:rPr>
          <w:rFonts w:cs="Liberation Serif"/>
          <w:sz w:val="23"/>
          <w:szCs w:val="23"/>
        </w:rPr>
        <w:t>c) postępowania z nieczystościami (odpady komunalne, żywnościowe, materiał i sprzęt zakrwawiony, wydaliny, wydzieliny, brudna pościel i bielizna, materace, łóżka, itp.),używania, przechowywania, postępowania z przedmiotami i urządzeniami służącymi do sprzątania i dezynfekcji,</w:t>
      </w:r>
    </w:p>
    <w:p w14:paraId="5C5D7727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jc w:val="both"/>
        <w:rPr>
          <w:rFonts w:hint="eastAsia"/>
        </w:rPr>
      </w:pPr>
      <w:r>
        <w:rPr>
          <w:rFonts w:cs="Liberation Serif"/>
          <w:sz w:val="23"/>
          <w:szCs w:val="23"/>
        </w:rPr>
        <w:t xml:space="preserve">d) specyfiką pracy w szpitalu w zakresie uregulowanym </w:t>
      </w:r>
      <w:r>
        <w:rPr>
          <w:rFonts w:cs="Liberation Serif"/>
          <w:color w:val="000000"/>
          <w:sz w:val="23"/>
          <w:szCs w:val="23"/>
        </w:rPr>
        <w:t xml:space="preserve">w OPZ </w:t>
      </w:r>
      <w:r>
        <w:rPr>
          <w:rFonts w:cs="Liberation Serif"/>
          <w:sz w:val="23"/>
          <w:szCs w:val="23"/>
        </w:rPr>
        <w:t xml:space="preserve"> (tajemnica zawodowa i służbowa, postawa moralno-etyczna, odpowiedzialność, dyspozycyjność, itp.),</w:t>
      </w:r>
    </w:p>
    <w:p w14:paraId="08B0F9C0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rPr>
          <w:rFonts w:hint="eastAsia"/>
        </w:rPr>
      </w:pPr>
      <w:r>
        <w:rPr>
          <w:rFonts w:cs="Liberation Serif"/>
          <w:sz w:val="23"/>
          <w:szCs w:val="23"/>
        </w:rPr>
        <w:t xml:space="preserve">e) zasad i procedur wykonywania innych usług uregulowanych </w:t>
      </w:r>
      <w:r>
        <w:rPr>
          <w:rFonts w:cs="Liberation Serif"/>
          <w:color w:val="000000"/>
          <w:sz w:val="23"/>
          <w:szCs w:val="23"/>
        </w:rPr>
        <w:t xml:space="preserve">w OPZ, </w:t>
      </w:r>
      <w:r>
        <w:rPr>
          <w:rFonts w:cs="Liberation Serif"/>
          <w:sz w:val="23"/>
          <w:szCs w:val="23"/>
        </w:rPr>
        <w:t>w tym w szczególności transportu wewnętrznego, w tym odpadów, towarów z magazynów, funkcjonowania magazynu  rzeczy chorych, wykonywania usługi transportu zwłok i innych usług objętych umową.</w:t>
      </w:r>
    </w:p>
    <w:p w14:paraId="0869E16B" w14:textId="77777777" w:rsidR="00907468" w:rsidRDefault="00907468" w:rsidP="00907468">
      <w:pPr>
        <w:pStyle w:val="Standarduser"/>
        <w:spacing w:line="276" w:lineRule="auto"/>
        <w:rPr>
          <w:rFonts w:hint="eastAsia"/>
        </w:rPr>
      </w:pPr>
      <w:r>
        <w:rPr>
          <w:rFonts w:cs="Liberation Serif"/>
          <w:color w:val="000000"/>
          <w:sz w:val="23"/>
          <w:szCs w:val="23"/>
        </w:rPr>
        <w:lastRenderedPageBreak/>
        <w:t>8.  Wykonawca zobowiązany jest do prowadzenia okresowych szkoleń (min. 1 raz na 3 miesiące – pierwsze szkolenie winno poprzedzać realizację usługi) podległego personelu z zakresu techniki, zasad, standardów i procedur sanitarno-higienicznych- celem prawidłowej realizacji</w:t>
      </w:r>
      <w:r>
        <w:rPr>
          <w:color w:val="000000"/>
          <w:sz w:val="23"/>
          <w:szCs w:val="23"/>
        </w:rPr>
        <w:t xml:space="preserve"> umowy -   obejmujących w szczególności następujące zagadnienia:</w:t>
      </w:r>
    </w:p>
    <w:p w14:paraId="60F96EDB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higiena rąk;</w:t>
      </w:r>
    </w:p>
    <w:p w14:paraId="5C1EAF1C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mycie i dezynfekcja powierzchni i sprzętu;</w:t>
      </w:r>
    </w:p>
    <w:p w14:paraId="2030A010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postępowanie z bielizną szpitalną;</w:t>
      </w:r>
    </w:p>
    <w:p w14:paraId="047945F5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postępowanie z odpadami;</w:t>
      </w:r>
    </w:p>
    <w:p w14:paraId="3B7D67B3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postępowanie po ekspozycji zawodowej na krew i inny potencjalnie infekcyjny materiał;</w:t>
      </w:r>
    </w:p>
    <w:p w14:paraId="5500117F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stosowanie środków ochrony indywidualnej;</w:t>
      </w:r>
    </w:p>
    <w:p w14:paraId="7EAC1C4F" w14:textId="77777777" w:rsidR="00907468" w:rsidRDefault="00907468" w:rsidP="00907468">
      <w:pPr>
        <w:pStyle w:val="Standarduser"/>
        <w:spacing w:line="276" w:lineRule="auto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 procedury systemu HACCP obowiązujące w kuchence oddziałowej;</w:t>
      </w:r>
    </w:p>
    <w:p w14:paraId="2BC70779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 xml:space="preserve">9. Wykonawca zobowiązuje się zapewnić odpowiedni personel i odpowiednie środki w tym </w:t>
      </w:r>
    </w:p>
    <w:p w14:paraId="0D7681B4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 xml:space="preserve">w szczególności sprzęt, materiały, preparaty itp. niezbędne do  prawidłowego wykonania umowy </w:t>
      </w:r>
    </w:p>
    <w:p w14:paraId="165A9A94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w szczególności zgodnie z jej celem wynikającym z treści kontraktu.</w:t>
      </w:r>
    </w:p>
    <w:p w14:paraId="2CE8DE7B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rPr>
          <w:rFonts w:cs="Times New Roman" w:hint="eastAsia"/>
          <w:color w:val="808080"/>
          <w:sz w:val="23"/>
          <w:szCs w:val="23"/>
        </w:rPr>
      </w:pPr>
      <w:r>
        <w:rPr>
          <w:rFonts w:cs="Times New Roman"/>
          <w:color w:val="808080"/>
          <w:sz w:val="23"/>
          <w:szCs w:val="23"/>
        </w:rPr>
        <w:t xml:space="preserve"> </w:t>
      </w:r>
    </w:p>
    <w:p w14:paraId="7CABEFCB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 xml:space="preserve">Gwarancja. Uprawnienia związane nieprawidłową realizacją obowiązków wynikających </w:t>
      </w:r>
      <w:r>
        <w:rPr>
          <w:rFonts w:cs="Times New Roman"/>
          <w:b/>
          <w:color w:val="000000"/>
          <w:sz w:val="23"/>
          <w:szCs w:val="23"/>
        </w:rPr>
        <w:br/>
        <w:t>z kontraktu. Kontrola i nadzór. Odpowiedzialność. Podwykonawcy.</w:t>
      </w:r>
    </w:p>
    <w:p w14:paraId="6B1B3A27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</w:p>
    <w:p w14:paraId="0E92CA4E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4</w:t>
      </w:r>
    </w:p>
    <w:p w14:paraId="3067C79C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1. Wykonawca udziela rękojmi prawidłowości realizacji przedmiotu umowy zgodnie z przepisami prawa i wymaganiami określonym w umowie w tym w SWZ wraz z załącznikami w tym OPZ, a więc gwarantuje w szczególności czystość, estetyczny wygląd, sprawnie działający transport wewnętrzny i gospodarkę bielizną, niezawodność dostaw i zaopatrzenia w środki czystości, dezynfekcyjne, konserwacyjne, higieniczne, </w:t>
      </w:r>
      <w:r>
        <w:rPr>
          <w:rFonts w:cs="Times New Roman"/>
          <w:color w:val="000000"/>
          <w:sz w:val="23"/>
          <w:szCs w:val="23"/>
        </w:rPr>
        <w:t xml:space="preserve">sprawną i profesjonalną pomoc personelowi medycznemu przy Pacjencie, prawidłowe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>funkcjonowanie depozytu (magazynu) rzeczy pacjentów, prawidłowość wykonywania usługi transportu zwłok, deratyzacji i dezynsekcji  i obsługi kuchenek oddziałowych, brudowników, pomieszczeń porządkowych oraz urządzeń i sprzętów potrzebnych do realizacji usługi. Uprawnienie z rękojmi obejmują wszystkie wady /nieprawidłowości/ w realizacji przedmiotu umowy ujawnione w trakcie jej wykonywania zarówno przez Zamawiającego jak i podmioty trzecie jak i Wykonawcę, a także po okresie jej trwania w zakresie przedmiotu umowy zrealizowanego w okresie obowiązywania umowy w tym m.in. w zakresie dostaw.</w:t>
      </w:r>
    </w:p>
    <w:p w14:paraId="18618B22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2.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Wszystkie koszty związane z realizacją przez Zamawiającego uprawnień związanych z nieprawidłową realizacją kontraktu przez Wykonawcę - w tym z rękojmi, w szczególności związanych z naprawą uchybień, niwelacją wad, wymianą przedmiotów umowy na wolne od wad, wdrożeniem procedur naprawczych, realizacji zaleceń Zamawiającego itp. - obciążają w całości, wyłącznie Wykonawcę.</w:t>
      </w:r>
    </w:p>
    <w:p w14:paraId="71235A8F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5</w:t>
      </w:r>
    </w:p>
    <w:p w14:paraId="74561D87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1. Wykonawca, najpóźniej w dniu podpisania umowy dostarczy Zamawiającemu wykaz danych umożliwiających zgłaszanie reklamacji w szczególności adres siedziby, adres strony www. adres poczty elektronicznej oraz numery telefonów i faksów osób upoważnionych do wykonywania niniejszej umowy w zakresie czynności procedury reklamacyjnej. W razie zmiany ww. danych Wykonawca jest obowiązany do ich niezwłocznej aktualizacji dla Zamawiającego pod rygorem poniesienia przez Wykonawcę wszystkich konsekwencji związanych z brakiem tej aktualizacji, w tym w szczególności także uznania za skutecznie doręczonej korespondencji na wskazany przez Wykonawcę adres, także e-mail lub wskazanej osobie.</w:t>
      </w:r>
    </w:p>
    <w:p w14:paraId="26B7AE5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2. Wykonawca zapewni możliwość zgłaszania reklamacji nie tylko pisemnie ale również telefonicznie</w:t>
      </w:r>
      <w:r>
        <w:rPr>
          <w:rFonts w:cs="Times New Roman"/>
          <w:b/>
          <w:bCs/>
          <w:color w:val="127622"/>
          <w:sz w:val="32"/>
          <w:szCs w:val="32"/>
        </w:rPr>
        <w:t xml:space="preserve">, </w:t>
      </w:r>
      <w:r>
        <w:rPr>
          <w:rFonts w:cs="Times New Roman"/>
          <w:color w:val="000000"/>
          <w:sz w:val="23"/>
          <w:szCs w:val="23"/>
        </w:rPr>
        <w:t xml:space="preserve"> drogą elektroniczną </w:t>
      </w:r>
      <w:r>
        <w:rPr>
          <w:rFonts w:cs="Times New Roman"/>
          <w:color w:val="000000"/>
          <w:sz w:val="23"/>
          <w:szCs w:val="23"/>
          <w:u w:val="single"/>
        </w:rPr>
        <w:t>codziennie i całodobowo</w:t>
      </w:r>
      <w:r>
        <w:rPr>
          <w:rFonts w:cs="Times New Roman"/>
          <w:color w:val="000000"/>
          <w:sz w:val="23"/>
          <w:szCs w:val="23"/>
        </w:rPr>
        <w:t>. Reklamacji będ</w:t>
      </w:r>
      <w:r>
        <w:rPr>
          <w:rFonts w:cs="Times New Roman"/>
          <w:sz w:val="23"/>
          <w:szCs w:val="23"/>
        </w:rPr>
        <w:t>ą</w:t>
      </w:r>
      <w:r>
        <w:rPr>
          <w:rFonts w:cs="Times New Roman"/>
          <w:color w:val="000000"/>
          <w:sz w:val="23"/>
          <w:szCs w:val="23"/>
        </w:rPr>
        <w:t xml:space="preserve"> podlegać stwierdzone wady realizacji przedmiotu umowy, w tym usług lub dostaw,  w tym w szczególności nienależyta czystość, w tym </w:t>
      </w:r>
      <w:r>
        <w:rPr>
          <w:rFonts w:cs="Times New Roman"/>
          <w:color w:val="000000"/>
          <w:sz w:val="23"/>
          <w:szCs w:val="23"/>
        </w:rPr>
        <w:lastRenderedPageBreak/>
        <w:t xml:space="preserve">sanitarno- epidemiologiczna, nieestetyczny wygląd, nieprawidłowości w funkcjonowaniu transportu, magazynów, depozytu rzeczy Pacjentów, kuchenek oddziałowych,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brudowników, pomieszczeń porządkowych, </w:t>
      </w:r>
      <w:r>
        <w:rPr>
          <w:rFonts w:cs="Times New Roman"/>
          <w:color w:val="000000"/>
          <w:sz w:val="23"/>
          <w:szCs w:val="23"/>
        </w:rPr>
        <w:t xml:space="preserve">gospodarki bielizną, dostaw i zaopatrzenia w środki czystości, dezynfekcyjne, higieniczne, nieprawidłowości w zakresie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porządku </w:t>
      </w:r>
      <w:r>
        <w:rPr>
          <w:rFonts w:cs="Times New Roman"/>
          <w:color w:val="000000"/>
          <w:sz w:val="23"/>
          <w:szCs w:val="23"/>
        </w:rPr>
        <w:t>oraz innego rodzaju nieprawidłowości i niezgodności wykonania umowy z  wymogami zawartymi w SWZ wraz z załącznikami w tym OPZ lub w przepisach prawa.</w:t>
      </w:r>
    </w:p>
    <w:p w14:paraId="6FA91C6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3. Zgłoszenie telefoniczne reklamacji zostanie potwierdzone elektronicznie lub w formie pisemnej, w szczególności w postaci druku reklamacyjnego lub protokołu reklamacyjnego stanowiącego załączniki nr  5 i 6 do OPZ lub protokołu kontroli. Dalsze obowiązki Wykonawcy będące konsekwencją  zgłoszenia reklamacyjnego uzależnione będą od rodzaju </w:t>
      </w:r>
      <w:r>
        <w:rPr>
          <w:rFonts w:cs="Times New Roman"/>
          <w:color w:val="000000"/>
          <w:sz w:val="23"/>
          <w:szCs w:val="23"/>
          <w:u w:val="single"/>
        </w:rPr>
        <w:t>stwierdzonej wady i wynikać będą z treści dokumentu druku reklamacji lub ww. protokołów.</w:t>
      </w:r>
    </w:p>
    <w:p w14:paraId="45B33D23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sz w:val="23"/>
          <w:szCs w:val="23"/>
          <w:u w:val="single"/>
        </w:rPr>
        <w:t xml:space="preserve">4. Termin usunięcia nieprawidłowości podlegającej reklamacji wynosi maksymalnie do….. godzin </w:t>
      </w:r>
      <w:r>
        <w:rPr>
          <w:rStyle w:val="Domylnaczcionkaakapitu1"/>
          <w:rFonts w:eastAsia="Times New Roman"/>
          <w:b/>
          <w:bCs/>
          <w:u w:val="single"/>
        </w:rPr>
        <w:t>(max. 2 godziny)</w:t>
      </w:r>
      <w:r>
        <w:rPr>
          <w:rStyle w:val="Domylnaczcionkaakapitu1"/>
          <w:rFonts w:eastAsia="Times New Roman"/>
          <w:b/>
          <w:bCs/>
        </w:rPr>
        <w:t xml:space="preserve">  </w:t>
      </w:r>
      <w:r>
        <w:rPr>
          <w:rFonts w:cs="Times New Roman"/>
          <w:b/>
          <w:bCs/>
          <w:sz w:val="23"/>
          <w:szCs w:val="23"/>
          <w:u w:val="single"/>
        </w:rPr>
        <w:t xml:space="preserve"> od momentu zgłoszenia. – II Kryterium wyboru oferty</w:t>
      </w:r>
      <w:r>
        <w:rPr>
          <w:rFonts w:cs="Times New Roman"/>
          <w:sz w:val="23"/>
          <w:szCs w:val="23"/>
          <w:u w:val="single"/>
        </w:rPr>
        <w:t xml:space="preserve"> - </w:t>
      </w:r>
      <w:r>
        <w:rPr>
          <w:rStyle w:val="Domylnaczcionkaakapitu1"/>
          <w:rFonts w:eastAsia="Times New Roman"/>
          <w:i/>
        </w:rPr>
        <w:t>– ilość godzin zostanie uzupełniona zgodnie z ofertą Wykonawcy (zał. 1 do SWZ)</w:t>
      </w:r>
    </w:p>
    <w:p w14:paraId="083D37AB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b/>
          <w:bCs/>
          <w:i/>
        </w:rPr>
        <w:t xml:space="preserve">5. </w:t>
      </w:r>
      <w:r>
        <w:rPr>
          <w:b/>
          <w:bCs/>
        </w:rPr>
        <w:t>Termin wykonania usługi dezynsekcji i deratyzacji wynosi maksymalnie do ……. godzin (max. do 48 godzin) od momentu zgłoszenia</w:t>
      </w:r>
      <w:r>
        <w:rPr>
          <w:b/>
          <w:bCs/>
          <w:i/>
        </w:rPr>
        <w:t>..</w:t>
      </w:r>
      <w:r>
        <w:rPr>
          <w:rFonts w:cs="Times New Roman"/>
          <w:b/>
          <w:bCs/>
        </w:rPr>
        <w:t xml:space="preserve"> – III Kryterium wyboru oferty</w:t>
      </w:r>
      <w:r>
        <w:rPr>
          <w:rFonts w:cs="Times New Roman"/>
        </w:rPr>
        <w:t xml:space="preserve"> - </w:t>
      </w:r>
      <w:r>
        <w:rPr>
          <w:rStyle w:val="Domylnaczcionkaakapitu1"/>
          <w:rFonts w:eastAsia="Times New Roman"/>
          <w:i/>
        </w:rPr>
        <w:t>– ilość godzin zostanie uzupełniona zgodnie z ofertą Wykonawcy (zał. 1 do SWZ)</w:t>
      </w:r>
    </w:p>
    <w:p w14:paraId="2F8D4755" w14:textId="77777777" w:rsidR="00907468" w:rsidRDefault="00907468" w:rsidP="00907468">
      <w:pPr>
        <w:pStyle w:val="Textbodyuser"/>
        <w:spacing w:after="0" w:line="276" w:lineRule="auto"/>
        <w:jc w:val="center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>§ 6</w:t>
      </w:r>
    </w:p>
    <w:p w14:paraId="59F641CC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1. Zamawiający zastrzega sobie prawo do kontroli bezpośredniej lub pośredniej, kontroli planowej lub doraźnej prawidłowości w tym w szczególności sposobu, skuteczności, częstotliwości, kompleksowości wykonywania umowy, w szczególności w zakresie jakości, terminowości i in. wymogów określonych umową wraz z załącznikami w tym SWZ wraz z załącznikami w tym OPZ.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Wykonawca zobowiązuje się poddawać kontroli należytego wykonania umowy, przeprowadzonej tak przez Zamawiającego jak i inne podmioty (m.in. SANEPID, PIP, ISO) uprawnione do kontroli na mocy odrębnych przepisów, w szczególności także w zakresie umożliwienia pobrania wymazów czystościowych- za powiadomieniem pracownika Wykonawcy co najmniej 15 minut</w:t>
      </w:r>
      <w:r>
        <w:rPr>
          <w:rFonts w:cs="Times New Roman"/>
          <w:color w:val="00A933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przed pobraniem, który będzie mógł brać w nich czynny  udział, w tym dokonać pobrania alternatywnych próbek.</w:t>
      </w:r>
    </w:p>
    <w:p w14:paraId="5747189B" w14:textId="77777777" w:rsidR="00907468" w:rsidRDefault="00907468" w:rsidP="00907468">
      <w:pPr>
        <w:pStyle w:val="Standarduser"/>
        <w:spacing w:line="276" w:lineRule="auto"/>
        <w:ind w:right="-2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1a. Kontrola prowadzona w ramach umowy może dotyczyć każdej części przedmiotu umowy także w zakresie prawidłowej realizacji celu umowy, a w szczególności może obejmować: stan czystości, estetycznego wyglądu powierzchni i pomieszczeń, porządku, prawidłowości wykonania innych usług w tym m.in. funkcjonowania depozytów, magazynów, transportu wewnętrznego w tym zwłok, kuchenek oddziałowy, brudowników, pomieszczeń porządkowych, wiedzy personelu Wykonawcy w zakresie obowiązujących u  Zamawiającego procedur, w zakresie realizacji planów higieny,  prawidłowości realizacji dostaw i zabezpieczenia w środki czystości i higieniczne, gospodarki bielizną,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odpadami, itd.</w:t>
      </w:r>
    </w:p>
    <w:p w14:paraId="5D87E8EB" w14:textId="77777777" w:rsidR="00907468" w:rsidRDefault="00907468" w:rsidP="00907468">
      <w:pPr>
        <w:pStyle w:val="Standarduser"/>
        <w:spacing w:line="276" w:lineRule="auto"/>
        <w:ind w:right="-2"/>
        <w:jc w:val="both"/>
        <w:rPr>
          <w:rFonts w:cs="Times New Roman" w:hint="eastAsia"/>
          <w:color w:val="000000"/>
          <w:sz w:val="23"/>
          <w:szCs w:val="23"/>
          <w:shd w:val="clear" w:color="auto" w:fill="FFFFFF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1b. Zamawiający zastrzega sobie również przeprowadzenie własnych badań czystości powierzchni w dowolnym terminie. W przypadku dodatniego wyniku bakteriologicznego (wyizolowanie drobnoustrojów patogennych w tym alarmowych, wyizolowanie licznych kolonii, zlewny wzrost  drobnoustrojów)  kosztami obciąży Wykonawcę.</w:t>
      </w:r>
    </w:p>
    <w:p w14:paraId="41FF6DD1" w14:textId="77777777" w:rsidR="00907468" w:rsidRDefault="00907468" w:rsidP="00907468">
      <w:pPr>
        <w:pStyle w:val="Standarduser"/>
        <w:spacing w:line="276" w:lineRule="auto"/>
        <w:jc w:val="both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1c. Zamawiający może również wykonać badania mikrobiologiczne u personelu Wykonawcy np. badanie czystości rąk. W przypadku dodatniego wyniku tj. m.in. wyizolowania drobnoustrojów patogennych lub flory jelitowej koszt badań pokryje Wykonawca.</w:t>
      </w:r>
    </w:p>
    <w:p w14:paraId="7F24BAB9" w14:textId="77777777" w:rsidR="00907468" w:rsidRDefault="00907468" w:rsidP="00907468">
      <w:pPr>
        <w:pStyle w:val="Standarduser"/>
        <w:spacing w:line="276" w:lineRule="auto"/>
        <w:ind w:right="-2"/>
        <w:jc w:val="both"/>
        <w:rPr>
          <w:rFonts w:cs="Times New Roman" w:hint="eastAsia"/>
          <w:color w:val="000000"/>
          <w:sz w:val="23"/>
          <w:szCs w:val="23"/>
          <w:shd w:val="clear" w:color="auto" w:fill="FFFFFF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1d. Zamawiający zastrzega sobie również możliwość przeprowadzania własnych kontroli higieny pomieszczeń polegającej na zastosowaniu fluorescencyjnego żelu – nieprawidłowe wyniki podlegają reklamacji.</w:t>
      </w:r>
    </w:p>
    <w:p w14:paraId="3F1C3634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2. W przypadku stwierdzenia nienależytego wykonania umowy, w tym usług lub dostaw Zamawiający obowiązany jest do pisemnego powiadomienia Wykonawcy o powyższym w dokumencie druku reklamacji, protokole reklamacji, protokole kontroli lub innym piśmie.</w:t>
      </w:r>
    </w:p>
    <w:p w14:paraId="3858516B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lastRenderedPageBreak/>
        <w:t>W ww. dokumentach wskazuje się w szczególności: rodzaj wad /nieprawidłowości w realizacji umowy/, sposób ich usunięcia, termin ich usunięcia, ewentualne inne obowiązki Wykonawcy dostosowane do rodzaju wady lub jej notoryczności, w tym zalecenia pokontrolne oraz rodzaj naliczonej kary lub okoliczność odstąpienia od jej wymierzenia wraz z podaniem uzasadnienia.</w:t>
      </w:r>
    </w:p>
    <w:p w14:paraId="2F383842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3. Zamawiający może dodatkowo, obok dokumentu reklamacji (druk reklamacyjnego) sporządzić protokół kontroli wykonania umowy w obecności przedstawiciela Wykonawcy, który będzie dołączony do dokumentu reklamacji. Przedstawiciel Wykonawcy nie może odmówić uczestniczenia w sporządzaniu takiego protokołu.</w:t>
      </w:r>
    </w:p>
    <w:p w14:paraId="1AD3134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>4</w:t>
      </w:r>
      <w:r>
        <w:rPr>
          <w:rFonts w:cs="Times New Roman"/>
          <w:color w:val="000000"/>
          <w:sz w:val="23"/>
          <w:szCs w:val="23"/>
        </w:rPr>
        <w:t>. W związku z wszczęciem procedury reklamacji,  Wykonawca jest obowiązany niezwłocznie /chyba że Zamawiający wyznaczył inny termin lub sposób postępowania/:</w:t>
      </w:r>
    </w:p>
    <w:p w14:paraId="2E9708FF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potwierdzić otrzymanie dokumentu reklamacji</w:t>
      </w:r>
    </w:p>
    <w:p w14:paraId="7340EAB0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zapoznać się z jego treścią i przyjąć reklamację do realizacji,</w:t>
      </w:r>
    </w:p>
    <w:p w14:paraId="1C7849CA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rozpocząć usuwanie wad, także poprzez wymianę przedmiotów umowy na wolne od wad i usunąć ją w terminie określonym w paragrafie 5 ust. 4 umowy</w:t>
      </w:r>
    </w:p>
    <w:p w14:paraId="4DB39AE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Następnie Wykonawca obowiązany jest niezwłocznie podjąć działania korygujące i poinformować o usunięciu nieprawidłowości oraz o podjętych i zaplanowanych działaniach korygujących Zamawiającego / które pozwolą na eliminację nieprawidłowości w przyszłości/</w:t>
      </w:r>
    </w:p>
    <w:p w14:paraId="7E4B8069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Czynność usuwania wady /nieprawidłowości/, jej usunięcie potwierdza w dokumencie reklamacji /druku reklamacji, protokole reklamacji/:</w:t>
      </w:r>
    </w:p>
    <w:p w14:paraId="318A4830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przedstawiciel Wykonawcy i przedstawiciel Zamawiającego.</w:t>
      </w:r>
    </w:p>
    <w:p w14:paraId="21001FA6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5. Wykonawca zobowiązany jest niezwłocznie, nie później </w:t>
      </w:r>
      <w:r>
        <w:rPr>
          <w:rFonts w:cs="Times New Roman"/>
          <w:color w:val="000000"/>
          <w:sz w:val="23"/>
          <w:szCs w:val="23"/>
          <w:u w:val="single"/>
        </w:rPr>
        <w:t>niż w terminach wskazanych przez Zamawiającego lub podmioty zewnętrzne uprawione do kontroli</w:t>
      </w:r>
      <w:r>
        <w:rPr>
          <w:rFonts w:cs="Times New Roman"/>
          <w:color w:val="000000"/>
          <w:sz w:val="23"/>
          <w:szCs w:val="23"/>
        </w:rPr>
        <w:t>, zrealizować wszelkie zalecenia wynikające z dokumentu reklamacji – druk reklamacji lub protokołu kontroli, protokołu reklamacji pod rygorem nałożenia dodatkowych kar umownych lub skorzystania przez Zamawiającego z uprawnienia do zlecenia wykonania zastępczego –   § 8  ust. 8 umowy.</w:t>
      </w:r>
    </w:p>
    <w:p w14:paraId="1CCADE5A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hint="eastAsia"/>
        </w:rPr>
      </w:pPr>
      <w:r>
        <w:rPr>
          <w:rStyle w:val="StylTekstpodstawowyNiebieskiZnak"/>
          <w:rFonts w:cs="Times New Roman"/>
          <w:color w:val="000000"/>
          <w:sz w:val="23"/>
          <w:szCs w:val="23"/>
        </w:rPr>
        <w:t xml:space="preserve">6. </w:t>
      </w:r>
      <w:r>
        <w:rPr>
          <w:rFonts w:cs="Times New Roman"/>
          <w:color w:val="000000"/>
          <w:sz w:val="23"/>
          <w:szCs w:val="23"/>
        </w:rPr>
        <w:t xml:space="preserve">W przypadku stwierdzenia przez Zamawiającego wystąpienia </w:t>
      </w:r>
      <w:r>
        <w:rPr>
          <w:rFonts w:cs="Times New Roman"/>
          <w:color w:val="000000"/>
          <w:sz w:val="23"/>
          <w:szCs w:val="23"/>
          <w:u w:val="single"/>
        </w:rPr>
        <w:t>ognisk epidemicznych</w:t>
      </w:r>
      <w:r>
        <w:rPr>
          <w:rFonts w:cs="Times New Roman"/>
          <w:color w:val="000000"/>
          <w:sz w:val="23"/>
          <w:szCs w:val="23"/>
        </w:rPr>
        <w:t xml:space="preserve"> lub konieczności dokonania wymazów w danej komórce organizacyjnej  - Wykonawca zobowiązany jest do pokrycia kosztów dokonania wymazów u swoich pracowników, bez względu na to czy ognisko epidemiczne powstało z winy Zamawiającego czy z winy Wykonawcy.</w:t>
      </w:r>
    </w:p>
    <w:p w14:paraId="2DC0DB4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8. Osoby uprawnione do sprawowania kontroli prawidłowości wykonywania umowy, w tym m.in.  sporządzania protokołów takiej kontroli, dokumentów reklamacyjnych (druki reklamacyjny, protokół reklamacyjny – zał. nr 5 i 6 do OPZ), wnioskowania o naliczenie kar umownych w związku z nieprawidłową realizacją umowy, wyznaczenia terminów kontroli usunięcia stwierdzonych wad, potwierdzania usunięcia wad /</w:t>
      </w:r>
      <w:r>
        <w:rPr>
          <w:rFonts w:cs="Times New Roman"/>
          <w:sz w:val="23"/>
          <w:szCs w:val="23"/>
        </w:rPr>
        <w:t>nieprawidłowości/, formułowania zaleceń kontrolnych i innych czynności związanych z procedurą reklamacji to:</w:t>
      </w:r>
    </w:p>
    <w:p w14:paraId="5AA89EDC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sz w:val="23"/>
          <w:szCs w:val="23"/>
          <w:shd w:val="clear" w:color="auto" w:fill="FFFFFF"/>
        </w:rPr>
        <w:t xml:space="preserve">A) </w:t>
      </w:r>
      <w:r>
        <w:rPr>
          <w:rFonts w:cs="Times New Roman"/>
          <w:b/>
          <w:bCs/>
          <w:sz w:val="23"/>
          <w:szCs w:val="23"/>
          <w:u w:val="single"/>
          <w:shd w:val="clear" w:color="auto" w:fill="FFFFFF"/>
        </w:rPr>
        <w:t>P</w:t>
      </w:r>
      <w:r>
        <w:rPr>
          <w:rFonts w:cs="Times New Roman"/>
          <w:b/>
          <w:sz w:val="23"/>
          <w:szCs w:val="23"/>
          <w:u w:val="single"/>
          <w:shd w:val="clear" w:color="auto" w:fill="FFFFFF"/>
        </w:rPr>
        <w:t>ełnomocnik SP ZOZ ds. realizacji kontraktu: Ewa Białek tel. 17 581 99 14</w:t>
      </w:r>
    </w:p>
    <w:p w14:paraId="11E351FD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sz w:val="23"/>
          <w:szCs w:val="23"/>
          <w:u w:val="single"/>
          <w:shd w:val="clear" w:color="auto" w:fill="FFFFFF"/>
        </w:rPr>
        <w:t xml:space="preserve">B) Z- ca Pełnomocnika </w:t>
      </w:r>
      <w:proofErr w:type="spellStart"/>
      <w:r>
        <w:rPr>
          <w:rFonts w:cs="Times New Roman"/>
          <w:b/>
          <w:sz w:val="23"/>
          <w:szCs w:val="23"/>
          <w:u w:val="single"/>
          <w:shd w:val="clear" w:color="auto" w:fill="FFFFFF"/>
        </w:rPr>
        <w:t>ds</w:t>
      </w:r>
      <w:proofErr w:type="spellEnd"/>
      <w:r>
        <w:rPr>
          <w:rFonts w:cs="Times New Roman"/>
          <w:b/>
          <w:sz w:val="23"/>
          <w:szCs w:val="23"/>
          <w:u w:val="single"/>
          <w:shd w:val="clear" w:color="auto" w:fill="FFFFFF"/>
        </w:rPr>
        <w:t xml:space="preserve"> realizacji kontraktu, </w:t>
      </w:r>
      <w:r>
        <w:rPr>
          <w:rFonts w:cs="Times New Roman"/>
          <w:b/>
          <w:bCs/>
          <w:sz w:val="23"/>
          <w:szCs w:val="23"/>
          <w:u w:val="single"/>
          <w:shd w:val="clear" w:color="auto" w:fill="FFFFFF"/>
        </w:rPr>
        <w:t>położna epidemiologiczna:</w:t>
      </w:r>
      <w:r>
        <w:rPr>
          <w:rFonts w:cs="Times New Roman"/>
          <w:b/>
          <w:sz w:val="23"/>
          <w:szCs w:val="23"/>
          <w:u w:val="single"/>
          <w:shd w:val="clear" w:color="auto" w:fill="FFFFFF"/>
        </w:rPr>
        <w:t xml:space="preserve"> Dorota Hajduk tel. 17 581 99 05</w:t>
      </w:r>
    </w:p>
    <w:p w14:paraId="58CD183F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eastAsia="Times New Roman" w:cs="Times New Roman"/>
          <w:sz w:val="23"/>
          <w:szCs w:val="23"/>
          <w:shd w:val="clear" w:color="auto" w:fill="FFFFFF"/>
        </w:rPr>
        <w:t>C)  in</w:t>
      </w:r>
      <w:r>
        <w:rPr>
          <w:rFonts w:cs="Times New Roman"/>
          <w:sz w:val="23"/>
          <w:szCs w:val="23"/>
          <w:shd w:val="clear" w:color="auto" w:fill="FFFFFF"/>
        </w:rPr>
        <w:t>spektor BHP  - 17 581 99 86</w:t>
      </w:r>
    </w:p>
    <w:p w14:paraId="4F2811B6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sz w:val="23"/>
          <w:szCs w:val="23"/>
          <w:shd w:val="clear" w:color="auto" w:fill="FFFFFF"/>
        </w:rPr>
      </w:pPr>
      <w:r>
        <w:rPr>
          <w:rFonts w:cs="Times New Roman"/>
          <w:sz w:val="23"/>
          <w:szCs w:val="23"/>
          <w:shd w:val="clear" w:color="auto" w:fill="FFFFFF"/>
        </w:rPr>
        <w:t>D) Kierownik Działu Żywienia –17 581 99 33</w:t>
      </w:r>
    </w:p>
    <w:p w14:paraId="4F3C5160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  <w:shd w:val="clear" w:color="auto" w:fill="FFFFFF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E) Naczelna Pielęgniarka, Pielęgniarki Oddziałowe i Koordynujące i Dyżurne, Kierownicy Komórek Organizacyjnych,</w:t>
      </w:r>
    </w:p>
    <w:p w14:paraId="580ABD0B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  <w:shd w:val="clear" w:color="auto" w:fill="FFFFFF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F) inne osoby upoważnione przez Zamawiającego lub osoby zastępujące WW.</w:t>
      </w:r>
    </w:p>
    <w:p w14:paraId="2F0341CA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Dodatkowo, Zamawiający zastrzega sobie prawo do wykonywania okresowej </w:t>
      </w:r>
      <w:r>
        <w:rPr>
          <w:rFonts w:cs="Times New Roman"/>
          <w:color w:val="000000"/>
          <w:sz w:val="23"/>
          <w:szCs w:val="23"/>
          <w:u w:val="single"/>
        </w:rPr>
        <w:t xml:space="preserve">komisyjnej </w:t>
      </w:r>
      <w:r>
        <w:rPr>
          <w:rFonts w:cs="Times New Roman"/>
          <w:color w:val="000000"/>
          <w:sz w:val="23"/>
          <w:szCs w:val="23"/>
        </w:rPr>
        <w:t xml:space="preserve">kontroli czystości oraz stanu sanitarno-epidemiologicznego miejsc wykonania umowy oraz prawidłowości realizacji umowy przez przedstawicieli Zespołu ds. Kontroli Zakażeń Szpitalnych Zamawiającego lub Zespołu HACCP Zamawiającego – w zakresie kuchenek oddziałowych  – o której będzie zawiadamiany  </w:t>
      </w:r>
      <w:r>
        <w:rPr>
          <w:rFonts w:cs="Times New Roman"/>
          <w:color w:val="000000"/>
          <w:sz w:val="23"/>
          <w:szCs w:val="23"/>
        </w:rPr>
        <w:lastRenderedPageBreak/>
        <w:t xml:space="preserve">Wykonawca – co najmniej 15 minut przed jej wykonaniem – i będzie mógł brać w niej czynny udział - jeżeli stawi się w wyznaczonym terminie. /por. </w:t>
      </w:r>
      <w:r>
        <w:rPr>
          <w:rFonts w:cs="Times New Roman"/>
          <w:b/>
          <w:color w:val="000000"/>
          <w:sz w:val="23"/>
          <w:szCs w:val="23"/>
        </w:rPr>
        <w:t xml:space="preserve">§ 6 </w:t>
      </w:r>
      <w:r>
        <w:rPr>
          <w:rFonts w:cs="Times New Roman"/>
          <w:color w:val="000000"/>
          <w:sz w:val="23"/>
          <w:szCs w:val="23"/>
        </w:rPr>
        <w:t>ust. 1 /</w:t>
      </w:r>
    </w:p>
    <w:p w14:paraId="2AFFA05A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9. </w:t>
      </w:r>
      <w:r>
        <w:rPr>
          <w:rFonts w:cs="Times New Roman"/>
          <w:color w:val="000000"/>
          <w:sz w:val="23"/>
          <w:szCs w:val="23"/>
          <w:u w:val="single"/>
        </w:rPr>
        <w:t xml:space="preserve">Wpisy / uwagi, zastrzeżenia, zalecenia/ zamieszczone w protokołach kontroli lub dokumentach reklamacyjnych będą </w:t>
      </w:r>
      <w:r>
        <w:rPr>
          <w:rFonts w:cs="Times New Roman"/>
          <w:color w:val="000000"/>
          <w:sz w:val="23"/>
          <w:szCs w:val="23"/>
        </w:rPr>
        <w:t xml:space="preserve">niezwłocznie lub we wskazanych przez Zamawiającego terminach, uwzględniane przez Wykonawcę. Co do zasady, jeżeli nie wskazano innego terminu, Wykonawca dokona usunięcia wad lub usterek w realizacji umowy w szczególności przez naprawę lub wymianę ww. wad lub usterek lub dokona korekty sposobu w tym terminu realizacji przedmiotu umowy lub wykona inne zalecenia </w:t>
      </w:r>
      <w:r>
        <w:rPr>
          <w:rFonts w:cs="Times New Roman"/>
          <w:color w:val="000000"/>
          <w:sz w:val="23"/>
          <w:szCs w:val="23"/>
          <w:u w:val="single"/>
        </w:rPr>
        <w:t>niezwłocznie</w:t>
      </w:r>
      <w:r>
        <w:rPr>
          <w:rFonts w:cs="Times New Roman"/>
          <w:color w:val="000000"/>
          <w:sz w:val="23"/>
          <w:szCs w:val="23"/>
        </w:rPr>
        <w:t xml:space="preserve"> nie później niż w terminie określonym w umowie w tym w szczególności w paragrafie 5 ust. 4 umowy od zgłoszenia reklamacyjnego.</w:t>
      </w:r>
    </w:p>
    <w:p w14:paraId="2BB7587D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10. Obowiązek niezwłocznego uwzględniania ww. uwag i zastrzeżeń, zaleceń itp. jest niezależny od obowiązku zapłaty kary umownej w przypadkach określonych w umowie w związku ze stwierdzeniem nieprawidłowości w jej wykonaniu</w:t>
      </w:r>
      <w:r>
        <w:rPr>
          <w:rFonts w:cs="Times New Roman"/>
          <w:i/>
          <w:color w:val="000000"/>
          <w:sz w:val="23"/>
          <w:szCs w:val="23"/>
        </w:rPr>
        <w:t>.  /</w:t>
      </w:r>
      <w:r>
        <w:rPr>
          <w:rFonts w:cs="Times New Roman"/>
          <w:b/>
          <w:i/>
          <w:color w:val="000000"/>
          <w:sz w:val="23"/>
          <w:szCs w:val="23"/>
        </w:rPr>
        <w:t>§</w:t>
      </w:r>
      <w:r>
        <w:rPr>
          <w:rFonts w:cs="Times New Roman"/>
          <w:i/>
          <w:color w:val="000000"/>
          <w:sz w:val="23"/>
          <w:szCs w:val="23"/>
        </w:rPr>
        <w:t xml:space="preserve"> 8 umowy /</w:t>
      </w:r>
    </w:p>
    <w:p w14:paraId="33CA8B4D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11. Zamawiający ma prawo w szczególności, w ramach zaleceń pokontrolnych, w ramach wynagrodzenia ryczałtowego określonego w umowie, zażądać zmiany używanych przez Wykonawcę urządzeń lub środków, w tym dezynfekcyjnych lub  czyszczących a Wykonawca taką zmianę jest zobowiązany zastosować najpóźniej w ciągu 24 godzin od otrzymania żądania Zamawiającego. /</w:t>
      </w:r>
    </w:p>
    <w:p w14:paraId="7C4EE548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color w:val="000000"/>
          <w:sz w:val="23"/>
          <w:szCs w:val="23"/>
          <w:shd w:val="clear" w:color="auto" w:fill="FFFFFF"/>
        </w:rPr>
        <w:t xml:space="preserve">12. Wprowadzenie do stosowania preparatu dezynfekcyjnego spoza </w:t>
      </w:r>
      <w:r>
        <w:rPr>
          <w:sz w:val="23"/>
          <w:szCs w:val="23"/>
          <w:shd w:val="clear" w:color="auto" w:fill="FFFFFF"/>
        </w:rPr>
        <w:t>załącznika nr 1 do OPZ</w:t>
      </w:r>
      <w:r>
        <w:rPr>
          <w:color w:val="000000"/>
          <w:sz w:val="23"/>
          <w:szCs w:val="23"/>
          <w:shd w:val="clear" w:color="auto" w:fill="FFFFFF"/>
        </w:rPr>
        <w:t xml:space="preserve"> jest możliwe w uzasadnionym przypadku na podstawie pisemnego wniosku po uzyskaniu zgody Zespołu </w:t>
      </w:r>
      <w:proofErr w:type="spellStart"/>
      <w:r>
        <w:rPr>
          <w:color w:val="000000"/>
          <w:sz w:val="23"/>
          <w:szCs w:val="23"/>
          <w:shd w:val="clear" w:color="auto" w:fill="FFFFFF"/>
        </w:rPr>
        <w:t>ds</w:t>
      </w:r>
      <w:proofErr w:type="spellEnd"/>
      <w:r>
        <w:rPr>
          <w:color w:val="000000"/>
          <w:sz w:val="23"/>
          <w:szCs w:val="23"/>
          <w:shd w:val="clear" w:color="auto" w:fill="FFFFFF"/>
        </w:rPr>
        <w:t xml:space="preserve"> Kontroli Zakażeń Szpitalnych. Proponowany preparat dezynfekcyjny musi być zgodny  z opisem zawartym w punkcie II WYMAGANIA STAWIANE WYKONAWCY,  </w:t>
      </w:r>
      <w:r>
        <w:rPr>
          <w:sz w:val="23"/>
          <w:szCs w:val="23"/>
          <w:shd w:val="clear" w:color="auto" w:fill="FFFFFF"/>
        </w:rPr>
        <w:t xml:space="preserve">podpunkcie 3,7 OPZ </w:t>
      </w:r>
      <w:r>
        <w:rPr>
          <w:color w:val="000000"/>
          <w:sz w:val="23"/>
          <w:szCs w:val="23"/>
          <w:shd w:val="clear" w:color="auto" w:fill="FFFFFF"/>
        </w:rPr>
        <w:t>i tabelą nr 1 w punkcie ZAKRES USŁUGI OBEJMUJE.</w:t>
      </w:r>
    </w:p>
    <w:p w14:paraId="79BEF2F7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13. W</w:t>
      </w:r>
      <w:r>
        <w:rPr>
          <w:rFonts w:cs="Times New Roman"/>
          <w:color w:val="000000"/>
          <w:sz w:val="23"/>
          <w:szCs w:val="23"/>
        </w:rPr>
        <w:t>ykonawca w ramach realizacji poleceń Zamawiającego wynikających z realizacji kontroli pośredniej zobowiązuje się niezwłocznie, nie później niż w ciągu 3 dni przedłożyć na wezwanie Zamawiającego w szczególności:</w:t>
      </w:r>
    </w:p>
    <w:p w14:paraId="2D7BD8A8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shd w:val="clear" w:color="auto" w:fill="FFFFFF"/>
        </w:rPr>
        <w:t xml:space="preserve">- uaktualniony (jeśli dotyczy) </w:t>
      </w:r>
      <w:r>
        <w:rPr>
          <w:rFonts w:cs="Times New Roman"/>
          <w:u w:val="single"/>
          <w:shd w:val="clear" w:color="auto" w:fill="FFFFFF"/>
        </w:rPr>
        <w:t>wykaz stosowanych</w:t>
      </w:r>
      <w:r>
        <w:rPr>
          <w:rFonts w:cs="Times New Roman"/>
          <w:shd w:val="clear" w:color="auto" w:fill="FFFFFF"/>
        </w:rPr>
        <w:t xml:space="preserve"> do realizacji umowy środków w tym myjąco dezynfekcyjnych i dezynfekcyjnych i sprzętu oraz </w:t>
      </w:r>
      <w:r>
        <w:rPr>
          <w:rFonts w:cs="Times New Roman"/>
          <w:u w:val="single"/>
          <w:shd w:val="clear" w:color="auto" w:fill="FFFFFF"/>
        </w:rPr>
        <w:t>dokumentów</w:t>
      </w:r>
      <w:r>
        <w:rPr>
          <w:rFonts w:cs="Times New Roman"/>
          <w:shd w:val="clear" w:color="auto" w:fill="FFFFFF"/>
        </w:rPr>
        <w:t xml:space="preserve"> dotyczących ww. środków w tym w szczególności kart charakterystyki, atestów, innych dokumentów wymaganych przepisami prawa, </w:t>
      </w:r>
      <w:r>
        <w:rPr>
          <w:rFonts w:cs="Times New Roman"/>
          <w:i/>
          <w:iCs/>
          <w:shd w:val="clear" w:color="auto" w:fill="FFFFFF"/>
        </w:rPr>
        <w:t>(niezależnie od powyższego karty katalogowe, foldery, karty charakterystyki Wykonawca winien dołączyć do oferty jako przedmiotowe środki dowodowe)</w:t>
      </w:r>
    </w:p>
    <w:p w14:paraId="0333604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 xml:space="preserve">-  faktury o których mowa w OPZ / m.in. na zakup ścierek i </w:t>
      </w:r>
      <w:proofErr w:type="spellStart"/>
      <w:r>
        <w:rPr>
          <w:rFonts w:cs="Times New Roman"/>
          <w:color w:val="000000"/>
          <w:sz w:val="23"/>
          <w:szCs w:val="23"/>
        </w:rPr>
        <w:t>mopów</w:t>
      </w:r>
      <w:proofErr w:type="spellEnd"/>
      <w:r>
        <w:rPr>
          <w:rFonts w:cs="Times New Roman"/>
          <w:color w:val="000000"/>
          <w:sz w:val="23"/>
          <w:szCs w:val="23"/>
        </w:rPr>
        <w:t xml:space="preserve">, preparatów do mycia i dezynfekcji powierzchni </w:t>
      </w:r>
      <w:proofErr w:type="spellStart"/>
      <w:r>
        <w:rPr>
          <w:rFonts w:cs="Times New Roman"/>
          <w:color w:val="000000"/>
          <w:sz w:val="23"/>
          <w:szCs w:val="23"/>
        </w:rPr>
        <w:t>itp</w:t>
      </w:r>
      <w:proofErr w:type="spellEnd"/>
      <w:r>
        <w:rPr>
          <w:rFonts w:cs="Times New Roman"/>
          <w:color w:val="000000"/>
          <w:sz w:val="23"/>
          <w:szCs w:val="23"/>
        </w:rPr>
        <w:t>/,</w:t>
      </w:r>
    </w:p>
    <w:p w14:paraId="65023772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-  wykaz preparatów stosowanych w usłudze dezynsekcji i deratyzacji do stosowania w SP ZOZ w Kolbuszowej</w:t>
      </w:r>
    </w:p>
    <w:p w14:paraId="21160994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- faktury o których mowa w OPZ / m.in. na zakup ścierek i </w:t>
      </w:r>
      <w:proofErr w:type="spellStart"/>
      <w:r>
        <w:rPr>
          <w:rFonts w:cs="Times New Roman"/>
          <w:color w:val="000000"/>
          <w:sz w:val="23"/>
          <w:szCs w:val="23"/>
        </w:rPr>
        <w:t>mopów</w:t>
      </w:r>
      <w:proofErr w:type="spellEnd"/>
      <w:r>
        <w:rPr>
          <w:rFonts w:cs="Times New Roman"/>
          <w:color w:val="000000"/>
          <w:sz w:val="23"/>
          <w:szCs w:val="23"/>
        </w:rPr>
        <w:t xml:space="preserve">, preparatów do mycia i dezynfekcji powierzchni </w:t>
      </w:r>
      <w:proofErr w:type="spellStart"/>
      <w:r>
        <w:rPr>
          <w:rFonts w:cs="Times New Roman"/>
          <w:color w:val="000000"/>
          <w:sz w:val="23"/>
          <w:szCs w:val="23"/>
        </w:rPr>
        <w:t>itp</w:t>
      </w:r>
      <w:proofErr w:type="spellEnd"/>
      <w:r>
        <w:rPr>
          <w:rFonts w:cs="Times New Roman"/>
          <w:color w:val="000000"/>
          <w:sz w:val="23"/>
          <w:szCs w:val="23"/>
        </w:rPr>
        <w:t>/,</w:t>
      </w:r>
    </w:p>
    <w:p w14:paraId="657A323A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dokumenty dotyczące szkoleń opisane w OPZ,</w:t>
      </w:r>
    </w:p>
    <w:p w14:paraId="1BE5D581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wykaz pracowników z potwierdzeniem zapoznania się z  Księgą procedur higieniczno-sanitarnych dla pracowników odpowiedzialnych za utrzymanie czystości w Szpitalu”,</w:t>
      </w:r>
    </w:p>
    <w:p w14:paraId="5B3C880F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dokumenty potwierdzające przeprowadzenie szkolenia wstępnego i szkoleń okresowych oraz listę uczestników (po przeprowadzonym szkoleniu) w postaci kserokopii potwierdzonej za zgodność z oryginałem, plan szkoleń,</w:t>
      </w:r>
    </w:p>
    <w:p w14:paraId="3C3C8B41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dokumenty dotyczące pralni o których mowa w OPZ  (w szczególności: zestawienia ilości kilogramów prania przekazanego do poszczególnych oddziałów/komórek szpitala, rozliczenie ilościowe między asortymentem brudnym  przekazanym pralni a czystym przekazanym przez pralnię)</w:t>
      </w:r>
    </w:p>
    <w:p w14:paraId="79B7145A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dokumenty dotyczące kwalifikacji oraz zdolności do pracy wynikających w OPZ</w:t>
      </w:r>
    </w:p>
    <w:p w14:paraId="7F94B56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 xml:space="preserve">- dokumenty związane z potwierdzeniem wymagania zatrudnienia na podstawie umowy o pracę wskazane w </w:t>
      </w:r>
      <w:r>
        <w:rPr>
          <w:rFonts w:cs="Arial"/>
          <w:sz w:val="23"/>
          <w:szCs w:val="23"/>
        </w:rPr>
        <w:t>§ 10B</w:t>
      </w:r>
    </w:p>
    <w:p w14:paraId="07013D2B" w14:textId="77777777" w:rsidR="00907468" w:rsidRDefault="00907468" w:rsidP="00907468">
      <w:pPr>
        <w:pStyle w:val="Textbodyuser"/>
        <w:spacing w:after="0" w:line="276" w:lineRule="auto"/>
        <w:jc w:val="both"/>
        <w:rPr>
          <w:rFonts w:cs="Arial" w:hint="eastAsia"/>
          <w:sz w:val="23"/>
          <w:szCs w:val="23"/>
        </w:rPr>
      </w:pPr>
      <w:r>
        <w:rPr>
          <w:rFonts w:cs="Arial"/>
          <w:sz w:val="23"/>
          <w:szCs w:val="23"/>
        </w:rPr>
        <w:lastRenderedPageBreak/>
        <w:t>- inne dokumenty wymagana celem potwierdzania prawidłowości wykonywania umowy przez Wykonawcę</w:t>
      </w:r>
    </w:p>
    <w:p w14:paraId="55944601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Arial"/>
          <w:sz w:val="23"/>
          <w:szCs w:val="23"/>
          <w:shd w:val="clear" w:color="auto" w:fill="FFFFFF"/>
        </w:rPr>
        <w:t xml:space="preserve">13A. Wykaz </w:t>
      </w:r>
      <w:r>
        <w:rPr>
          <w:rFonts w:cs="Arial"/>
          <w:sz w:val="23"/>
          <w:szCs w:val="23"/>
        </w:rPr>
        <w:t>proponowanych do stosowania w trakcie realizacji umowy preparatów do dezynsekcji i deratyzacji dopuszczonych do stosowania w Zakładach Opieki Zdrowotnej Wykonawca przedłoży do akceptacji Pełnomocnikowi ds. realizacji kontraktu w dniu podpisania umowy. Protokoły dezynsekcji/deratyzacji protokoły dezynsekcji i deratyzacji Wykonawca jest obowiązany przedkładać co miesiąc po wykonaniu usługi.</w:t>
      </w:r>
    </w:p>
    <w:p w14:paraId="344E74B9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14. Wykonawca jest odpowiedzialny za</w:t>
      </w:r>
      <w:r>
        <w:rPr>
          <w:rFonts w:cs="Times New Roman"/>
          <w:color w:val="808000"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>segregację, zabezpieczenie</w:t>
      </w:r>
      <w:r>
        <w:rPr>
          <w:rFonts w:cs="Times New Roman"/>
          <w:color w:val="000000"/>
          <w:sz w:val="23"/>
          <w:szCs w:val="23"/>
        </w:rPr>
        <w:t xml:space="preserve"> i wynoszenie do oznaczonych miejsc, ważenie, dokumentowanie wytwarzanych przez siebie i Zamawiającego odpadów zgodnie z OPZ, przepisami prawa i obowiązującymi u Zamawiającego procedurami.</w:t>
      </w:r>
    </w:p>
    <w:p w14:paraId="40E0A750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14a. Wykonawca ma obowiązek odnotowywania faktu wykonywania usługi w sposób  szczegółowo opisany w OPZ.</w:t>
      </w:r>
    </w:p>
    <w:p w14:paraId="057F7432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15. Wykonawca zobowiązuje się wykonywać zobowiązania wynikające z niniejszej umowy z należytą starannością wynikającą z zawodowego trudnienia się działalnością objętą niniejszym kontraktem.</w:t>
      </w:r>
    </w:p>
    <w:p w14:paraId="05994443" w14:textId="77777777" w:rsidR="00907468" w:rsidRDefault="00907468" w:rsidP="00907468">
      <w:pPr>
        <w:pStyle w:val="Standard"/>
        <w:spacing w:line="276" w:lineRule="auto"/>
        <w:jc w:val="both"/>
        <w:rPr>
          <w:rFonts w:hint="eastAsia"/>
          <w:sz w:val="23"/>
          <w:szCs w:val="23"/>
        </w:rPr>
      </w:pPr>
      <w:r>
        <w:rPr>
          <w:sz w:val="23"/>
          <w:szCs w:val="23"/>
        </w:rPr>
        <w:t>16. W przypadku wystąpienia ogniska epidemicznego Wykonawca jest zobowiązany do dostosowania się do zaleceń, procedur postępowania, decyzji Zamawiającego oraz</w:t>
      </w:r>
    </w:p>
    <w:p w14:paraId="63DC6440" w14:textId="77777777" w:rsidR="00907468" w:rsidRDefault="00907468" w:rsidP="00907468">
      <w:pPr>
        <w:pStyle w:val="Standard"/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Inspekcji Sanitarnej w tym zakresie.</w:t>
      </w:r>
    </w:p>
    <w:p w14:paraId="18FEE802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17. Wykona</w:t>
      </w:r>
      <w:r>
        <w:rPr>
          <w:rFonts w:cs="Times New Roman"/>
          <w:color w:val="000000"/>
          <w:sz w:val="23"/>
          <w:szCs w:val="23"/>
        </w:rPr>
        <w:t xml:space="preserve">wca ponosi </w:t>
      </w:r>
      <w:r>
        <w:rPr>
          <w:rFonts w:cs="Times New Roman"/>
          <w:color w:val="000000"/>
          <w:sz w:val="23"/>
          <w:szCs w:val="23"/>
          <w:u w:val="single"/>
        </w:rPr>
        <w:t>pełną odpowiedzialność</w:t>
      </w:r>
      <w:r>
        <w:rPr>
          <w:rFonts w:cs="Times New Roman"/>
          <w:color w:val="000000"/>
          <w:sz w:val="23"/>
          <w:szCs w:val="23"/>
        </w:rPr>
        <w:t xml:space="preserve"> za prawidłowe, kompetentne, efektywne, sprawne, rzetelne i terminowe wykonanie niniejszej umowy</w:t>
      </w:r>
      <w:r>
        <w:rPr>
          <w:rFonts w:cs="Times New Roman"/>
          <w:sz w:val="23"/>
          <w:szCs w:val="23"/>
        </w:rPr>
        <w:t>, w szczególności stosowane przez Wykonawcę procedury winny eliminować występowanie ogniw lub źródeł zakażeń, zapobiegać powstawaniu zakażeń zakładowych. Wykonawca odpowiada w szczególności za przestrzeganie obowiązujących przepisów BHP i P/</w:t>
      </w:r>
      <w:proofErr w:type="spellStart"/>
      <w:r>
        <w:rPr>
          <w:rFonts w:cs="Times New Roman"/>
          <w:sz w:val="23"/>
          <w:szCs w:val="23"/>
        </w:rPr>
        <w:t>poż</w:t>
      </w:r>
      <w:proofErr w:type="spellEnd"/>
      <w:r>
        <w:rPr>
          <w:rFonts w:cs="Times New Roman"/>
          <w:sz w:val="23"/>
          <w:szCs w:val="23"/>
        </w:rPr>
        <w:t xml:space="preserve"> przy wykonywaniu umowy.</w:t>
      </w:r>
    </w:p>
    <w:p w14:paraId="061758C4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Wykonawca jest odpowiedzialny za stan sanitarno-epidemiologiczny miejsc wykonywania umowy i ponosi w związku z tym wszelkie koszty związane z przeprowadzaną we własnym zakresie kontrolą czystości mikrobiologicznej, w tym także ponoszonych z tego tytułu opłat za badania.</w:t>
      </w:r>
    </w:p>
    <w:p w14:paraId="48B507FB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>18. W</w:t>
      </w:r>
      <w:r>
        <w:rPr>
          <w:rFonts w:cs="Times New Roman"/>
          <w:color w:val="000000"/>
          <w:sz w:val="23"/>
          <w:szCs w:val="23"/>
        </w:rPr>
        <w:t xml:space="preserve">ykonawca ponosi pełną odpowiedzialność, także finansową w szczególności wynikającą z kontroli przeprowadzonych przez Zamawiającego lub podmiotu zewnętrznego w tym organy administracji publicznej, m. in. Państwową Inspekcję Sanitarną, Państwową Inspekcję Pracy, i inne służby, związaną z nieprawidłową realizacją niniejszej umowy, w szczególności związaną z brakiem zabezpieczenia odpowiedniego reżimu sanitarnego i bhp, ppoż. W przypadku ww. kontroli Wykonawca jest </w:t>
      </w:r>
      <w:r>
        <w:rPr>
          <w:rFonts w:cs="Times New Roman"/>
          <w:color w:val="000000"/>
          <w:sz w:val="23"/>
          <w:szCs w:val="23"/>
          <w:u w:val="single"/>
        </w:rPr>
        <w:t>obowiązany udostępnić  Zamawiającemu</w:t>
      </w:r>
      <w:r>
        <w:rPr>
          <w:rFonts w:cs="Times New Roman"/>
          <w:color w:val="000000"/>
          <w:sz w:val="23"/>
          <w:szCs w:val="23"/>
        </w:rPr>
        <w:t>, niezwłocznie po ich otrzymaniu bez dodatkowego wezwania:</w:t>
      </w:r>
    </w:p>
    <w:p w14:paraId="64000B89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kopie protokołów kontroli, dokumentów zawierających zalecenia pokontrolne, odpowiedzi Wykonawcy na ww. dokumenty związane z realizacją przedmiotowej umowy.</w:t>
      </w:r>
    </w:p>
    <w:p w14:paraId="70C7816D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19. Wykonawca jest w szczególności zobowiązany do uregulowania na wezwanie, (a w razie ich poniesienia przez Zamawiającego, jest zobowiązany do zwrotu  Zamawiającemu) wszelkich zobowiązań finansowych z tytułu wszelkich obciążeń, kar lub kosztów nałożonych na Zamawiającego w związku z nieprawidłową realizacją umowy przez Wykonawcę. W razie nałożenia na Zamawiającego ww. kar lub obciążeń finansowych Wykonawca zostanie nadto obciążony /każdorazowo/ przez Zamawiającego karą umową w wysokości wynoszącej 1000 zł.</w:t>
      </w:r>
    </w:p>
    <w:p w14:paraId="30BD19B3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20. Wykonawca ponosi odpowiedzialność za wszelkie szkody wyrządzone Zamawiającemu lub Pacjentom Zamawiającego lub osobom najbliższym Pacjentów, Pracownikom Zamawiającego  lub in. osobom w związku z wykonywaniem zobowiązań z niniejszej umowy a także przy okazji jej wykonywania, tak na osobie jak i na mieniu.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 i in. usługami oraz realizacją dostaw.</w:t>
      </w:r>
    </w:p>
    <w:p w14:paraId="618FBF78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hint="eastAsia"/>
        </w:rPr>
      </w:pPr>
      <w:r>
        <w:rPr>
          <w:rFonts w:cs="Times New Roman"/>
          <w:color w:val="auto"/>
          <w:sz w:val="23"/>
          <w:szCs w:val="23"/>
        </w:rPr>
        <w:lastRenderedPageBreak/>
        <w:t>21. Wykonawca zobowiązuje się do zapewnienia -na swój koszt- na okres obowiązywania umowy umów ubezpieczeniowych od wszelkiego ryzyka i odpowiedzialności związanej z realizacją niniejszej umowy, w szczególności:</w:t>
      </w:r>
    </w:p>
    <w:p w14:paraId="62B13775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hint="eastAsia"/>
        </w:rPr>
      </w:pPr>
      <w:r>
        <w:rPr>
          <w:rFonts w:cs="Times New Roman"/>
          <w:color w:val="auto"/>
          <w:sz w:val="23"/>
          <w:szCs w:val="23"/>
        </w:rPr>
        <w:t>- od odpowiedzialności cywilnej Wykonawcy z tytułu prowadzonej działalności gospodarczej za wszystkie osobowe lub rzeczowe szkody powstałe w związku lub przy okazji realizacji umowy, na kwotę ubezpieczenia</w:t>
      </w:r>
      <w:r>
        <w:rPr>
          <w:rFonts w:cs="Times New Roman"/>
          <w:color w:val="auto"/>
          <w:sz w:val="23"/>
          <w:szCs w:val="23"/>
          <w:shd w:val="clear" w:color="auto" w:fill="FFFFFF"/>
        </w:rPr>
        <w:t xml:space="preserve"> nie niższą 1 milion złotych.</w:t>
      </w:r>
      <w:r>
        <w:rPr>
          <w:rFonts w:cs="Times New Roman"/>
          <w:color w:val="auto"/>
          <w:sz w:val="23"/>
          <w:szCs w:val="23"/>
        </w:rPr>
        <w:t xml:space="preserve"> Suma ubezpieczenia przez cały okres umowy musi być utrzymywana na ww. poziomie. Polisa stanowi załączni</w:t>
      </w:r>
      <w:r>
        <w:rPr>
          <w:rFonts w:cs="Times New Roman"/>
          <w:color w:val="auto"/>
          <w:sz w:val="23"/>
          <w:szCs w:val="23"/>
          <w:shd w:val="clear" w:color="auto" w:fill="FFFFFF"/>
        </w:rPr>
        <w:t xml:space="preserve">k nr 4  do niniejszej </w:t>
      </w:r>
      <w:r>
        <w:rPr>
          <w:rFonts w:cs="Times New Roman"/>
          <w:color w:val="auto"/>
          <w:sz w:val="23"/>
          <w:szCs w:val="23"/>
        </w:rPr>
        <w:t>umowy.</w:t>
      </w:r>
    </w:p>
    <w:p w14:paraId="43A96DAD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hint="eastAsia"/>
        </w:rPr>
      </w:pPr>
      <w:r>
        <w:rPr>
          <w:rFonts w:cs="Times New Roman"/>
          <w:color w:val="auto"/>
          <w:sz w:val="23"/>
          <w:szCs w:val="23"/>
        </w:rPr>
        <w:t>Wykonawca zobowiązuje się do ubezpieczenia kadry Pracowników i innych osób realizujących umowę.</w:t>
      </w:r>
      <w:r>
        <w:rPr>
          <w:rFonts w:cs="Times New Roman"/>
          <w:b/>
          <w:i/>
          <w:iCs/>
          <w:color w:val="auto"/>
          <w:sz w:val="23"/>
          <w:szCs w:val="23"/>
        </w:rPr>
        <w:t xml:space="preserve"> </w:t>
      </w:r>
      <w:r>
        <w:rPr>
          <w:rFonts w:cs="Times New Roman"/>
          <w:iCs/>
          <w:color w:val="auto"/>
          <w:sz w:val="23"/>
          <w:szCs w:val="23"/>
        </w:rPr>
        <w:t>Ubezpieczenie OC powinno obejmować szkody wyrządzane przez wszystkie osoby realizujące umowę niezależnie od podstawy zatrudnienia.</w:t>
      </w:r>
    </w:p>
    <w:p w14:paraId="55E16E72" w14:textId="77777777" w:rsidR="00907468" w:rsidRDefault="00907468" w:rsidP="00907468">
      <w:pPr>
        <w:pStyle w:val="NormalnyWeb"/>
        <w:spacing w:before="0" w:after="0" w:line="276" w:lineRule="auto"/>
        <w:ind w:left="60" w:firstLine="10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19a. Wykonawca przedłoży Zamawiającemu dokumenty potwierdzające zawarcie umowy ubezpieczenia, w tym w szczególności notarialnie potwierdzoną kopię polisy ubezpieczeniowej, nie później niż w dniu podpisania umowy, a w przypadku przedłożenia notarialnie potwierdzonych kopii polis na okres krótszy niż okres wykonywania umowy, Wykonawca jest obowiązany do przedkładania kolejnych notarialnie potwierdzonych kopii polis 14 dni przed upływem okresu ich obowiązywania.</w:t>
      </w:r>
    </w:p>
    <w:p w14:paraId="4456FB22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W przypadku uchybienia przedmiotowym obowiązkom Zamawiający nabędzie prawo do naliczenia kary umownej w wysokości 1000 zł. za każdy dzień zwłoki a także dokonania stosownego ubezpieczenia na koszt Wykonawcy, który to koszt zostanie potrącony z należności wynikających z faktur wystawionych przez Wykonawcę za wykonanie umowy.</w:t>
      </w:r>
    </w:p>
    <w:p w14:paraId="57ED1A85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Nadto brak ważnego ubezpieczenia może stanowić podstawę do odstąpienia od umowy bez konieczności wyznaczenia terminu dodatkowego oraz obciążeniem karą umowną z tytułu odstąpienia.</w:t>
      </w:r>
    </w:p>
    <w:p w14:paraId="3E1F51FC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Wykonawca nie jest uprawniony do dokonywania zmian warunków ubezpieczenia bez uprzedniej zgody Zamawiającego wyrażonej na piśmie. Ubezpieczenie OC winno obejmować również szkody wyrządzone przez wszystkich jego podwykonawców.</w:t>
      </w:r>
    </w:p>
    <w:p w14:paraId="5298F914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22. Wykonawca jest obowiązany do stosowanie przepisów i norm dotyczących ochrony środowiska i gospodarowaniu odpadami. Konsekwencje nieprawidłowości lub szkód w ww. zakresie, także finansowych ponosi Wykonawca.</w:t>
      </w:r>
    </w:p>
    <w:p w14:paraId="51984783" w14:textId="77777777" w:rsidR="00907468" w:rsidRDefault="00907468" w:rsidP="00907468">
      <w:pPr>
        <w:pStyle w:val="Textbodyuser"/>
        <w:spacing w:after="0" w:line="276" w:lineRule="auto"/>
        <w:ind w:left="3540" w:firstLine="708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7</w:t>
      </w:r>
    </w:p>
    <w:p w14:paraId="59FC3EDC" w14:textId="77777777" w:rsidR="00907468" w:rsidRDefault="00907468" w:rsidP="00907468">
      <w:pPr>
        <w:pStyle w:val="Normalny1"/>
        <w:spacing w:after="0"/>
        <w:rPr>
          <w:rFonts w:ascii="Liberation Serif" w:eastAsia="Times New Roman" w:hAnsi="Liberation Serif" w:cs="Times New Roman"/>
          <w:sz w:val="23"/>
          <w:szCs w:val="23"/>
        </w:rPr>
      </w:pPr>
      <w:r>
        <w:rPr>
          <w:rFonts w:ascii="Liberation Serif" w:eastAsia="Times New Roman" w:hAnsi="Liberation Serif" w:cs="Times New Roman"/>
          <w:sz w:val="23"/>
          <w:szCs w:val="23"/>
        </w:rPr>
        <w:t>1.Wykonawca oświadcza, że część umowy w zakresie :</w:t>
      </w:r>
    </w:p>
    <w:p w14:paraId="3D0468B2" w14:textId="77777777" w:rsidR="00907468" w:rsidRDefault="00907468" w:rsidP="00907468">
      <w:pPr>
        <w:pStyle w:val="Normalny1"/>
        <w:spacing w:after="0"/>
        <w:rPr>
          <w:rFonts w:ascii="Liberation Serif" w:eastAsia="Times New Roman" w:hAnsi="Liberation Serif" w:cs="Times New Roman"/>
          <w:sz w:val="23"/>
          <w:szCs w:val="23"/>
        </w:rPr>
      </w:pPr>
      <w:r>
        <w:rPr>
          <w:rFonts w:ascii="Liberation Serif" w:eastAsia="Times New Roman" w:hAnsi="Liberation Serif" w:cs="Times New Roman"/>
          <w:sz w:val="23"/>
          <w:szCs w:val="23"/>
        </w:rPr>
        <w:t xml:space="preserve">-   ………………………………………... zamierza powierzyć podwykonawcy  </w:t>
      </w:r>
    </w:p>
    <w:p w14:paraId="6D314848" w14:textId="77777777" w:rsidR="00907468" w:rsidRDefault="00907468" w:rsidP="00907468">
      <w:pPr>
        <w:pStyle w:val="Normalny1"/>
        <w:spacing w:after="0"/>
        <w:rPr>
          <w:rFonts w:ascii="Liberation Serif" w:eastAsia="Times New Roman" w:hAnsi="Liberation Serif" w:cs="Times New Roman"/>
          <w:sz w:val="23"/>
          <w:szCs w:val="23"/>
        </w:rPr>
      </w:pPr>
      <w:r>
        <w:rPr>
          <w:rFonts w:ascii="Liberation Serif" w:eastAsia="Times New Roman" w:hAnsi="Liberation Serif" w:cs="Times New Roman"/>
          <w:sz w:val="23"/>
          <w:szCs w:val="23"/>
        </w:rPr>
        <w:t>- …………………………………..………zamierza powierzyć podwykonawcy</w:t>
      </w:r>
    </w:p>
    <w:p w14:paraId="16AEE746" w14:textId="77777777" w:rsidR="00907468" w:rsidRDefault="00907468" w:rsidP="00907468">
      <w:pPr>
        <w:pStyle w:val="Normalny1"/>
        <w:spacing w:after="0"/>
        <w:rPr>
          <w:rFonts w:ascii="Liberation Serif" w:eastAsia="Times New Roman" w:hAnsi="Liberation Serif" w:cs="Times New Roman"/>
          <w:sz w:val="23"/>
          <w:szCs w:val="23"/>
        </w:rPr>
      </w:pPr>
      <w:r>
        <w:rPr>
          <w:rFonts w:ascii="Liberation Serif" w:eastAsia="Times New Roman" w:hAnsi="Liberation Serif" w:cs="Times New Roman"/>
          <w:sz w:val="23"/>
          <w:szCs w:val="23"/>
        </w:rPr>
        <w:t>-  …………………………………..……...zamierza powierzyć podwykonawcy –</w:t>
      </w:r>
    </w:p>
    <w:p w14:paraId="4EEB184F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2. Wykonawca winien wraz ze złożoną Zamawiającemu fakturą przedłożyć dowody przelewu wynagrodzenia na rzecz Podwykonawców lub oświadczenia podwykonawców -dokumentujące finansowe rozliczenie się z Podwykonawcami w zakresie wykonanych przez nich usług. Brak ww. udokumentowania rozliczenia się ze wszystkimi podwykonawcami wstrzyma bieg terminu zapłaty za fakturę Wykonawcy w odpowiedniej części.</w:t>
      </w:r>
    </w:p>
    <w:p w14:paraId="2C106B2A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                                                                 </w:t>
      </w:r>
      <w:r>
        <w:rPr>
          <w:rFonts w:cs="Times New Roman"/>
          <w:b/>
          <w:bCs/>
          <w:color w:val="000000"/>
          <w:sz w:val="23"/>
          <w:szCs w:val="23"/>
        </w:rPr>
        <w:t xml:space="preserve">      § 7A</w:t>
      </w:r>
    </w:p>
    <w:p w14:paraId="0CEBE348" w14:textId="77777777" w:rsidR="00907468" w:rsidRDefault="00907468" w:rsidP="00907468">
      <w:pPr>
        <w:pStyle w:val="NormalnyWeb"/>
        <w:spacing w:before="0" w:after="0" w:line="276" w:lineRule="auto"/>
        <w:jc w:val="center"/>
        <w:rPr>
          <w:rFonts w:cs="Times New Roman" w:hint="eastAsia"/>
          <w:b/>
          <w:bCs/>
          <w:sz w:val="23"/>
          <w:szCs w:val="23"/>
        </w:rPr>
      </w:pPr>
      <w:r>
        <w:rPr>
          <w:rFonts w:cs="Times New Roman"/>
          <w:b/>
          <w:bCs/>
          <w:sz w:val="23"/>
          <w:szCs w:val="23"/>
        </w:rPr>
        <w:t>Rozdział VI. ZABEZPIECZENIE NALEŻYTEGO WYKONANIA UMOWY</w:t>
      </w:r>
    </w:p>
    <w:p w14:paraId="507AFD66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 xml:space="preserve">1. Wykonawca wniesie zabezpieczenie należytego wykonania umowy w </w:t>
      </w:r>
      <w:r>
        <w:rPr>
          <w:rFonts w:cs="Times New Roman"/>
          <w:sz w:val="23"/>
          <w:szCs w:val="23"/>
          <w:shd w:val="clear" w:color="auto" w:fill="FFFFFF"/>
        </w:rPr>
        <w:t xml:space="preserve">wysokości 3 </w:t>
      </w:r>
      <w:r>
        <w:rPr>
          <w:rFonts w:cs="Times New Roman"/>
          <w:b/>
          <w:sz w:val="23"/>
          <w:szCs w:val="23"/>
          <w:shd w:val="clear" w:color="auto" w:fill="FFFFFF"/>
        </w:rPr>
        <w:t>%</w:t>
      </w:r>
      <w:r>
        <w:rPr>
          <w:rFonts w:cs="Times New Roman"/>
          <w:sz w:val="23"/>
          <w:szCs w:val="23"/>
          <w:shd w:val="clear" w:color="auto" w:fill="FFFFFF"/>
        </w:rPr>
        <w:t xml:space="preserve"> ce</w:t>
      </w:r>
      <w:r>
        <w:rPr>
          <w:rFonts w:cs="Times New Roman"/>
          <w:sz w:val="23"/>
          <w:szCs w:val="23"/>
        </w:rPr>
        <w:t>ny całkowitej podanej w ofercie w celu pokrycia roszczeń z tytułu niewykonania lub nienależytego wykonania umowy.</w:t>
      </w:r>
    </w:p>
    <w:p w14:paraId="19580D65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2. Strony ustalają, że 100 %  wartości zabezpieczenia Wykonawca wniesie najpóźniej jeden dzień przed dniem podpisania umowy w formie  ……………..., co stanowi kwotę ……………….. zł</w:t>
      </w:r>
    </w:p>
    <w:p w14:paraId="62069F46" w14:textId="77777777" w:rsidR="00907468" w:rsidRDefault="00907468" w:rsidP="00907468">
      <w:pPr>
        <w:pStyle w:val="NormalnyWeb"/>
        <w:spacing w:before="0" w:after="0" w:line="276" w:lineRule="auto"/>
        <w:ind w:left="100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3. Strony postanawiają, że kwota stanowiąca 30 % wartości zabezpieczenia może zostać pozostawiona na zabezpieczenia roszczeń z tytułu rękojmi za wady przedmiotu umowy, natomiast 70 % tej wartości Zamawiający zwróci Wykonawcy w terminie 30 dni od daty rozwiązania umowy.</w:t>
      </w:r>
    </w:p>
    <w:p w14:paraId="33193A7D" w14:textId="77777777" w:rsidR="00907468" w:rsidRDefault="00907468" w:rsidP="00907468">
      <w:pPr>
        <w:pStyle w:val="NormalnyWeb"/>
        <w:spacing w:before="0" w:after="0" w:line="276" w:lineRule="auto"/>
        <w:ind w:left="100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lastRenderedPageBreak/>
        <w:t xml:space="preserve">4. Kwota stanowiąca 30 % wartości zabezpieczenia zostanie zwrócona Wykonawcy nie później niż w 15 dniu po upływie okresu rękojmi za wady – wynikającego z niniejszej umowy. </w:t>
      </w:r>
      <w:r>
        <w:rPr>
          <w:rFonts w:cs="Times New Roman"/>
          <w:i/>
          <w:iCs/>
          <w:sz w:val="23"/>
          <w:szCs w:val="23"/>
        </w:rPr>
        <w:t>Nie dotyczy to sytuacji kiedy ww. kwota zostanie wykorzystana zgodnie z celem niniejszego zabezpieczenia.</w:t>
      </w:r>
    </w:p>
    <w:p w14:paraId="69E5A320" w14:textId="77777777" w:rsidR="00907468" w:rsidRDefault="00907468" w:rsidP="00907468">
      <w:pPr>
        <w:pStyle w:val="NormalnyWeb"/>
        <w:spacing w:before="0" w:after="0" w:line="276" w:lineRule="auto"/>
        <w:ind w:left="100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5. Zamawiający zobowiązuje się umieścić zabezpieczenie wniesione w formie pieniężnej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29AFFB09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6. Zabezpieczenie należytego wykonania umowy wnoszone jest w jednej lub kilku następujących formach:</w:t>
      </w:r>
    </w:p>
    <w:p w14:paraId="5F3E5E23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1) w pieniądzu: na konto Zamawiającego (</w:t>
      </w:r>
      <w:r>
        <w:rPr>
          <w:rFonts w:cs="Times New Roman"/>
          <w:b/>
          <w:color w:val="000000"/>
          <w:sz w:val="23"/>
          <w:szCs w:val="23"/>
        </w:rPr>
        <w:t xml:space="preserve">BANK PEKAO SA i O/Kolbuszowa nr 86124026271111000032536108 </w:t>
      </w:r>
      <w:r>
        <w:rPr>
          <w:rFonts w:cs="Times New Roman"/>
          <w:b/>
          <w:bCs/>
          <w:i/>
          <w:iCs/>
          <w:color w:val="000000"/>
          <w:sz w:val="23"/>
          <w:szCs w:val="23"/>
          <w:u w:val="single"/>
        </w:rPr>
        <w:t>(UWAGA ! NA PRZELEWIE NALEŻY WPISAĆ ZABEZPIECZENIE NALEŻYTEGO WYKONANIA UMOWY -  NR POSTĘPOWANIA</w:t>
      </w:r>
      <w:r>
        <w:rPr>
          <w:rFonts w:cs="Times New Roman"/>
          <w:color w:val="000000"/>
          <w:sz w:val="23"/>
          <w:szCs w:val="23"/>
        </w:rPr>
        <w:t>)</w:t>
      </w:r>
    </w:p>
    <w:p w14:paraId="76AE44B2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 xml:space="preserve">2) w poręczeniach bankowych lub poręczeniach spółdzielczej kasy oszczędnościowo - kredytowej, z tym że zobowiązanie kasy jest zawsze zobowiązaniem pieniężnym  </w:t>
      </w:r>
    </w:p>
    <w:p w14:paraId="168E54A8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3) w gwarancjach bankowych,</w:t>
      </w:r>
    </w:p>
    <w:p w14:paraId="6D526B66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4) w gwarancjach ubezpieczeniowych</w:t>
      </w:r>
    </w:p>
    <w:p w14:paraId="0DEF1501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5) w poręczeniach udzielanych przez podmioty, o których mowa w art. 6b ust. 5 pkt 2 ustawy z dnia 9 listopada 2000 r. o utworzeniu Polskiej Agencji Rozwoju Przedsiębiorczości.</w:t>
      </w:r>
    </w:p>
    <w:p w14:paraId="28057F09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6A. Zabezpieczenie w formie pieniężnej Wykonawca wpłaca przelewem na rachunek bankowy wskazany przez Zamawiającego.</w:t>
      </w:r>
    </w:p>
    <w:p w14:paraId="75E75488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7. Zabezpieczenie wnoszone w postaci poręczenia lub gwarancji musi zawierać następujące elementy:</w:t>
      </w:r>
    </w:p>
    <w:p w14:paraId="46A2E48F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1) Nazwę Wykonawcy i jego siedzibę (adres).</w:t>
      </w:r>
    </w:p>
    <w:p w14:paraId="7227253A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2) Nazwę Zamawiającego.</w:t>
      </w:r>
    </w:p>
    <w:p w14:paraId="62CC15C2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3) Nazwę Gwaranta lub Poręczyciela.</w:t>
      </w:r>
    </w:p>
    <w:p w14:paraId="4A6B9EB3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4) Określać wierzytelność, która ma być zabezpieczona gwarancją.</w:t>
      </w:r>
    </w:p>
    <w:p w14:paraId="1DB41019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5)Sformułowanie zobowiązania Gwaranta do </w:t>
      </w:r>
      <w:r>
        <w:rPr>
          <w:rFonts w:cs="Times New Roman"/>
          <w:b/>
          <w:color w:val="000000"/>
          <w:sz w:val="23"/>
          <w:szCs w:val="23"/>
        </w:rPr>
        <w:t>nieodwołalnego i bezwarunkowego</w:t>
      </w:r>
      <w:r>
        <w:rPr>
          <w:rFonts w:cs="Times New Roman"/>
          <w:color w:val="000000"/>
          <w:sz w:val="23"/>
          <w:szCs w:val="23"/>
        </w:rPr>
        <w:t xml:space="preserve"> zapłacenia kwoty zobowiązania na </w:t>
      </w:r>
      <w:r>
        <w:rPr>
          <w:rFonts w:cs="Times New Roman"/>
          <w:b/>
          <w:color w:val="000000"/>
          <w:sz w:val="23"/>
          <w:szCs w:val="23"/>
        </w:rPr>
        <w:t>pierwsze żądanie zapłaty</w:t>
      </w:r>
      <w:r>
        <w:rPr>
          <w:rFonts w:cs="Times New Roman"/>
          <w:color w:val="000000"/>
          <w:sz w:val="23"/>
          <w:szCs w:val="23"/>
        </w:rPr>
        <w:t>, w przypadku powstania po stronie Zamawiającego roszczeń z tytułu niewykonania lub nienależytego wykonania umowy.</w:t>
      </w:r>
    </w:p>
    <w:p w14:paraId="1FDA451C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6) Gwarant nie może uzależniać dokonania zapłaty od spełnienia jakichkolwiek dodatkowych warunków lub też od przedłożenia jakiejkolwiek dokumentacji.</w:t>
      </w:r>
    </w:p>
    <w:p w14:paraId="1399F53A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7) W przypadku przedłożenia gwarancji nie zawierającej wymienionych elementów, bądź posiadającej jakiekolwiek dodatkowe zastrzeżenia, Zamawiający uzna, że Wykonawca nie wniósł zabezpieczenia należytego wykonania umowy.</w:t>
      </w:r>
    </w:p>
    <w:p w14:paraId="14617270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8. Zabezpieczenie ma na celu zabezpieczenie roszczeń Zamawiającego z tytułu niewykonania lub nienależytego wykonania umowy.</w:t>
      </w:r>
    </w:p>
    <w:p w14:paraId="796FE749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9. Zamawiający nie wyraża zgody na wniesienie zabezpieczenia należytego wykonania umowy w formach o których mowa w art. 450 ust. 2  ustawy Prawo zamówień publicznych.</w:t>
      </w:r>
    </w:p>
    <w:p w14:paraId="5508C8FD" w14:textId="77777777" w:rsidR="00907468" w:rsidRDefault="00907468" w:rsidP="00907468">
      <w:pPr>
        <w:pStyle w:val="Standarduser"/>
        <w:spacing w:line="276" w:lineRule="auto"/>
        <w:ind w:left="100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10. W przypadku wniesienia wadium w pieniądzu Wykonawca może wyrazić zgodę na zaliczenie kwoty wadium na poczet zabezpieczenia.</w:t>
      </w:r>
    </w:p>
    <w:p w14:paraId="4D137A49" w14:textId="77777777" w:rsidR="00907468" w:rsidRDefault="00907468" w:rsidP="00907468">
      <w:pPr>
        <w:pStyle w:val="NormalnyWeb"/>
        <w:spacing w:before="0" w:after="0" w:line="276" w:lineRule="auto"/>
        <w:ind w:left="100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11. Jeżeli z jakichkolwiek przyczyn zabezpieczenie należytego wykonania umowy, o którym mowa w ust. 1, utraci ważność z punktu widzenia celu w jakim zostało ustalone, Wykonawca zobowiązany jest wnieść nowe zabezpieczenie, na 30 dni przed upływem terminu ważności zabezpieczenia pierwotnego, a gdyby zachowanie ww. terminu z przyczyn obiektywnych nie było możliwe, Wykonawca powinien wnieść zabezpieczenie natychmiast po powzięciu wiadomości o utracie ważności zabezpieczenia, w obu przypadkach pod rygorem odstąpienia przez Zamawiającego od umowy z winy Wykonawcy bez konieczności wyznaczania dodatkowego terminu i naliczenia karu umownej z tytułu odstąpienia.</w:t>
      </w:r>
    </w:p>
    <w:p w14:paraId="7F471D54" w14:textId="77777777" w:rsidR="00907468" w:rsidRDefault="00907468" w:rsidP="00907468">
      <w:pPr>
        <w:pStyle w:val="NormalnyWeb"/>
        <w:spacing w:before="0" w:after="0" w:line="276" w:lineRule="auto"/>
        <w:jc w:val="both"/>
        <w:rPr>
          <w:rFonts w:cs="Times New Roman" w:hint="eastAsia"/>
          <w:color w:val="auto"/>
          <w:sz w:val="23"/>
          <w:szCs w:val="23"/>
        </w:rPr>
      </w:pPr>
    </w:p>
    <w:p w14:paraId="663D2569" w14:textId="77777777" w:rsidR="00907468" w:rsidRDefault="00907468" w:rsidP="00907468">
      <w:pPr>
        <w:pStyle w:val="Textbodyuser"/>
        <w:spacing w:after="0" w:line="276" w:lineRule="auto"/>
        <w:jc w:val="center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lastRenderedPageBreak/>
        <w:t>KARY UMOWNE i UPRAWNIENIE DO ODSTĄPIENIA</w:t>
      </w:r>
    </w:p>
    <w:p w14:paraId="52D11DC3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8</w:t>
      </w:r>
    </w:p>
    <w:p w14:paraId="3B6F9BE7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1. Wykonawca zostanie obciążony karą umowną w wysokości </w:t>
      </w:r>
      <w:r>
        <w:rPr>
          <w:rFonts w:cs="Times New Roman"/>
          <w:sz w:val="23"/>
          <w:szCs w:val="23"/>
        </w:rPr>
        <w:t>15 %</w:t>
      </w:r>
      <w:r>
        <w:rPr>
          <w:rFonts w:cs="Times New Roman"/>
          <w:color w:val="000000"/>
          <w:sz w:val="23"/>
          <w:szCs w:val="23"/>
        </w:rPr>
        <w:t xml:space="preserve"> całościowej wartości usługi netto wynikającej z formularza cenowego – załącznika do oferty Wykonawcy, gdy Zamawiający </w:t>
      </w:r>
      <w:r>
        <w:rPr>
          <w:rFonts w:cs="Times New Roman"/>
          <w:color w:val="000000"/>
          <w:sz w:val="23"/>
          <w:szCs w:val="23"/>
          <w:u w:val="single"/>
        </w:rPr>
        <w:t xml:space="preserve">odstąpi od umowy </w:t>
      </w:r>
      <w:r>
        <w:rPr>
          <w:rFonts w:cs="Times New Roman"/>
          <w:color w:val="000000"/>
          <w:sz w:val="23"/>
          <w:szCs w:val="23"/>
        </w:rPr>
        <w:t>lub rozwiąże umowę z powodu okoliczności za które odpowiada Wykonawca.</w:t>
      </w:r>
    </w:p>
    <w:p w14:paraId="43BCD37F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2. Wykonawca zostanie obciążony karą umowną </w:t>
      </w:r>
      <w:r>
        <w:rPr>
          <w:rFonts w:cs="Times New Roman"/>
          <w:color w:val="000000"/>
          <w:sz w:val="23"/>
          <w:szCs w:val="23"/>
          <w:u w:val="single"/>
        </w:rPr>
        <w:t>z</w:t>
      </w:r>
      <w:r>
        <w:rPr>
          <w:rFonts w:cs="Times New Roman"/>
          <w:sz w:val="23"/>
          <w:szCs w:val="23"/>
          <w:u w:val="single"/>
        </w:rPr>
        <w:t>a zwłokę</w:t>
      </w:r>
      <w:r>
        <w:rPr>
          <w:rFonts w:cs="Times New Roman"/>
          <w:sz w:val="23"/>
          <w:szCs w:val="23"/>
        </w:rPr>
        <w:t xml:space="preserve"> w wykonaniu obowiązków wynikających z umowy (także związanej z procedurą reklamacji) w wysokości 250 zł. za każdą rozpoczętą godzinę zwłoki.  </w:t>
      </w:r>
    </w:p>
    <w:p w14:paraId="3E0A7C2A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>3. Wykonawca zapłaci Zamawiającemu karę umowną w wysokości 2500 zł. (każdorazowo) w razie  stwierdzenia nienależytego wykonania umowy przez Wykonawcę przez organ kontroli zewnętrznej (np. SANEPID). Taką samą karą zostanie obciążony Wykonawc</w:t>
      </w:r>
      <w:r>
        <w:rPr>
          <w:rFonts w:cs="Times New Roman"/>
          <w:color w:val="000000"/>
          <w:sz w:val="23"/>
          <w:szCs w:val="23"/>
        </w:rPr>
        <w:t>a w razie trzykro</w:t>
      </w:r>
      <w:r>
        <w:rPr>
          <w:rFonts w:cs="Times New Roman"/>
          <w:sz w:val="23"/>
          <w:szCs w:val="23"/>
        </w:rPr>
        <w:t>tnego powtórzenia się negatywnego wyniku kontroli przez Zamawiającego; w razie pierwszego lub drugiego negatywnego wyniku kontroli – Zamawiający może naliczyć karę wg zasad ogólnych – ust. 6 paragrafu 8 umowy.</w:t>
      </w:r>
    </w:p>
    <w:p w14:paraId="334A269C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  <w:shd w:val="clear" w:color="auto" w:fill="FFFFFF"/>
        </w:rPr>
        <w:t xml:space="preserve">4.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W przypadku rażąco nieprawidłowej realizacji umowy lub w razie braku skorygowania błędów lub nieprawidłowości w jej realizacji, Zamawiający może doraźnie odsunąć Pracownika Wykonawcy od wykonywania umowy z żądaniem jego doraźnej zamiany. Za każde </w:t>
      </w:r>
      <w:r>
        <w:rPr>
          <w:rFonts w:cs="Times New Roman"/>
          <w:color w:val="000000"/>
          <w:sz w:val="23"/>
          <w:szCs w:val="23"/>
          <w:u w:val="single"/>
          <w:shd w:val="clear" w:color="auto" w:fill="FFFFFF"/>
        </w:rPr>
        <w:t>uzasadnione odsunięcie pracownika Wykonawcy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od pracy /z powodu nieprawidłowości w realizacji umowy / Wykonawca zapłaci Zamawiającemu karę umowną w wysokości 500 zł.</w:t>
      </w:r>
    </w:p>
    <w:p w14:paraId="3EB7EFDC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>5.W przypadku braku realizacji zobowiązań o których mowa w ust. 13</w:t>
      </w:r>
      <w:r>
        <w:rPr>
          <w:rFonts w:cs="Times New Roman"/>
          <w:b/>
          <w:color w:val="000000"/>
          <w:sz w:val="23"/>
          <w:szCs w:val="23"/>
        </w:rPr>
        <w:t xml:space="preserve">§ </w:t>
      </w:r>
      <w:r>
        <w:rPr>
          <w:rFonts w:cs="Times New Roman"/>
          <w:sz w:val="23"/>
          <w:szCs w:val="23"/>
        </w:rPr>
        <w:t xml:space="preserve">6 </w:t>
      </w:r>
      <w:r>
        <w:rPr>
          <w:rFonts w:cs="Times New Roman"/>
          <w:i/>
          <w:sz w:val="23"/>
          <w:szCs w:val="23"/>
        </w:rPr>
        <w:t>/kontrola pośrednia/</w:t>
      </w:r>
      <w:r>
        <w:rPr>
          <w:rFonts w:cs="Times New Roman"/>
          <w:sz w:val="23"/>
          <w:szCs w:val="23"/>
        </w:rPr>
        <w:t xml:space="preserve"> w określonym terminie Zamawiający może nałożyć na Wykonawcę karę umowną:</w:t>
      </w:r>
    </w:p>
    <w:p w14:paraId="3179A5D0" w14:textId="77777777" w:rsidR="00907468" w:rsidRDefault="00907468" w:rsidP="00907468">
      <w:pPr>
        <w:pStyle w:val="Textbodyuser"/>
        <w:suppressAutoHyphens w:val="0"/>
        <w:spacing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A) w wysokości do 500 zł. za każdy dzień zwłoki.</w:t>
      </w:r>
    </w:p>
    <w:p w14:paraId="22DADCB4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6. W przypadku stwierdzenia przez Zamawiającego nieprawidłowości w realizacji umowy, w tym w szczególności usług lub dostaw, stwierdzonych w protokołach lub dokumentach reklamacji, także w zakresie nie uwzględnienia lub nieterminowego uwzględnienia uwag lub zaleceń pokontrolnych, Zamawiający może obciążyć Wykonawcę </w:t>
      </w:r>
      <w:r>
        <w:rPr>
          <w:rFonts w:cs="Times New Roman"/>
          <w:b/>
          <w:color w:val="000000"/>
          <w:sz w:val="23"/>
          <w:szCs w:val="23"/>
        </w:rPr>
        <w:t xml:space="preserve">karą umowną w wysokości do 800 zł. </w:t>
      </w:r>
      <w:r>
        <w:rPr>
          <w:rFonts w:cs="Times New Roman"/>
          <w:b/>
          <w:color w:val="000000"/>
          <w:sz w:val="23"/>
          <w:szCs w:val="23"/>
          <w:u w:val="single"/>
        </w:rPr>
        <w:t>za każde naruszenia oddzielnie</w:t>
      </w:r>
      <w:r>
        <w:rPr>
          <w:rFonts w:cs="Times New Roman"/>
          <w:b/>
          <w:color w:val="000000"/>
          <w:sz w:val="23"/>
          <w:szCs w:val="23"/>
        </w:rPr>
        <w:t xml:space="preserve"> </w:t>
      </w:r>
      <w:r>
        <w:rPr>
          <w:rFonts w:cs="Times New Roman"/>
          <w:color w:val="000000"/>
          <w:sz w:val="23"/>
          <w:szCs w:val="23"/>
        </w:rPr>
        <w:t>w zależności od wagi wady lub notoryczności wady, nieprawidłowości.</w:t>
      </w:r>
    </w:p>
    <w:p w14:paraId="4151AB73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>7. W przypadku braku realizacji obowiązków dodatkowych określonych o OPZ także tych wymagających współpracy z Zamawiającym, w tym m.in. przełożenia określonych dokumentów m.in. związanych ze sposobem realizacji umowy /w tym harmonogramów/ Zamawiający może obciążyć Wykonawcę karą umowną w wysokości do 1000 zł. za każdy dzień zwłoki oraz w wysokości do 600 zł. za każde stwierdzone uchybienie w zależności od wagi wady lub notoryczności wady, nieprawidłowości.</w:t>
      </w:r>
    </w:p>
    <w:p w14:paraId="752B2E3F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8. </w:t>
      </w:r>
      <w:r>
        <w:rPr>
          <w:rFonts w:cs="Times New Roman"/>
          <w:color w:val="000000"/>
          <w:sz w:val="23"/>
          <w:szCs w:val="23"/>
        </w:rPr>
        <w:t>W przypadku gdy zwłoka w usunięciu stwierdzonych wad lub usterek w realizacji umowy zagraża życiu, zdrowiu lub bezpieczeństwu lub gdy przekroczy termin określony w paragrafie 5 ust. 4 umowy lub inne terminy wynikającego z umowy lub uzgodnienia stron, Zamawiający będzie uprawniony do ich usunięcia na koszt Wykonawcy lub zlecenia wykonania przedmiotu umowy /usługi lub dostawy/ w ww. części przez innego kontrahenta a nadto do naliczenia kary umownej w wysokości do 6000 zł.</w:t>
      </w:r>
    </w:p>
    <w:p w14:paraId="149A0E11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9. </w:t>
      </w:r>
      <w:r>
        <w:rPr>
          <w:rFonts w:cs="Times New Roman"/>
          <w:color w:val="000000"/>
          <w:sz w:val="23"/>
          <w:szCs w:val="23"/>
        </w:rPr>
        <w:t>Kary umowne określone w umowie płatne są w terminie 7 dni od daty otrzymania przez  Wykonawcę wezwania do ich zapłaty wraz z notą obciążeniową.</w:t>
      </w:r>
    </w:p>
    <w:p w14:paraId="751A5A4B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  <w:shd w:val="clear" w:color="auto" w:fill="FFFFFF"/>
        </w:rPr>
        <w:t xml:space="preserve">9A.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>W przypadku powtarzającej się, udokumentowanej (co najmniej 3 razy) nieprawidłowej realizacji umowy pomimo upomnienia lub reklamacji – Zamawiającemu przysługuje względem Wykonawcy żądanie natychmiastowej zmiany pracownika którego dotyczą ww. nieprawidłowości w wykonywaniu umowy; powyższe uprawnienie dotyczy również Kierownika Obiektu. Brak realizacji żądania Zamawiającego dotyczącego zmiany pracownika w ciągu tygodnia od sformułowania żądania na piśmie – będzie uprawniać Zamawiającego do nałożenia na Wykonawcę kary w wysokości 600 zł. za każdy dzień zwłoki w realizacji ww. Żądania.</w:t>
      </w:r>
    </w:p>
    <w:p w14:paraId="0F06F153" w14:textId="3402C086" w:rsidR="00907468" w:rsidRDefault="00907468" w:rsidP="00907468">
      <w:pPr>
        <w:pStyle w:val="Textbodyuser"/>
        <w:spacing w:line="276" w:lineRule="auto"/>
        <w:jc w:val="both"/>
        <w:rPr>
          <w:rFonts w:cs="Times New Roman"/>
          <w:color w:val="000000"/>
          <w:sz w:val="23"/>
          <w:szCs w:val="23"/>
          <w:shd w:val="clear" w:color="auto" w:fill="FFFFFF"/>
        </w:rPr>
      </w:pPr>
      <w:r>
        <w:rPr>
          <w:rFonts w:cs="Times New Roman"/>
          <w:b/>
          <w:bCs/>
          <w:color w:val="000000"/>
          <w:sz w:val="23"/>
          <w:szCs w:val="23"/>
          <w:shd w:val="clear" w:color="auto" w:fill="FFFFFF"/>
        </w:rPr>
        <w:lastRenderedPageBreak/>
        <w:t>9B.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W przypadku nie przestrzegania obowiązku zapewniania minimalnej obsady lub harmonogramu pracy o którym mowa w OPZ pkt VI </w:t>
      </w:r>
      <w:proofErr w:type="spellStart"/>
      <w:r>
        <w:rPr>
          <w:rFonts w:cs="Times New Roman"/>
          <w:color w:val="000000"/>
          <w:sz w:val="23"/>
          <w:szCs w:val="23"/>
          <w:shd w:val="clear" w:color="auto" w:fill="FFFFFF"/>
        </w:rPr>
        <w:t>ppk</w:t>
      </w:r>
      <w:proofErr w:type="spellEnd"/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11, Zamawiający będzie uprawniony do nałożenia na Wykonawcę kary umownej w wysokości 1000 zł. za każdorazowo stwierdzone uchybienie w ww. zakresie – potwierdzone protokołem reklamacji.</w:t>
      </w:r>
    </w:p>
    <w:p w14:paraId="68A0AC45" w14:textId="01068FDA" w:rsidR="00907468" w:rsidRPr="00907468" w:rsidRDefault="00907468" w:rsidP="00907468">
      <w:pPr>
        <w:pStyle w:val="Textbodyuser"/>
        <w:spacing w:line="276" w:lineRule="auto"/>
        <w:rPr>
          <w:rFonts w:hint="eastAsia"/>
          <w:color w:val="FF0000"/>
        </w:rPr>
      </w:pPr>
      <w:r w:rsidRPr="00907468">
        <w:rPr>
          <w:rFonts w:cs="Times New Roman"/>
          <w:color w:val="FF0000"/>
          <w:sz w:val="23"/>
          <w:szCs w:val="23"/>
          <w:shd w:val="clear" w:color="auto" w:fill="FFFFFF"/>
        </w:rPr>
        <w:t>9C.</w:t>
      </w:r>
      <w:r w:rsidRPr="00FE1155">
        <w:rPr>
          <w:rFonts w:ascii="Times New Roman" w:hAnsi="Times New Roman" w:cs="Times New Roman"/>
          <w:color w:val="FF0000"/>
        </w:rPr>
        <w:t>Łączna wysokość należności, jakie Wykonawca będzie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zobowiązany zapłacić Zamawiającemu z tytułu kar umownych, o których mowa w ust. § 8wzoru umowy nie może przekroczyć 20% wynagrodzenia brutto wskazanego w § 10 ust. 1aUmowy. Naliczenie kar umownych nastąpi po uprzednim pisemnym zgłoszeniu Wykonawcy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zastrzeżeń w ramach postępowania reklamacyjnego niezwłocznie od momentu stwierdzenia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przypadków niewykonania lub nienależytego wykonania umowy. Brak niezwłocznego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usunięcia przez Wykonawcę stwierdzonych przypadków niewykonania lub nienależytego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wykonania umowy winien być stwierdzony w formie protokołu reklamacyjnego przez komisję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z udziałem przedstawicieli Zamawiającego. Niezwłocznie od momentu stwierdzenia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zastrzeżeń, określony zostanie zakres naruszenia oraz wnioski pokontrolne. Po spełnieniu</w:t>
      </w:r>
      <w:r w:rsidRPr="00907468">
        <w:rPr>
          <w:rFonts w:ascii="Times New Roman" w:hAnsi="Times New Roman" w:cs="Times New Roman"/>
          <w:color w:val="FF0000"/>
        </w:rPr>
        <w:t xml:space="preserve"> </w:t>
      </w:r>
      <w:r w:rsidRPr="00FE1155">
        <w:rPr>
          <w:rFonts w:ascii="Times New Roman" w:hAnsi="Times New Roman" w:cs="Times New Roman"/>
          <w:color w:val="FF0000"/>
        </w:rPr>
        <w:t>powyższego Zamawiającego uprawniony będzie do nałożenia kary umownej.</w:t>
      </w:r>
    </w:p>
    <w:p w14:paraId="1864BD38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 xml:space="preserve">10. </w:t>
      </w:r>
      <w:r>
        <w:rPr>
          <w:rFonts w:cs="Times New Roman"/>
          <w:color w:val="000000"/>
          <w:sz w:val="23"/>
          <w:szCs w:val="23"/>
        </w:rPr>
        <w:t xml:space="preserve">W wypadku gdyby udokumentowane nieprawidłowości w realizacji umowy, powtórzyły się co najmniej 6 razy w ciągu roku- liczone od pierwszej udokumentowanej nieprawidłowości- po stronie Zamawiającego </w:t>
      </w:r>
      <w:r>
        <w:rPr>
          <w:rFonts w:cs="Times New Roman"/>
          <w:b/>
          <w:color w:val="000000"/>
          <w:sz w:val="23"/>
          <w:szCs w:val="23"/>
        </w:rPr>
        <w:t>powstanie uprawnienie do odstąpienia</w:t>
      </w:r>
      <w:r>
        <w:rPr>
          <w:rFonts w:cs="Times New Roman"/>
          <w:color w:val="000000"/>
          <w:sz w:val="23"/>
          <w:szCs w:val="23"/>
        </w:rPr>
        <w:t xml:space="preserve"> od umowy z winy Wykonawcy w terminie dwóch miesięcy od daty powstania tego uprawnienia. W razie nie skorzystania przez Zamawiającego z ww. uprawnienia do odstąpienia od umowy powstaje ono na nowo w razie każdego kolejnego powtórzenia się nieprawidłowości w realizacji umowy przez Wykonawcę. Prawo Zamawiającego do odstąpienia od umowy w takim wypadku trwa trzy miesiące od chwili jego powstania. W przypadku skorzystania z ww. prawa do odstąpienia Zamawiający naliczy karę umowną o której mowa w paragrafie   8 ust. 1.</w:t>
      </w:r>
    </w:p>
    <w:p w14:paraId="6BBBCC6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>11. Prawo do odstąpienia przez Zamawiającego od umowy powstanie także w razie:</w:t>
      </w:r>
    </w:p>
    <w:p w14:paraId="1E9E95EB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A udokumentowania trzech rażących nieprawidłowości w realizacji umowy przez Wykonawcę, w szczególności potwierdzonych dokumentami podmiotów zewnętrznych przeprowadzających kontrolę u Zamawiającego lub Zespół ds. Zakażeń Szpitalnych,</w:t>
      </w:r>
    </w:p>
    <w:p w14:paraId="44EA18E2" w14:textId="77777777" w:rsidR="00907468" w:rsidRDefault="00907468" w:rsidP="00907468">
      <w:pPr>
        <w:pStyle w:val="Normalny1"/>
        <w:tabs>
          <w:tab w:val="left" w:pos="4320"/>
        </w:tabs>
        <w:spacing w:after="0"/>
        <w:jc w:val="both"/>
      </w:pPr>
      <w:r>
        <w:rPr>
          <w:rFonts w:ascii="Liberation Serif" w:hAnsi="Liberation Serif" w:cs="Times New Roman"/>
          <w:color w:val="000000"/>
          <w:sz w:val="23"/>
          <w:szCs w:val="23"/>
        </w:rPr>
        <w:t xml:space="preserve">B. udokumentowania pięciu poważnych nieprawidłowości lub notorycznego /co najmniej trzy razy w ciągu trzech miesięcy/ powtarzania się tych samych nieprawidłowości pomimo </w:t>
      </w:r>
      <w:r>
        <w:rPr>
          <w:rFonts w:ascii="Liberation Serif" w:eastAsia="Times New Roman" w:hAnsi="Liberation Serif" w:cs="Times New Roman"/>
          <w:color w:val="000000"/>
          <w:sz w:val="23"/>
          <w:szCs w:val="23"/>
        </w:rPr>
        <w:t>pisemnego upomnienia Zamawiającego,</w:t>
      </w:r>
    </w:p>
    <w:p w14:paraId="63C97F00" w14:textId="77777777" w:rsidR="00907468" w:rsidRDefault="00907468" w:rsidP="00907468">
      <w:pPr>
        <w:pStyle w:val="Normalny1"/>
        <w:tabs>
          <w:tab w:val="left" w:pos="4320"/>
        </w:tabs>
        <w:spacing w:after="0"/>
        <w:jc w:val="both"/>
      </w:pPr>
      <w:r>
        <w:rPr>
          <w:rFonts w:ascii="Liberation Serif" w:eastAsia="Times New Roman" w:hAnsi="Liberation Serif" w:cs="Times New Roman"/>
          <w:color w:val="000000"/>
          <w:sz w:val="23"/>
          <w:szCs w:val="23"/>
        </w:rPr>
        <w:t xml:space="preserve">C. w wypadku wystąpienia istotnej zmiany okoliczności powodującej, że wykonanie umowy nie leży w interesie publicznym, czego nie można było przewidzieć w chwili </w:t>
      </w:r>
      <w:r>
        <w:rPr>
          <w:rFonts w:ascii="Liberation Serif" w:eastAsia="Times New Roman" w:hAnsi="Liberation Serif" w:cs="Times New Roman"/>
          <w:sz w:val="23"/>
          <w:szCs w:val="23"/>
        </w:rPr>
        <w:t>zawarcia umowy,</w:t>
      </w:r>
    </w:p>
    <w:p w14:paraId="441A083A" w14:textId="77777777" w:rsidR="00907468" w:rsidRDefault="00907468" w:rsidP="00907468">
      <w:pPr>
        <w:pStyle w:val="Normalny1"/>
        <w:tabs>
          <w:tab w:val="left" w:pos="4320"/>
        </w:tabs>
        <w:spacing w:after="0"/>
        <w:jc w:val="both"/>
        <w:rPr>
          <w:rFonts w:ascii="Liberation Serif" w:eastAsia="Times New Roman" w:hAnsi="Liberation Serif" w:cs="Times New Roman"/>
          <w:sz w:val="23"/>
          <w:szCs w:val="23"/>
        </w:rPr>
      </w:pPr>
      <w:r>
        <w:rPr>
          <w:rFonts w:ascii="Liberation Serif" w:eastAsia="Times New Roman" w:hAnsi="Liberation Serif" w:cs="Times New Roman"/>
          <w:sz w:val="23"/>
          <w:szCs w:val="23"/>
        </w:rPr>
        <w:t>D. zaprzestania realizacji umowy lub przerwy w jej realizacji trwającej dłużej 6 godzin</w:t>
      </w:r>
    </w:p>
    <w:p w14:paraId="35BA821F" w14:textId="77777777" w:rsidR="00907468" w:rsidRDefault="00907468" w:rsidP="00907468">
      <w:pPr>
        <w:pStyle w:val="Normalny1"/>
        <w:tabs>
          <w:tab w:val="left" w:pos="4320"/>
        </w:tabs>
        <w:spacing w:after="0"/>
        <w:jc w:val="both"/>
        <w:rPr>
          <w:rFonts w:ascii="Liberation Serif" w:eastAsia="Times New Roman" w:hAnsi="Liberation Serif" w:cs="Times New Roman"/>
          <w:sz w:val="23"/>
          <w:szCs w:val="23"/>
        </w:rPr>
      </w:pPr>
      <w:r>
        <w:rPr>
          <w:rFonts w:ascii="Liberation Serif" w:eastAsia="Times New Roman" w:hAnsi="Liberation Serif" w:cs="Times New Roman"/>
          <w:sz w:val="23"/>
          <w:szCs w:val="23"/>
        </w:rPr>
        <w:t>E. w wypadkach wskazanych w umowie lub wynikających z powszechnie obowiązujących przepisów prawa stosowanych odpowiednio ,</w:t>
      </w:r>
    </w:p>
    <w:p w14:paraId="4F1EAC10" w14:textId="77777777" w:rsidR="00907468" w:rsidRDefault="00907468" w:rsidP="00907468">
      <w:pPr>
        <w:pStyle w:val="Normalny1"/>
        <w:tabs>
          <w:tab w:val="left" w:pos="4320"/>
        </w:tabs>
        <w:spacing w:after="0"/>
        <w:jc w:val="both"/>
      </w:pPr>
      <w:r>
        <w:rPr>
          <w:rFonts w:ascii="Liberation Serif" w:eastAsia="Times New Roman" w:hAnsi="Liberation Serif" w:cs="Times New Roman"/>
          <w:b/>
          <w:color w:val="000000"/>
          <w:sz w:val="23"/>
          <w:szCs w:val="23"/>
        </w:rPr>
        <w:t>12</w:t>
      </w:r>
      <w:r>
        <w:rPr>
          <w:rFonts w:ascii="Liberation Serif" w:eastAsia="Times New Roman" w:hAnsi="Liberation Serif" w:cs="Times New Roman"/>
          <w:color w:val="000000"/>
          <w:sz w:val="23"/>
          <w:szCs w:val="23"/>
        </w:rPr>
        <w:t>. Zamawiającemu przysługuje ww. prawo do odstąpienia od umowy w terminie 1 miesiąca od powzięcia wiadomości o powstaniu ww. uprawnienia do odstąpienia.</w:t>
      </w:r>
    </w:p>
    <w:p w14:paraId="66BBC29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>13.</w:t>
      </w:r>
      <w:r>
        <w:rPr>
          <w:rFonts w:cs="Times New Roman"/>
          <w:color w:val="000000"/>
          <w:sz w:val="23"/>
          <w:szCs w:val="23"/>
        </w:rPr>
        <w:t xml:space="preserve"> Odstąpienie powinno nastąpić na piśmie z podaniem przyczyny.</w:t>
      </w:r>
    </w:p>
    <w:p w14:paraId="4C261B50" w14:textId="77777777" w:rsidR="00907468" w:rsidRDefault="00907468" w:rsidP="00907468">
      <w:pPr>
        <w:pStyle w:val="Normalny1"/>
        <w:tabs>
          <w:tab w:val="left" w:pos="4320"/>
        </w:tabs>
        <w:spacing w:after="0"/>
        <w:jc w:val="both"/>
      </w:pPr>
      <w:r>
        <w:rPr>
          <w:rFonts w:ascii="Liberation Serif" w:eastAsia="Times New Roman" w:hAnsi="Liberation Serif" w:cs="Times New Roman"/>
          <w:b/>
          <w:color w:val="000000"/>
          <w:sz w:val="23"/>
          <w:szCs w:val="23"/>
        </w:rPr>
        <w:t>14</w:t>
      </w:r>
      <w:r>
        <w:rPr>
          <w:rFonts w:ascii="Liberation Serif" w:eastAsia="Times New Roman" w:hAnsi="Liberation Serif" w:cs="Times New Roman"/>
          <w:color w:val="000000"/>
          <w:sz w:val="23"/>
          <w:szCs w:val="23"/>
        </w:rPr>
        <w:t>. W przypadku odstąpienia od umowy przez Zamawiającego, Wykonawcy przysługuje wynagrodzenie należne z tytułu wykonania części umowy w zakresie potwierdzonym bez zastrzeżeń przez uprawnionego przedstawiciela Zamawiającego.</w:t>
      </w:r>
    </w:p>
    <w:p w14:paraId="6CF2A5D3" w14:textId="77777777" w:rsidR="00907468" w:rsidRDefault="00907468" w:rsidP="00907468">
      <w:pPr>
        <w:pStyle w:val="Textbodyuser"/>
        <w:spacing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>15</w:t>
      </w:r>
      <w:r>
        <w:rPr>
          <w:rFonts w:cs="Times New Roman"/>
          <w:color w:val="000000"/>
          <w:sz w:val="23"/>
          <w:szCs w:val="23"/>
        </w:rPr>
        <w:t xml:space="preserve">. Wskazane powyżej uprawnienia nie zamykają Zamawiającemu drogi do podjęcia innych przewidzianych prawem oraz zapisami niniejszej umowy, czynności w związku z nienależytym wykonaniem postanowień umowy przez Wykonawcę. </w:t>
      </w:r>
      <w:r>
        <w:rPr>
          <w:rFonts w:cs="Times New Roman"/>
          <w:sz w:val="23"/>
          <w:szCs w:val="23"/>
        </w:rPr>
        <w:t>Zamawiający zastrzega prawo dochodzenia odszkodowania przewyższającego wartość zastrzeżonych kar umownych na zasadach ogólnych lub dochodzenia odszkodowania za szkody dla których nie przewidziano obowiązku zapłaty kar umownych.</w:t>
      </w:r>
    </w:p>
    <w:p w14:paraId="33D080B8" w14:textId="77777777" w:rsidR="00907468" w:rsidRDefault="00907468" w:rsidP="00907468">
      <w:pPr>
        <w:pStyle w:val="Standarduser"/>
        <w:spacing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lastRenderedPageBreak/>
        <w:t>16</w:t>
      </w:r>
      <w:r>
        <w:rPr>
          <w:rFonts w:cs="Times New Roman"/>
          <w:color w:val="000000"/>
          <w:sz w:val="23"/>
          <w:szCs w:val="23"/>
        </w:rPr>
        <w:t xml:space="preserve">. </w:t>
      </w:r>
      <w:r>
        <w:rPr>
          <w:rFonts w:eastAsia="Times New Roman" w:cs="Times New Roman"/>
          <w:sz w:val="23"/>
          <w:szCs w:val="23"/>
          <w:lang w:eastAsia="pl-PL"/>
        </w:rPr>
        <w:t>Zamawiający ma prawo potrącania swych wymagalnych należności względem Wykonawcy z tytułu nieprawidłowej realizacji kontraktu w tym w szczególności z tytułu kar umownych opisanych w umowie lub wykonania zastępczego, o których mowa w umowie z bieżącymi należnościami Wykonawcy wynikającymi z wystawianych przez niego faktur.</w:t>
      </w:r>
    </w:p>
    <w:p w14:paraId="60E6F06D" w14:textId="77777777" w:rsidR="00907468" w:rsidRDefault="00907468" w:rsidP="00907468">
      <w:pPr>
        <w:pStyle w:val="Textbodyuser"/>
        <w:spacing w:after="0" w:line="276" w:lineRule="auto"/>
        <w:jc w:val="center"/>
        <w:rPr>
          <w:rFonts w:hint="eastAsia"/>
        </w:rPr>
      </w:pPr>
      <w:r>
        <w:rPr>
          <w:rFonts w:cs="Liberation Serif"/>
          <w:b/>
          <w:color w:val="000000"/>
          <w:sz w:val="23"/>
          <w:szCs w:val="23"/>
        </w:rPr>
        <w:t xml:space="preserve">§ </w:t>
      </w:r>
      <w:r>
        <w:rPr>
          <w:rFonts w:cs="Times New Roman"/>
          <w:b/>
          <w:color w:val="000000"/>
          <w:sz w:val="23"/>
          <w:szCs w:val="23"/>
        </w:rPr>
        <w:t>9</w:t>
      </w:r>
    </w:p>
    <w:p w14:paraId="16A280C8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 xml:space="preserve">1. </w:t>
      </w:r>
      <w:r>
        <w:rPr>
          <w:rFonts w:cs="Times New Roman"/>
          <w:color w:val="000000"/>
          <w:sz w:val="23"/>
          <w:szCs w:val="23"/>
        </w:rPr>
        <w:t xml:space="preserve">Wykonawca w </w:t>
      </w:r>
      <w:r>
        <w:rPr>
          <w:rFonts w:cs="Times New Roman"/>
          <w:sz w:val="23"/>
          <w:szCs w:val="23"/>
        </w:rPr>
        <w:t>przypadku awarii lub innych zdarzeń losowych, których nie był</w:t>
      </w:r>
      <w:r>
        <w:rPr>
          <w:rFonts w:cs="Times New Roman"/>
          <w:color w:val="000000"/>
          <w:sz w:val="23"/>
          <w:szCs w:val="23"/>
        </w:rPr>
        <w:t xml:space="preserve"> w stanie przewidzieć a które czasowo utrudniają lub uniemożliwiają mu wykonanie umowy, zobowiązuje się do:</w:t>
      </w:r>
    </w:p>
    <w:p w14:paraId="733343C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zabezpieczenia wykonania usługi odpowiedniej jakości – co najmniej takiej – jaka wynika z niniejszej umowy- przez podwykonawcę na swój koszt oraz</w:t>
      </w:r>
    </w:p>
    <w:p w14:paraId="10BD3D29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- niezwłocznego powiadomienia Zamawiającego o powyższym</w:t>
      </w:r>
    </w:p>
    <w:p w14:paraId="46E0032B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Podwykonawca musi spełniać wszystkie warunki które zostały określone w SWZ dla Wykonawcy.</w:t>
      </w:r>
    </w:p>
    <w:p w14:paraId="1AE6681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</w:rPr>
        <w:t>2.</w:t>
      </w:r>
      <w:r>
        <w:rPr>
          <w:rFonts w:cs="Times New Roman"/>
          <w:color w:val="000000"/>
          <w:sz w:val="23"/>
          <w:szCs w:val="23"/>
        </w:rPr>
        <w:t xml:space="preserve"> W przypadku opisanym w ust. 1 Zamawiającemu przysługuje  prawo do kontroli warunków wykonywania umowy przez Podwykonawcę za zasadach odnoszących się do Wykonawcy oraz kontroli spełniania warunków przez Podwykonawcę.</w:t>
      </w:r>
    </w:p>
    <w:p w14:paraId="1433B0D8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color w:val="000000"/>
          <w:sz w:val="23"/>
          <w:szCs w:val="23"/>
        </w:rPr>
        <w:t>3</w:t>
      </w:r>
      <w:r>
        <w:rPr>
          <w:rFonts w:cs="Times New Roman"/>
          <w:color w:val="000000"/>
          <w:sz w:val="23"/>
          <w:szCs w:val="23"/>
        </w:rPr>
        <w:t>. W braku realizacji obowiązku przewidzianego w ust. 1 Zamawiający nabywa uprawnienia do realizacji umowy we własnym zakresie lub zlecenia wykonania zastępczego na koszt i niebezpieczeństwo Wykonawcy oraz obciążenie Wykonawcy karą umowną w wysokości 30 000 zł., a także uprawnienie do odstąpienia od umowy i obciążenia Wykonawcy karą umowną z tytułu odstąpienia.</w:t>
      </w:r>
    </w:p>
    <w:p w14:paraId="1E13FF53" w14:textId="77777777" w:rsidR="00907468" w:rsidRDefault="00907468" w:rsidP="00907468">
      <w:pPr>
        <w:pStyle w:val="Textbodyuser"/>
        <w:spacing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Cena. Wynagrodzenie wykonawcy.</w:t>
      </w:r>
    </w:p>
    <w:p w14:paraId="0036D71E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10</w:t>
      </w:r>
    </w:p>
    <w:p w14:paraId="52E743B5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1. Comiesięczne ryczałtowe wynagrodzenie Wykonawcy z tytułu prawidłowej realizacji przedmiotu umowy wynosi …………………. zł.  (słownie  …………………... zł. )</w:t>
      </w:r>
    </w:p>
    <w:p w14:paraId="0D1D5E3C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Szczegółowe składowe ww. wynagrodzenia wynikają z formularza cenowego stanowiącego załącznik do Oferty Wykonawcy.</w:t>
      </w:r>
    </w:p>
    <w:p w14:paraId="3AB4DFBD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WW. kwota wynagrodzenia ryczałtowego jest niezmienna przez cały okres umowy i obejmuje wszystkie koszty niezbędne do prawidłowej realizacji przedmiotu umowy, obejmując w szczególności wartość wykonywanych usług i dostaw, w tym użytych do nich środków, transportu, załadunku i wyładunku, ubezpieczenia, dokumentacji, wykonania na własne potrzeby badań mikrobiologicznych i innych kosztów związanych z prawidłową realizacją umowy, w tym dostawą do Zamawiającego.</w:t>
      </w:r>
    </w:p>
    <w:p w14:paraId="47F83B7D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i/>
          <w:iCs/>
          <w:sz w:val="23"/>
          <w:szCs w:val="23"/>
        </w:rPr>
        <w:t>1a. Całościowa (w okresie 12 miesięcy) wartość przedmiotu umowy netto wynosi: …………….</w:t>
      </w:r>
      <w:r>
        <w:rPr>
          <w:rFonts w:cs="Times New Roman"/>
          <w:i/>
          <w:iCs/>
          <w:color w:val="000000"/>
          <w:sz w:val="23"/>
          <w:szCs w:val="23"/>
        </w:rPr>
        <w:t xml:space="preserve"> całościowa (w okresie 12 miesięcy) wartość przedmiotu umowy brutto wynosi ………………… zł.</w:t>
      </w:r>
      <w:r>
        <w:rPr>
          <w:rFonts w:eastAsia="Arial" w:cs="Times New Roman"/>
          <w:b/>
          <w:sz w:val="23"/>
          <w:szCs w:val="23"/>
        </w:rPr>
        <w:t xml:space="preserve"> brutto </w:t>
      </w:r>
      <w:r>
        <w:rPr>
          <w:rFonts w:cs="Times New Roman"/>
          <w:i/>
          <w:iCs/>
          <w:color w:val="000000"/>
          <w:sz w:val="23"/>
          <w:szCs w:val="23"/>
        </w:rPr>
        <w:t>/wynika z formularza cenowego załącznika do oferty Wykonawcy/</w:t>
      </w:r>
    </w:p>
    <w:p w14:paraId="190EFE7B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2. Wynagrodzenie w wysokości określonej w ust. 1 przysługuje Wykonawcy za pełny i należycie realizowany przedmiot umowy uwzględniający wszystkie koszty prawidłowego jej wykonania.</w:t>
      </w:r>
    </w:p>
    <w:p w14:paraId="6F4586E1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sz w:val="23"/>
          <w:szCs w:val="23"/>
        </w:rPr>
        <w:t xml:space="preserve">3. </w:t>
      </w:r>
      <w:r>
        <w:rPr>
          <w:rFonts w:cs="Times New Roman"/>
          <w:bCs/>
          <w:sz w:val="23"/>
          <w:szCs w:val="23"/>
        </w:rPr>
        <w:t>Wykonawcy nie przysługuje dodatkowe wynagrodzenie z tytułu realizacji umowy w razie prowadzonych prac remontowych czy modernizacyjnych na terenie SP ZOZ w Kolbuszowej.</w:t>
      </w:r>
    </w:p>
    <w:p w14:paraId="5954498B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b/>
          <w:bCs/>
          <w:sz w:val="23"/>
          <w:szCs w:val="23"/>
        </w:rPr>
        <w:t>4.</w:t>
      </w:r>
      <w:r>
        <w:rPr>
          <w:rFonts w:cs="Times New Roman"/>
          <w:sz w:val="23"/>
          <w:szCs w:val="23"/>
        </w:rPr>
        <w:t xml:space="preserve"> Zmiana wynagrodzenia może wynikać jedynie z okoliczności wskazanych w umowie.</w:t>
      </w:r>
    </w:p>
    <w:p w14:paraId="1196313E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5. Wynagrodzenie ryczałtowe Wykonawcy określone w ust. 1 oraz w ofercie Wykonawcy obowiązuje, co do zasady przez cały okres trwania umowy – może ulec zmianie tylko i wyłącznie w sytuacji i na zasadach określonych w  umowie</w:t>
      </w:r>
      <w:r>
        <w:rPr>
          <w:rFonts w:cs="Times New Roman"/>
          <w:sz w:val="23"/>
          <w:szCs w:val="23"/>
        </w:rPr>
        <w:t>, w tym w szczególności w jej § 11</w:t>
      </w:r>
      <w:r>
        <w:rPr>
          <w:rFonts w:cs="Times New Roman"/>
          <w:color w:val="000000"/>
          <w:sz w:val="23"/>
          <w:szCs w:val="23"/>
        </w:rPr>
        <w:t xml:space="preserve"> i obejmuje wszelkie koszty związane z prawidłową realizacją przez Wykonawcę wszystkich zobowiązań wynikających z niniejszej umowy.</w:t>
      </w:r>
    </w:p>
    <w:p w14:paraId="49EBBF89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6. Podstawę do zapłaty wynagrodzenia stanowić będą comiesięczne faktury na których zostanie </w:t>
      </w:r>
      <w:r>
        <w:rPr>
          <w:rFonts w:cs="Times New Roman"/>
          <w:color w:val="000000"/>
          <w:sz w:val="23"/>
          <w:szCs w:val="23"/>
          <w:u w:val="single"/>
        </w:rPr>
        <w:t>potwierdzone prawidłowe wykonanie umowy przez osobę uprawnioną przez  Zamawiającego.</w:t>
      </w:r>
      <w:r>
        <w:rPr>
          <w:rFonts w:cs="Times New Roman"/>
          <w:color w:val="000000"/>
          <w:sz w:val="23"/>
          <w:szCs w:val="23"/>
        </w:rPr>
        <w:t xml:space="preserve"> Do faktur dołączane będą dokumenty kontroli lub reklamacji oraz inne dokumenty mogące mieć wpływ na wysokość wynagrodzenia oraz dokument potwierdzenia wykonani usługi lub uwagi do wykonania usługi– zał. nr 7 do OPZ oraz dokumenty wskazane w paragrafie 7 umowy.</w:t>
      </w:r>
    </w:p>
    <w:p w14:paraId="741FC475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lastRenderedPageBreak/>
        <w:t>7. Procedura zatwierdzania faktury będzie następować na podstawie ww. dokumentów potwierdzenia wykonania usługi i dokumentów zawierającego uwagi dotyczące wykonania usługi w poszczególnych komórkach SP ZOZ w Kolbuszowej stanowiące</w:t>
      </w:r>
      <w:r>
        <w:rPr>
          <w:rFonts w:cs="Times New Roman"/>
          <w:color w:val="C9211E"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 xml:space="preserve">załącznik nr 7 do OPZ </w:t>
      </w:r>
      <w:r>
        <w:rPr>
          <w:rFonts w:cs="Times New Roman"/>
          <w:color w:val="000000"/>
          <w:sz w:val="23"/>
          <w:szCs w:val="23"/>
        </w:rPr>
        <w:t>oraz na podstawie dokumentów opisanych w paragrafie 7 i dokumentów kontroli lub reklamacji wystawionych za okres rozliczeniowy który dotyczy faktury.</w:t>
      </w:r>
      <w:r>
        <w:rPr>
          <w:rFonts w:cs="Times New Roman"/>
          <w:b/>
          <w:bCs/>
          <w:color w:val="2323DC"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 xml:space="preserve">W przypadku nienależytej realizacji umowy przez Wykonawcę, Zamawiający </w:t>
      </w:r>
      <w:r>
        <w:rPr>
          <w:rFonts w:cs="Times New Roman"/>
          <w:sz w:val="23"/>
          <w:szCs w:val="23"/>
          <w:shd w:val="clear" w:color="auto" w:fill="FFFFFF"/>
        </w:rPr>
        <w:t xml:space="preserve">może odpowiednio pomniejszyć wynagrodzenie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>Wykonawcy z opisem sposobu jego oszacowania.</w:t>
      </w:r>
    </w:p>
    <w:p w14:paraId="01C0A69B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7A. Wykonawca zobowiązuje się nadto realizować dodatkową usługę sprzątania Bloku Operacyjnego w zleconych w razie doraźnej potrzeby godzinach, z co najmniej trzydniowym wyprzedzeniem, za dodatkowym wynagrodzeniem godzinowym oszacowanym w oparciu o stawkę godzinową – wg oszacowania wynikającego z oferty </w:t>
      </w:r>
      <w:r>
        <w:rPr>
          <w:rFonts w:cs="Times New Roman"/>
          <w:color w:val="5983B0"/>
        </w:rPr>
        <w:t>(</w:t>
      </w:r>
      <w:r>
        <w:rPr>
          <w:rFonts w:cs="Times New Roman"/>
        </w:rPr>
        <w:t xml:space="preserve">formularza cenowego - zał. 4 do SWZ))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>(stawka roboczogodziny)</w:t>
      </w:r>
      <w:r>
        <w:rPr>
          <w:rFonts w:cs="Times New Roman"/>
          <w:color w:val="000000"/>
          <w:sz w:val="23"/>
          <w:szCs w:val="23"/>
          <w:shd w:val="clear" w:color="auto" w:fill="FFAA95"/>
        </w:rPr>
        <w:t xml:space="preserve"> -  .... zł 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Szczegółowa specyfikacja sposobu wykonywania ww. usługi wynika z treści łączącej strony umowy – w zakresie usług realizowanych w obrębie Bloku Operacyjnego; zlecenie wykonania usługi będzie dokumentowany w oparciu o załącznik nr 8 do OPZ, a odbiór wykonania ww. usługi zostanie potwierdzony protokołem którego wzór stanowi załącznik nr 9 do OPZ. Wykonawca zobowiązuje się wskazać wynagrodzenie z tytułu ww. dodatkowego zlecenia w odrębnym punkcie co miesięcznej faktury z podaniem ilości godzin i stawki za godzinę wynikającej z niniejszej umowy.</w:t>
      </w:r>
    </w:p>
    <w:p w14:paraId="56C44393" w14:textId="77777777" w:rsidR="00907468" w:rsidRDefault="00907468" w:rsidP="00907468">
      <w:pPr>
        <w:pStyle w:val="Tekstpodstawowy3"/>
        <w:suppressAutoHyphens w:val="0"/>
        <w:spacing w:line="276" w:lineRule="auto"/>
        <w:ind w:left="3"/>
        <w:jc w:val="both"/>
        <w:rPr>
          <w:rFonts w:cs="Times New Roman" w:hint="eastAsia"/>
          <w:bCs/>
          <w:color w:val="000000"/>
          <w:sz w:val="23"/>
          <w:szCs w:val="23"/>
        </w:rPr>
      </w:pPr>
      <w:r>
        <w:rPr>
          <w:rFonts w:cs="Times New Roman"/>
          <w:bCs/>
          <w:color w:val="000000"/>
          <w:sz w:val="23"/>
          <w:szCs w:val="23"/>
        </w:rPr>
        <w:t>8. Data wystawiania faktury za dany okres nie może być wcześniejsza niż data zweryfikowania i pisemnego zatwierdzenia przez Zamawiającego dokumentów potwierdzających prawidłowość realizacji umowy.</w:t>
      </w:r>
    </w:p>
    <w:p w14:paraId="4261523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9. Należność płatna będzie przelewem na konto Wykonawcy wskazane  w fakturze w terminie 30 dni od otrzymania prawidłowo wystawionej i zatwierdzonej faktury z niezbędną ww. dokumentacją.</w:t>
      </w:r>
    </w:p>
    <w:p w14:paraId="2A9CFE53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10. W przypadku zwłoki w zapłacie faktury Wykonawcy przysługują odsetki ustawowe ale nie przysługuje prawo zaprzestania lub ograniczenia realizacji obowiązków z niniejszej umowy.</w:t>
      </w:r>
    </w:p>
    <w:p w14:paraId="63D57BE9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11. Datą zapłaty jest data obciążenia rachunku Zamawiającego.</w:t>
      </w:r>
    </w:p>
    <w:p w14:paraId="0FFF779C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12. Wierzytelności związane  z realizacją niniejszej umowy nie mogą być przedmiotem obrotu pomiędzy podmiotami trzecimi bez pisemnej zgody Zamawiającego.</w:t>
      </w:r>
    </w:p>
    <w:p w14:paraId="569C469B" w14:textId="77777777" w:rsidR="00907468" w:rsidRDefault="00907468" w:rsidP="00907468">
      <w:pPr>
        <w:pStyle w:val="Textbodyuser"/>
        <w:spacing w:after="0" w:line="276" w:lineRule="auto"/>
        <w:jc w:val="center"/>
        <w:rPr>
          <w:rFonts w:hint="eastAsia"/>
        </w:rPr>
      </w:pPr>
      <w:r>
        <w:rPr>
          <w:rFonts w:cs="Liberation Serif"/>
          <w:b/>
          <w:color w:val="000000"/>
          <w:sz w:val="23"/>
          <w:szCs w:val="23"/>
          <w:shd w:val="clear" w:color="auto" w:fill="FFFFFF"/>
        </w:rPr>
        <w:t>§</w:t>
      </w:r>
      <w:r>
        <w:rPr>
          <w:rFonts w:cs="Times New Roman"/>
          <w:b/>
          <w:color w:val="000000"/>
          <w:sz w:val="23"/>
          <w:szCs w:val="23"/>
          <w:shd w:val="clear" w:color="auto" w:fill="FFFFFF"/>
        </w:rPr>
        <w:t xml:space="preserve"> 10 B</w:t>
      </w:r>
    </w:p>
    <w:p w14:paraId="444D8538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Arial" w:hint="eastAsi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cs="Arial"/>
          <w:b/>
          <w:bCs/>
          <w:color w:val="000000"/>
          <w:sz w:val="23"/>
          <w:szCs w:val="23"/>
          <w:shd w:val="clear" w:color="auto" w:fill="FFFFFF"/>
        </w:rPr>
        <w:t>Wymagania zatrudnienia na podstawie umowy o pracę</w:t>
      </w:r>
    </w:p>
    <w:p w14:paraId="6CFC982C" w14:textId="77777777" w:rsidR="00907468" w:rsidRDefault="00907468" w:rsidP="00907468">
      <w:pPr>
        <w:pStyle w:val="Akapitzlist"/>
        <w:spacing w:line="276" w:lineRule="auto"/>
        <w:ind w:left="0"/>
        <w:jc w:val="both"/>
        <w:rPr>
          <w:rFonts w:cs="Arial" w:hint="eastAsia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1.W trakcie realizacji umowy Zamawiający uprawniony jest do wykonywania czynności kontrolnych wobec Wykonawcy odnośnie spełniania przez Wykonawcę lub Podwykonawcę wymogu zatrudnienia na podstawie umowy o pracę w zakresie wynikającym ze SWZ.</w:t>
      </w:r>
    </w:p>
    <w:p w14:paraId="3166C03A" w14:textId="77777777" w:rsidR="00907468" w:rsidRDefault="00907468" w:rsidP="00907468">
      <w:pPr>
        <w:pStyle w:val="Akapitzlist"/>
        <w:spacing w:line="276" w:lineRule="auto"/>
        <w:ind w:left="0"/>
        <w:jc w:val="both"/>
        <w:rPr>
          <w:rFonts w:hint="eastAsia"/>
        </w:rPr>
      </w:pPr>
      <w:r>
        <w:rPr>
          <w:rFonts w:cs="Arial"/>
          <w:color w:val="000000"/>
          <w:sz w:val="23"/>
          <w:szCs w:val="23"/>
        </w:rPr>
        <w:t xml:space="preserve">Zamawiający uprawniony jest w szczególności do żądania przedłożenia przez Wykonawcę/ Podwykonawcę w </w:t>
      </w:r>
      <w:r>
        <w:rPr>
          <w:rFonts w:cs="Arial"/>
          <w:sz w:val="23"/>
          <w:szCs w:val="23"/>
        </w:rPr>
        <w:t>terminie 3 dni od wezwania:</w:t>
      </w:r>
    </w:p>
    <w:p w14:paraId="4DE94ECE" w14:textId="77777777" w:rsidR="00907468" w:rsidRDefault="00907468" w:rsidP="00907468">
      <w:pPr>
        <w:pStyle w:val="Akapitzlist"/>
        <w:spacing w:line="276" w:lineRule="auto"/>
        <w:ind w:left="0"/>
        <w:jc w:val="both"/>
        <w:rPr>
          <w:rFonts w:cs="Arial" w:hint="eastAsia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1) oświadczenia Wykonawcy/ Podwykonawcy zawierającego zbiorczą informację na temat ilości osób zatrudnionych na podstawie umów o pracę ze wskazaniem imienia nazwiska, stanowiska, zakresu obowiązków, daty zawarcia, rodzaju umowy i terminu jej obowiązywania,</w:t>
      </w:r>
    </w:p>
    <w:p w14:paraId="0A811798" w14:textId="77777777" w:rsidR="00907468" w:rsidRDefault="00907468" w:rsidP="00907468">
      <w:pPr>
        <w:pStyle w:val="Standard"/>
        <w:spacing w:before="120" w:line="276" w:lineRule="auto"/>
        <w:jc w:val="both"/>
        <w:outlineLvl w:val="1"/>
        <w:rPr>
          <w:rFonts w:hint="eastAsia"/>
        </w:rPr>
      </w:pPr>
      <w:r>
        <w:rPr>
          <w:rFonts w:eastAsia="SimSun"/>
          <w:bCs/>
          <w:color w:val="000000"/>
          <w:sz w:val="23"/>
          <w:szCs w:val="23"/>
        </w:rPr>
        <w:t xml:space="preserve">2) poświadczonych za zgodność z oryginałem odpowiednio przez wykonawcę lub podwykonawcę kopi obowiązujących umów o pracę osób zajmujących stanowiska/ wykonujących czynności, określone w SWZ których dotyczy wymóg zatrudnienia na podstawie umowy o pracę (kopie ww. umów powinna zostać zanonimizowane w sposób zapewniający ochronę danych osobowych pracowników, zgodnie z przepisami rozporządzenia Parlamentu Europejskiego i Rady (UE) 2016/679 z dnia 27 kwietnia 2016 r. "RODO" tj. w szczególności  bez adresów, nr PESEL pracowników). Imię i nazwisko pracownika nie podlega </w:t>
      </w:r>
      <w:proofErr w:type="spellStart"/>
      <w:r>
        <w:rPr>
          <w:rFonts w:eastAsia="SimSun"/>
          <w:bCs/>
          <w:color w:val="000000"/>
          <w:sz w:val="23"/>
          <w:szCs w:val="23"/>
        </w:rPr>
        <w:t>anonimizacji</w:t>
      </w:r>
      <w:proofErr w:type="spellEnd"/>
      <w:r>
        <w:rPr>
          <w:rFonts w:eastAsia="SimSun"/>
          <w:bCs/>
          <w:color w:val="000000"/>
          <w:sz w:val="23"/>
          <w:szCs w:val="23"/>
        </w:rPr>
        <w:t>, podobnie jak informacje takie jak: data zawarcia umowy, rodzaj umowy o pracę i wymiar etatu, zakres obowiązków które powinny być możliwe do zidentyfikowania),</w:t>
      </w:r>
    </w:p>
    <w:p w14:paraId="1572E522" w14:textId="77777777" w:rsidR="00907468" w:rsidRDefault="00907468" w:rsidP="00907468">
      <w:pPr>
        <w:pStyle w:val="Standard"/>
        <w:spacing w:before="120" w:line="276" w:lineRule="auto"/>
        <w:jc w:val="both"/>
        <w:outlineLvl w:val="1"/>
        <w:rPr>
          <w:rFonts w:hint="eastAsia"/>
        </w:rPr>
      </w:pPr>
      <w:r>
        <w:rPr>
          <w:rFonts w:eastAsia="SimSun"/>
          <w:bCs/>
          <w:color w:val="000000"/>
          <w:sz w:val="23"/>
          <w:szCs w:val="23"/>
        </w:rPr>
        <w:t xml:space="preserve">3) poświadczonych za zgodność z oryginałem odpowiednio przez Wykonawcę lub podwykonawcę kopi dowodu potwierdzającego zgłoszenie pracownika przez pracodawcę do ubezpieczeń, zanonimizowaną w </w:t>
      </w:r>
      <w:r>
        <w:rPr>
          <w:rFonts w:eastAsia="SimSun"/>
          <w:bCs/>
          <w:color w:val="000000"/>
          <w:sz w:val="23"/>
          <w:szCs w:val="23"/>
        </w:rPr>
        <w:lastRenderedPageBreak/>
        <w:t>sposób zapewniający ochronę danych osobowych pracowników, zgodnie z przepisami rozporządzenia Parlamentu Europejskiego i Rady (UE) 2016/679 z dnia 27 kwietnia 2016 r. "RODO",</w:t>
      </w:r>
    </w:p>
    <w:p w14:paraId="73CD04B1" w14:textId="77777777" w:rsidR="00907468" w:rsidRDefault="00907468" w:rsidP="00907468">
      <w:pPr>
        <w:pStyle w:val="Standard"/>
        <w:spacing w:before="120" w:line="276" w:lineRule="auto"/>
        <w:jc w:val="both"/>
        <w:outlineLvl w:val="1"/>
        <w:rPr>
          <w:rFonts w:hint="eastAsia"/>
        </w:rPr>
      </w:pPr>
      <w:r>
        <w:rPr>
          <w:rFonts w:eastAsia="SimSun"/>
          <w:bCs/>
          <w:color w:val="000000"/>
          <w:sz w:val="23"/>
          <w:szCs w:val="23"/>
        </w:rPr>
        <w:t>4) dokumentów potwierdzających odprowadzanie składek ZUS od umów o pracę zatrudnionych osób wykonujących czynności w trakcie realizacji zamówienia za określony okres</w:t>
      </w:r>
    </w:p>
    <w:p w14:paraId="1B39F51C" w14:textId="77777777" w:rsidR="00907468" w:rsidRDefault="00907468" w:rsidP="00907468">
      <w:pPr>
        <w:pStyle w:val="Standard"/>
        <w:spacing w:before="120" w:line="276" w:lineRule="auto"/>
        <w:jc w:val="both"/>
        <w:outlineLvl w:val="1"/>
        <w:rPr>
          <w:rFonts w:hint="eastAsia"/>
        </w:rPr>
      </w:pPr>
      <w:r>
        <w:rPr>
          <w:rFonts w:eastAsia="SimSun"/>
          <w:bCs/>
          <w:color w:val="000000"/>
          <w:sz w:val="23"/>
          <w:szCs w:val="23"/>
        </w:rPr>
        <w:t>5) oświadczenia Pracowników zajmujących stanowiska/ wykonujących czynności, określone w SWZ których dotyczy wymóg zatrudnienia na podstawie umowy o pracę obejmujące zawierające informacje na temat zatrudnienia w tym zajmowanego stanowiska, zakresu obowiązków, daty zawarcia, rodzaju łączącej ich z Wykonawcę/ Podwykonawcą umowy i terminu jej obowiązywania.</w:t>
      </w:r>
    </w:p>
    <w:p w14:paraId="197D01ED" w14:textId="77777777" w:rsidR="00907468" w:rsidRDefault="00907468" w:rsidP="00907468">
      <w:pPr>
        <w:pStyle w:val="Standard"/>
        <w:spacing w:before="120" w:line="276" w:lineRule="auto"/>
        <w:jc w:val="both"/>
        <w:outlineLvl w:val="1"/>
        <w:rPr>
          <w:rFonts w:hint="eastAsia"/>
        </w:rPr>
      </w:pPr>
      <w:r>
        <w:rPr>
          <w:rFonts w:eastAsia="SimSun"/>
          <w:bCs/>
          <w:iCs/>
          <w:color w:val="000000"/>
          <w:sz w:val="23"/>
          <w:szCs w:val="23"/>
        </w:rPr>
        <w:t>2. Na każde żądanie Zamawiającego, w terminie do 2 dni roboczych i w formie przez Zamawiającego określonej, Wykonawca jest zobowiązany udzielić wyjaśnień w zakresie realizacji obowiązku zatrudnienia na podstawie umowy o pracę</w:t>
      </w:r>
    </w:p>
    <w:p w14:paraId="6BBF90E6" w14:textId="77777777" w:rsidR="00907468" w:rsidRDefault="00907468" w:rsidP="00907468">
      <w:pPr>
        <w:pStyle w:val="Akapitzlist"/>
        <w:spacing w:line="276" w:lineRule="auto"/>
        <w:ind w:left="0"/>
        <w:jc w:val="both"/>
        <w:rPr>
          <w:rFonts w:hint="eastAsia"/>
        </w:rPr>
      </w:pPr>
      <w:r>
        <w:rPr>
          <w:rFonts w:cs="Arial"/>
          <w:bCs/>
          <w:iCs/>
          <w:color w:val="000000"/>
          <w:sz w:val="23"/>
          <w:szCs w:val="23"/>
        </w:rPr>
        <w:t>3. Nie wypełnienie zobowiązań dotyczących zatrudniania na podstawie umowy o pracę może być podstawą do odstąpienia od umowy z przyczyn leżących po stronie wykonawcy i nałożenia kary umownej za odstąpienie.</w:t>
      </w:r>
    </w:p>
    <w:p w14:paraId="2F26C36A" w14:textId="77777777" w:rsidR="00907468" w:rsidRDefault="00907468" w:rsidP="00907468">
      <w:pPr>
        <w:pStyle w:val="Akapitzlist"/>
        <w:suppressAutoHyphens w:val="0"/>
        <w:spacing w:line="276" w:lineRule="auto"/>
        <w:ind w:left="0"/>
        <w:jc w:val="both"/>
        <w:rPr>
          <w:rFonts w:hint="eastAsia"/>
        </w:rPr>
      </w:pPr>
      <w:r>
        <w:rPr>
          <w:rFonts w:cs="Arial"/>
          <w:color w:val="000000"/>
          <w:sz w:val="23"/>
          <w:szCs w:val="23"/>
          <w:lang w:eastAsia="pl-PL"/>
        </w:rPr>
        <w:t xml:space="preserve">4. </w:t>
      </w:r>
      <w:r>
        <w:rPr>
          <w:rFonts w:cs="Arial"/>
          <w:color w:val="000000"/>
          <w:sz w:val="23"/>
          <w:szCs w:val="23"/>
        </w:rPr>
        <w:t>Z tytułu niespełnienia przez Wykonawcę lub Podwykonawcę wymogu zatrudnienia na podstawie umowy o pracę Zamawiający przewiduje sankcję w postaci obowiązku zapłaty przez Wykonawcę kary umownej w wysokości 1500 zł. za każde stwierdzone uchybienie w ww. zakresie. Niezłożenie przez Wykonawcę lub Podwykonawcę w wyznaczonym przez zamawiającego terminie żądanych przez Zamawiającego dokumentów (tj. oświadczenie Wykonawcy lub Podwykonawcy)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co może spowodować sankcje o których mowa w ust. 3 i 4.</w:t>
      </w:r>
    </w:p>
    <w:p w14:paraId="7D2376B9" w14:textId="77777777" w:rsidR="00907468" w:rsidRDefault="00907468" w:rsidP="00907468">
      <w:pPr>
        <w:pStyle w:val="Akapitzlist"/>
        <w:suppressAutoHyphens w:val="0"/>
        <w:spacing w:line="276" w:lineRule="auto"/>
        <w:ind w:left="0"/>
        <w:jc w:val="both"/>
        <w:rPr>
          <w:rFonts w:cs="Arial" w:hint="eastAsia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5.W przypadku uzasadnionych wątpliwości co do przestrzegania prawa pracy przez Wykonawcę lub Podwykonawcę, Zamawiający może zwrócić się o przeprowadzenie kontroli przez Państwową Inspekcję Pracy.</w:t>
      </w:r>
    </w:p>
    <w:p w14:paraId="548E8068" w14:textId="77777777" w:rsidR="00907468" w:rsidRDefault="00907468" w:rsidP="00907468">
      <w:pPr>
        <w:pStyle w:val="Akapitzlist"/>
        <w:suppressAutoHyphens w:val="0"/>
        <w:spacing w:line="276" w:lineRule="auto"/>
        <w:ind w:left="0"/>
        <w:jc w:val="both"/>
        <w:rPr>
          <w:rFonts w:cs="Arial" w:hint="eastAsia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6.Za działania i zaniechania osób działających w imieniu Wykonawcy, Wykonawca ponosi odpowiedzialność jak za własne działania i zaniechania.</w:t>
      </w:r>
    </w:p>
    <w:p w14:paraId="79E0F084" w14:textId="77777777" w:rsidR="00907468" w:rsidRDefault="00907468" w:rsidP="00907468">
      <w:pPr>
        <w:pStyle w:val="Textbodyuser"/>
        <w:spacing w:after="0" w:line="276" w:lineRule="auto"/>
        <w:ind w:left="3540" w:firstLine="708"/>
        <w:rPr>
          <w:rFonts w:cs="Times New Roman" w:hint="eastAsia"/>
          <w:b/>
          <w:color w:val="000000"/>
          <w:sz w:val="23"/>
          <w:szCs w:val="23"/>
        </w:rPr>
      </w:pPr>
    </w:p>
    <w:p w14:paraId="4577F6E2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>§ 11 Regulacje związane ze zmianą kontraktu</w:t>
      </w:r>
    </w:p>
    <w:p w14:paraId="26470A8E" w14:textId="77777777" w:rsidR="00907468" w:rsidRDefault="00907468" w:rsidP="00907468">
      <w:pPr>
        <w:pStyle w:val="Normalny1"/>
        <w:spacing w:after="0"/>
        <w:jc w:val="both"/>
      </w:pPr>
      <w:r>
        <w:rPr>
          <w:rFonts w:ascii="Liberation Serif" w:eastAsia="Times New Roman" w:hAnsi="Liberation Serif" w:cs="Times New Roman"/>
          <w:sz w:val="23"/>
          <w:szCs w:val="23"/>
        </w:rPr>
        <w:t xml:space="preserve">1. </w:t>
      </w:r>
      <w:r>
        <w:rPr>
          <w:rFonts w:ascii="Liberation Serif" w:hAnsi="Liberation Serif" w:cs="Times New Roman"/>
          <w:sz w:val="23"/>
          <w:szCs w:val="23"/>
        </w:rPr>
        <w:t>Strony obowiązuje zakaz dokonywania zmian umowy w stosunku do treści oferty, na podstawie której dokonano wyboru Wykonawcy.</w:t>
      </w:r>
    </w:p>
    <w:p w14:paraId="0E6CA3E2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2.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VAT. Potwierdzeniem zmiany umowy w ww. zakresie będą wystawiane, zatwierdzane i akceptowane faktury.</w:t>
      </w:r>
    </w:p>
    <w:p w14:paraId="78D7D4B6" w14:textId="77777777" w:rsidR="00907468" w:rsidRDefault="00907468" w:rsidP="00907468">
      <w:pPr>
        <w:pStyle w:val="Standarduser"/>
        <w:spacing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  <w:shd w:val="clear" w:color="auto" w:fill="FFFFFF"/>
        </w:rPr>
        <w:t>3. Zamawiający dopuszcza zmiany postanowień zawartej umowy w stosunku do treści oferty, na podstawie której dokonano wyboru Wykonawcy, jeżeli zmiany te są korzystne dla Zamawiającego, w szczególności d</w:t>
      </w:r>
      <w:r>
        <w:rPr>
          <w:rFonts w:eastAsia="Times New Roman" w:cs="Times New Roman"/>
          <w:sz w:val="23"/>
          <w:szCs w:val="23"/>
          <w:shd w:val="clear" w:color="auto" w:fill="FFFFFF"/>
        </w:rPr>
        <w:t>opuszcza się możliwość zmiany ceny (wynagrodzenia) na niższą (niższe).</w:t>
      </w:r>
    </w:p>
    <w:p w14:paraId="0B08527D" w14:textId="77777777" w:rsidR="00907468" w:rsidRDefault="00907468" w:rsidP="00907468">
      <w:pPr>
        <w:pStyle w:val="Standarduser"/>
        <w:spacing w:line="276" w:lineRule="auto"/>
        <w:jc w:val="both"/>
        <w:rPr>
          <w:rFonts w:eastAsia="Times New Roman" w:cs="Times New Roman"/>
          <w:sz w:val="23"/>
          <w:szCs w:val="23"/>
          <w:shd w:val="clear" w:color="auto" w:fill="FFFFFF"/>
        </w:rPr>
      </w:pPr>
      <w:r>
        <w:rPr>
          <w:rFonts w:eastAsia="Times New Roman" w:cs="Times New Roman"/>
          <w:sz w:val="23"/>
          <w:szCs w:val="23"/>
          <w:shd w:val="clear" w:color="auto" w:fill="FFFFFF"/>
        </w:rPr>
        <w:t xml:space="preserve">4. Zamawiający dopuszcza zmianę zakresu umowy w przypadku zaistnienia lub zmiany niezbędnych potrzeb Zamawiającego. Powyższa zmiana może spowodować stosunkową zmianę wynagrodzenia Wykonawcy. Zamawiający dopuszcza w szczególności zmianę dotyczącą zmniejszenia, wyłączenia lub powiększenia zakresu przedmiotu umowy w przypadku włączenia lub wyłączenia z użytkowania </w:t>
      </w:r>
      <w:r>
        <w:rPr>
          <w:rFonts w:eastAsia="Times New Roman" w:cs="Times New Roman"/>
          <w:sz w:val="23"/>
          <w:szCs w:val="23"/>
          <w:shd w:val="clear" w:color="auto" w:fill="FFFFFF"/>
        </w:rPr>
        <w:lastRenderedPageBreak/>
        <w:t>pomieszczeń, sprzętu, powiększenia zakresu wykonywania umowy o inne obiekty z uwagi na zmianę okoliczności.</w:t>
      </w:r>
    </w:p>
    <w:p w14:paraId="59514F5D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ind w:right="-2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W przypadku zmiany powierzchni lub innych warunków wykonywania przedmiotu umowy, strony sporządzą aneks określający zmianę, w tym w szczególności rzeczywistą ilość metrów kwadratowych objętych przedmiotem umowy wraz z wynagrodzeniem miesięcznym w ww. zakresie; wynagrodzenie zostanie oszacowane na podstawie stawki obowiązującej w niniejszej umowie - na podstawie formularza cenowego – stanowiącego załącznik do oferty Wykonawcy.</w:t>
      </w:r>
    </w:p>
    <w:p w14:paraId="1F5E8757" w14:textId="77777777" w:rsidR="00907468" w:rsidRDefault="00907468" w:rsidP="00907468">
      <w:pPr>
        <w:pStyle w:val="Standarduser"/>
        <w:spacing w:line="276" w:lineRule="auto"/>
        <w:jc w:val="both"/>
        <w:rPr>
          <w:rFonts w:eastAsia="Times New Roman" w:cs="Times New Roman"/>
          <w:sz w:val="23"/>
          <w:szCs w:val="23"/>
          <w:shd w:val="clear" w:color="auto" w:fill="FFFFFF"/>
        </w:rPr>
      </w:pPr>
      <w:r>
        <w:rPr>
          <w:rFonts w:eastAsia="Times New Roman" w:cs="Times New Roman"/>
          <w:sz w:val="23"/>
          <w:szCs w:val="23"/>
          <w:shd w:val="clear" w:color="auto" w:fill="FFFFFF"/>
        </w:rPr>
        <w:t>5a. Zamawiający zastrzega sobie prawo do zmiany przeznaczenia /funkcji/ poszczególnych pomieszczeń i budynków stanowiących przedmiot wykonania umowy z prawem stron do stosunkowej zmiany wynagrodzenia w zakresie wynikającym z ww. zmiany.</w:t>
      </w:r>
    </w:p>
    <w:p w14:paraId="087AE54F" w14:textId="4C343F7A" w:rsidR="00907468" w:rsidRDefault="00907468" w:rsidP="00907468">
      <w:pPr>
        <w:pStyle w:val="Standarduser"/>
        <w:spacing w:line="276" w:lineRule="auto"/>
        <w:jc w:val="both"/>
        <w:rPr>
          <w:color w:val="000000"/>
          <w:sz w:val="23"/>
          <w:szCs w:val="23"/>
        </w:rPr>
      </w:pPr>
      <w:r>
        <w:rPr>
          <w:rFonts w:eastAsia="Times New Roman" w:cs="Times New Roman"/>
          <w:sz w:val="23"/>
          <w:szCs w:val="23"/>
          <w:shd w:val="clear" w:color="auto" w:fill="FFFFFF"/>
        </w:rPr>
        <w:t>5b. Zamawiającemu przysługuje prawa okresowego zmniejszania zakresu usługi z ważnych przyczyn, w szczególności prawo do okresowego zmniejszenia powierzchni objętej usługa i stosunkowego pomniejszenia wynagrodzenia, w szczególności w razie remontów trwających dłużej niż 5 dni  kalendarzowych./ Wówczas wynagrodzenie ulegnie pomniejszeniu o kwotę wynikającą z iloczynu dobowej stawki za  1</w:t>
      </w:r>
      <w:r>
        <w:rPr>
          <w:rFonts w:cs="Times New Roman"/>
          <w:sz w:val="23"/>
          <w:szCs w:val="23"/>
        </w:rPr>
        <w:t xml:space="preserve"> m²   /zgodnie z załącznikiem oferty – tj. formularzem cenowym / i liczby dni wyłączenia i powierzchni wyłączonej z wykonania usługi</w:t>
      </w:r>
      <w:r>
        <w:rPr>
          <w:rFonts w:eastAsia="Times New Roman" w:cs="Times New Roman"/>
          <w:sz w:val="23"/>
          <w:szCs w:val="23"/>
          <w:shd w:val="clear" w:color="auto" w:fill="FFFFFF"/>
        </w:rPr>
        <w:t xml:space="preserve">. W takim przypadku Wykonawcy nie będzie służyło prawo dochodzenia jakichkolwiek roszczeń w tym odszkodowawczych w stosunku do Zamawiającego. Zmianie może ulec również, na ww. zasadach, częstotliwość i intensywność usług określonych umową ze stosunkową zmiana wynagrodzenia. </w:t>
      </w:r>
      <w:r>
        <w:rPr>
          <w:color w:val="000000"/>
          <w:sz w:val="23"/>
          <w:szCs w:val="23"/>
        </w:rPr>
        <w:t>W sytuacjach o których mowa w ust. 5b Zamawiający ma obowiązek powiadomić Wykonawcę o ww. zmianach z minimum 5 dniowym wyprzedzeniem.</w:t>
      </w:r>
    </w:p>
    <w:p w14:paraId="0B74052A" w14:textId="40F9886D" w:rsidR="00046D3B" w:rsidRDefault="00046D3B" w:rsidP="00907468">
      <w:pPr>
        <w:pStyle w:val="Standarduser"/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046D3B">
        <w:rPr>
          <w:color w:val="FF0000"/>
          <w:sz w:val="23"/>
          <w:szCs w:val="23"/>
        </w:rPr>
        <w:t xml:space="preserve">6. </w:t>
      </w:r>
      <w:r w:rsidRPr="00FE1155">
        <w:rPr>
          <w:rFonts w:ascii="Times New Roman" w:hAnsi="Times New Roman" w:cs="Times New Roman"/>
          <w:color w:val="FF0000"/>
        </w:rPr>
        <w:t>Zmniejszenie wysokości wynagrodzenia należnego Wykonawcy w przypadku zaistnienia</w:t>
      </w:r>
      <w:r w:rsidRPr="00FE1155">
        <w:rPr>
          <w:rFonts w:ascii="Times New Roman" w:hAnsi="Times New Roman" w:cs="Times New Roman"/>
          <w:color w:val="FF0000"/>
        </w:rPr>
        <w:br/>
        <w:t>okoliczności, o których mowa w niniejszym paragrafie może wynosić maksymalnie 20%</w:t>
      </w:r>
      <w:r w:rsidRPr="00FE1155">
        <w:rPr>
          <w:rFonts w:ascii="Times New Roman" w:hAnsi="Times New Roman" w:cs="Times New Roman"/>
          <w:color w:val="FF0000"/>
        </w:rPr>
        <w:br/>
        <w:t>wynagrodzenia brutto wskazanego w § 10 ust. 1a.</w:t>
      </w:r>
    </w:p>
    <w:p w14:paraId="3FF39A82" w14:textId="77777777" w:rsidR="00046D3B" w:rsidRPr="00046D3B" w:rsidRDefault="00046D3B" w:rsidP="00907468">
      <w:pPr>
        <w:pStyle w:val="Standarduser"/>
        <w:spacing w:line="276" w:lineRule="auto"/>
        <w:jc w:val="both"/>
        <w:rPr>
          <w:rFonts w:hint="eastAsia"/>
          <w:color w:val="FF0000"/>
        </w:rPr>
      </w:pPr>
    </w:p>
    <w:p w14:paraId="6DBBACDC" w14:textId="77777777" w:rsidR="00907468" w:rsidRDefault="00907468" w:rsidP="00907468">
      <w:pPr>
        <w:pStyle w:val="Standarduser"/>
        <w:spacing w:line="276" w:lineRule="auto"/>
        <w:jc w:val="center"/>
        <w:rPr>
          <w:rFonts w:hint="eastAsia"/>
        </w:rPr>
      </w:pPr>
      <w:r>
        <w:rPr>
          <w:rFonts w:cs="Times New Roman"/>
          <w:b/>
          <w:bCs/>
          <w:color w:val="000000"/>
          <w:sz w:val="23"/>
          <w:szCs w:val="23"/>
        </w:rPr>
        <w:t xml:space="preserve">§ 12 </w:t>
      </w:r>
      <w:r>
        <w:rPr>
          <w:rFonts w:eastAsia="Times New Roman" w:cs="Times New Roman"/>
          <w:b/>
          <w:bCs/>
          <w:color w:val="000000"/>
          <w:sz w:val="23"/>
          <w:szCs w:val="23"/>
        </w:rPr>
        <w:t>Pozostałe zobowiązania</w:t>
      </w:r>
    </w:p>
    <w:p w14:paraId="53E377B8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1. Wykonawca zapewni wyposażenie w wewnętrzne maty wejściowe czyszczące, osuszające i pyłochłonne i zabezpieczy usługę ich wymiany zgodnie z OPZ.</w:t>
      </w:r>
    </w:p>
    <w:p w14:paraId="5874BB2A" w14:textId="77777777" w:rsidR="00907468" w:rsidRDefault="00907468" w:rsidP="00907468">
      <w:pPr>
        <w:pStyle w:val="Textbodyuser"/>
        <w:spacing w:line="276" w:lineRule="auto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>2. Wykonawca zobowiązany jest sukcesywnego całodobowego zaopatrzenia i wymiany: ręczników jednorazowych, papier toaletowego, mydła, kostek do WC, worków na odpady, zaopatrzenia w pre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>paraty dezynfekujące, czy</w:t>
      </w:r>
      <w:r>
        <w:rPr>
          <w:rFonts w:cs="Times New Roman"/>
          <w:color w:val="000000"/>
          <w:sz w:val="23"/>
          <w:szCs w:val="23"/>
        </w:rPr>
        <w:t>szczące, myjące, dozowniki,  i inne środku niezbędne do  prawidłowego wykonania usługi wskazane w OPZ.</w:t>
      </w:r>
    </w:p>
    <w:p w14:paraId="113D14A0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bCs/>
          <w:sz w:val="23"/>
          <w:szCs w:val="23"/>
        </w:rPr>
      </w:pPr>
      <w:r>
        <w:rPr>
          <w:rFonts w:cs="Times New Roman"/>
          <w:b/>
          <w:bCs/>
          <w:sz w:val="23"/>
          <w:szCs w:val="23"/>
        </w:rPr>
        <w:t>§ 13 Ochrona Danych</w:t>
      </w:r>
    </w:p>
    <w:p w14:paraId="6F4CF3D9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cs="Times New Roman" w:hint="eastAsia"/>
          <w:sz w:val="23"/>
          <w:szCs w:val="23"/>
        </w:rPr>
      </w:pPr>
      <w:r>
        <w:rPr>
          <w:rFonts w:cs="Times New Roman"/>
          <w:sz w:val="23"/>
          <w:szCs w:val="23"/>
        </w:rPr>
        <w:t>1. Wykonawca zobowiązuje się do ochrony wszelkich informacji do których uzyskał dostęp w związku z wykonaniem umowy, zarówno w trakcie trwania, jak i po jej wygaśnięciu lub rozwiązaniu.</w:t>
      </w:r>
    </w:p>
    <w:p w14:paraId="7633AEBC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2. Wykonawca i jego pracownicy zobowiązani są do zachowania w tajemnicy wszystkich informacji o faktach które powzięli w związku z wykonywaniem niniejszej umowy, w szczególności dotyczących Pacjentów SP ZOZ w Kolbuszowej.</w:t>
      </w:r>
    </w:p>
    <w:p w14:paraId="37C35982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hint="eastAsia"/>
        </w:rPr>
      </w:pPr>
      <w:r>
        <w:rPr>
          <w:rFonts w:cs="Times New Roman"/>
          <w:sz w:val="23"/>
          <w:szCs w:val="23"/>
        </w:rPr>
        <w:t>3. Osoby, którymi będzie posługiwał się Wykonawca przy realizacji umowy będą zobowiązane do złożenia zobowiązania do zacho</w:t>
      </w:r>
      <w:r>
        <w:rPr>
          <w:rFonts w:cs="Times New Roman"/>
          <w:color w:val="000000"/>
          <w:sz w:val="23"/>
          <w:szCs w:val="23"/>
        </w:rPr>
        <w:t>wania poufności, którego odpisu może zażądać Zamawiający od Wykonawcy w każdym czasie w wyznaczonym terminie.</w:t>
      </w:r>
    </w:p>
    <w:p w14:paraId="5C4DA9C4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</w:p>
    <w:p w14:paraId="2A76A05E" w14:textId="77777777" w:rsidR="00907468" w:rsidRDefault="00907468" w:rsidP="00907468">
      <w:pPr>
        <w:pStyle w:val="Textbodyuser"/>
        <w:spacing w:after="0" w:line="276" w:lineRule="auto"/>
        <w:jc w:val="center"/>
        <w:rPr>
          <w:rFonts w:cs="Times New Roman" w:hint="eastAsia"/>
          <w:b/>
          <w:color w:val="000000"/>
          <w:sz w:val="23"/>
          <w:szCs w:val="23"/>
        </w:rPr>
      </w:pPr>
      <w:r>
        <w:rPr>
          <w:rFonts w:cs="Times New Roman"/>
          <w:b/>
          <w:color w:val="000000"/>
          <w:sz w:val="23"/>
          <w:szCs w:val="23"/>
        </w:rPr>
        <w:t>§ 14  Postanowienia końcowe</w:t>
      </w:r>
    </w:p>
    <w:p w14:paraId="23F2F9A9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1. Zmiany i uzupełnienia niniejszej umowy wymagają formy pisemnej pod rygorem nieważności.</w:t>
      </w:r>
    </w:p>
    <w:p w14:paraId="3B60951F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2. We wszystkich sprawach nieuregulowanych w niniejszej umowie zastosowanie mają przepisy obowiązującego prawa, w tym Kodeksu cywilnego i Ustawy Prawo Zamówień Publicznych wraz aktami wykonawczymi do ww. ustawy.</w:t>
      </w:r>
    </w:p>
    <w:p w14:paraId="0345A01B" w14:textId="77777777" w:rsidR="00907468" w:rsidRDefault="00907468" w:rsidP="00907468">
      <w:pPr>
        <w:pStyle w:val="Standarduser"/>
        <w:tabs>
          <w:tab w:val="left" w:pos="0"/>
        </w:tabs>
        <w:suppressAutoHyphens w:val="0"/>
        <w:spacing w:line="276" w:lineRule="auto"/>
        <w:ind w:right="-2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lastRenderedPageBreak/>
        <w:t>2a. Strony</w:t>
      </w:r>
      <w:r>
        <w:rPr>
          <w:rFonts w:cs="Times New Roman"/>
          <w:color w:val="000000"/>
          <w:sz w:val="23"/>
          <w:szCs w:val="23"/>
          <w:shd w:val="clear" w:color="auto" w:fill="FFFFFF"/>
        </w:rPr>
        <w:t xml:space="preserve"> zgodnie postanawiają, że Wykonawca nie może bez uprzedniej pisemnej zgody  Zamawiającego podejmować żadnych czynności, w szczególności zawierać umów, zwłaszcza cesji  lub poręczenia, których skutkiem mogłoby być przejęcie na osobę trzecią wierzytelności  przysługującej Wykonawcy w stosunku do Zamawiającego albo wstąpienie osoby trzeciej w prawa  zaspokojenia wierzyciela w miejsce Wykonawcy.</w:t>
      </w:r>
    </w:p>
    <w:p w14:paraId="211BD71F" w14:textId="77777777" w:rsidR="00907468" w:rsidRDefault="00907468" w:rsidP="00907468">
      <w:pPr>
        <w:pStyle w:val="Standarduser"/>
        <w:suppressAutoHyphens w:val="0"/>
        <w:spacing w:line="276" w:lineRule="auto"/>
        <w:jc w:val="both"/>
        <w:rPr>
          <w:rFonts w:hint="eastAsia"/>
        </w:rPr>
      </w:pPr>
      <w:r>
        <w:rPr>
          <w:rFonts w:cs="Times New Roman"/>
          <w:color w:val="000000"/>
          <w:sz w:val="23"/>
          <w:szCs w:val="23"/>
        </w:rPr>
        <w:t xml:space="preserve">3.  </w:t>
      </w:r>
      <w:r>
        <w:rPr>
          <w:rFonts w:cs="Times New Roman"/>
          <w:sz w:val="23"/>
          <w:szCs w:val="23"/>
        </w:rPr>
        <w:t>W przypadku sporów wynikających z niniejszej umowy strony zobowiązują się do podjęcia działań w celu polubownego załatwienia sporu. Jeżeli sporu nie uda się załatwić polubownie każda ze stron może poddać spór pod rozstrzygnięcie sądowi powszechnemu właściwemu dla siedziby Zamawiającego.</w:t>
      </w:r>
    </w:p>
    <w:p w14:paraId="4418734A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4. Właściwym miejscowo do rozpatrywania ewentualnych sporów powstałych na gruncie niniejszej umowy jest Sąd właściwy dla siedziby Zamawiającego.</w:t>
      </w:r>
    </w:p>
    <w:p w14:paraId="790BC31C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t>5. Wykonawca ma obowiązek informowania o wszelkich zmianach statusu prawnego swojej firmy, a także o wszczęciu postępowania upadłościowego, układowego i likwidacyjnego.</w:t>
      </w:r>
    </w:p>
    <w:p w14:paraId="5348F238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color w:val="111111"/>
          <w:sz w:val="23"/>
          <w:szCs w:val="23"/>
        </w:rPr>
      </w:pPr>
      <w:r>
        <w:rPr>
          <w:rFonts w:cs="Times New Roman"/>
          <w:color w:val="111111"/>
          <w:sz w:val="23"/>
          <w:szCs w:val="23"/>
        </w:rPr>
        <w:t>6. Niniejsza umowa została sporządzona w trzech jednobrzmiących egzemplarzach, w tym jeden dla Zamawiającego i dwa dla Wykonawcy.</w:t>
      </w:r>
    </w:p>
    <w:p w14:paraId="308141A9" w14:textId="77777777" w:rsidR="00907468" w:rsidRDefault="00907468" w:rsidP="00907468">
      <w:pPr>
        <w:pStyle w:val="Textbodyuser"/>
        <w:spacing w:line="276" w:lineRule="auto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 </w:t>
      </w:r>
    </w:p>
    <w:p w14:paraId="69C0B8C6" w14:textId="77777777" w:rsidR="00907468" w:rsidRDefault="00907468" w:rsidP="00907468">
      <w:pPr>
        <w:pStyle w:val="Textbodyuser"/>
        <w:spacing w:line="276" w:lineRule="auto"/>
        <w:ind w:left="1135" w:firstLine="227"/>
        <w:rPr>
          <w:rFonts w:cs="Times New Roman" w:hint="eastAsia"/>
          <w:color w:val="000000"/>
          <w:sz w:val="23"/>
          <w:szCs w:val="23"/>
        </w:rPr>
      </w:pPr>
      <w:r>
        <w:rPr>
          <w:rFonts w:cs="Times New Roman"/>
          <w:color w:val="000000"/>
          <w:sz w:val="23"/>
          <w:szCs w:val="23"/>
        </w:rPr>
        <w:br/>
        <w:t>ZAMAWIAJĄCY</w:t>
      </w:r>
      <w:r>
        <w:rPr>
          <w:rFonts w:cs="Times New Roman"/>
          <w:color w:val="000000"/>
          <w:sz w:val="23"/>
          <w:szCs w:val="23"/>
        </w:rPr>
        <w:tab/>
      </w:r>
      <w:r>
        <w:rPr>
          <w:rFonts w:cs="Times New Roman"/>
          <w:color w:val="000000"/>
          <w:sz w:val="23"/>
          <w:szCs w:val="23"/>
        </w:rPr>
        <w:tab/>
      </w:r>
      <w:r>
        <w:rPr>
          <w:rFonts w:cs="Times New Roman"/>
          <w:color w:val="000000"/>
          <w:sz w:val="23"/>
          <w:szCs w:val="23"/>
        </w:rPr>
        <w:tab/>
      </w:r>
      <w:r>
        <w:rPr>
          <w:rFonts w:cs="Times New Roman"/>
          <w:color w:val="000000"/>
          <w:sz w:val="23"/>
          <w:szCs w:val="23"/>
        </w:rPr>
        <w:tab/>
      </w:r>
      <w:r>
        <w:rPr>
          <w:rFonts w:cs="Times New Roman"/>
          <w:color w:val="000000"/>
          <w:sz w:val="23"/>
          <w:szCs w:val="23"/>
        </w:rPr>
        <w:tab/>
      </w:r>
      <w:r>
        <w:rPr>
          <w:rFonts w:cs="Times New Roman"/>
          <w:color w:val="000000"/>
          <w:sz w:val="23"/>
          <w:szCs w:val="23"/>
        </w:rPr>
        <w:tab/>
        <w:t xml:space="preserve">  WYKONAWCA</w:t>
      </w:r>
      <w:r>
        <w:rPr>
          <w:rFonts w:cs="Times New Roman"/>
          <w:color w:val="000000"/>
          <w:sz w:val="23"/>
          <w:szCs w:val="23"/>
        </w:rPr>
        <w:br/>
      </w:r>
    </w:p>
    <w:p w14:paraId="217D6F9B" w14:textId="77777777" w:rsidR="00907468" w:rsidRDefault="00907468" w:rsidP="00907468">
      <w:pPr>
        <w:pStyle w:val="Standarduser"/>
        <w:spacing w:line="276" w:lineRule="auto"/>
        <w:rPr>
          <w:rFonts w:cs="Times New Roman" w:hint="eastAsia"/>
          <w:color w:val="000000"/>
          <w:sz w:val="17"/>
          <w:szCs w:val="17"/>
        </w:rPr>
      </w:pPr>
      <w:r>
        <w:rPr>
          <w:rFonts w:cs="Times New Roman"/>
          <w:color w:val="000000"/>
          <w:sz w:val="17"/>
          <w:szCs w:val="17"/>
        </w:rPr>
        <w:br/>
        <w:t>Załączniki:</w:t>
      </w:r>
    </w:p>
    <w:p w14:paraId="642F4175" w14:textId="77777777" w:rsidR="00907468" w:rsidRDefault="00907468" w:rsidP="00907468">
      <w:pPr>
        <w:pStyle w:val="Standarduser"/>
        <w:spacing w:line="276" w:lineRule="auto"/>
        <w:rPr>
          <w:rFonts w:cs="Times New Roman" w:hint="eastAsia"/>
          <w:color w:val="000000"/>
          <w:sz w:val="17"/>
          <w:szCs w:val="17"/>
        </w:rPr>
      </w:pPr>
      <w:r>
        <w:rPr>
          <w:rFonts w:cs="Times New Roman"/>
          <w:color w:val="000000"/>
          <w:sz w:val="17"/>
          <w:szCs w:val="17"/>
        </w:rPr>
        <w:t>1. OPZ z załącznikami – zał. 2.1 do SWZ</w:t>
      </w:r>
    </w:p>
    <w:p w14:paraId="03EF0F88" w14:textId="77777777" w:rsidR="00907468" w:rsidRDefault="00907468" w:rsidP="00907468">
      <w:pPr>
        <w:pStyle w:val="Standarduser"/>
        <w:spacing w:line="276" w:lineRule="auto"/>
        <w:rPr>
          <w:rFonts w:cs="Times New Roman" w:hint="eastAsia"/>
          <w:color w:val="000000"/>
          <w:sz w:val="17"/>
          <w:szCs w:val="17"/>
        </w:rPr>
      </w:pPr>
      <w:r>
        <w:rPr>
          <w:rFonts w:cs="Times New Roman"/>
          <w:color w:val="000000"/>
          <w:sz w:val="17"/>
          <w:szCs w:val="17"/>
        </w:rPr>
        <w:t>2. Oferta wraz z załącznikami</w:t>
      </w:r>
    </w:p>
    <w:p w14:paraId="053388B6" w14:textId="77777777" w:rsidR="00907468" w:rsidRDefault="00907468" w:rsidP="00907468">
      <w:pPr>
        <w:pStyle w:val="Textbodyuser"/>
        <w:spacing w:after="0" w:line="276" w:lineRule="auto"/>
        <w:jc w:val="both"/>
        <w:rPr>
          <w:rFonts w:hint="eastAsia"/>
        </w:rPr>
      </w:pPr>
      <w:r>
        <w:rPr>
          <w:rFonts w:eastAsia="Times New Roman" w:cs="Times New Roman"/>
          <w:color w:val="FF4000"/>
          <w:sz w:val="17"/>
          <w:szCs w:val="17"/>
          <w:lang w:eastAsia="pl-PL" w:bidi="ar-SA"/>
        </w:rPr>
        <w:t>3. u</w:t>
      </w:r>
      <w:r>
        <w:rPr>
          <w:rFonts w:cs="Times New Roman"/>
          <w:color w:val="FF4000"/>
          <w:sz w:val="17"/>
          <w:szCs w:val="17"/>
        </w:rPr>
        <w:t>mowy</w:t>
      </w:r>
      <w:r>
        <w:rPr>
          <w:rStyle w:val="Odwoanieprzypisudolnego"/>
          <w:rFonts w:cs="Times New Roman"/>
          <w:color w:val="FF4000"/>
          <w:sz w:val="17"/>
          <w:szCs w:val="17"/>
        </w:rPr>
        <w:footnoteReference w:id="1"/>
      </w:r>
      <w:r>
        <w:rPr>
          <w:rFonts w:cs="Times New Roman"/>
          <w:color w:val="FF4000"/>
          <w:sz w:val="17"/>
          <w:szCs w:val="17"/>
        </w:rPr>
        <w:t>:</w:t>
      </w:r>
    </w:p>
    <w:p w14:paraId="2510595A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FF4000"/>
          <w:sz w:val="17"/>
          <w:szCs w:val="17"/>
        </w:rPr>
      </w:pPr>
      <w:r>
        <w:rPr>
          <w:rFonts w:cs="Times New Roman"/>
          <w:i/>
          <w:iCs/>
          <w:color w:val="FF4000"/>
          <w:sz w:val="17"/>
          <w:szCs w:val="17"/>
        </w:rPr>
        <w:t>- umowa Wykonawcy z pralnią,</w:t>
      </w:r>
    </w:p>
    <w:p w14:paraId="7F40A41D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FF4000"/>
          <w:sz w:val="17"/>
          <w:szCs w:val="17"/>
        </w:rPr>
      </w:pPr>
      <w:r>
        <w:rPr>
          <w:rFonts w:cs="Times New Roman"/>
          <w:i/>
          <w:iCs/>
          <w:color w:val="FF4000"/>
          <w:sz w:val="17"/>
          <w:szCs w:val="17"/>
        </w:rPr>
        <w:t>- umowa na wynajęcie mat,</w:t>
      </w:r>
    </w:p>
    <w:p w14:paraId="6DE4E53E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FF4000"/>
          <w:sz w:val="17"/>
          <w:szCs w:val="17"/>
        </w:rPr>
      </w:pPr>
      <w:r>
        <w:rPr>
          <w:rFonts w:cs="Times New Roman"/>
          <w:i/>
          <w:iCs/>
          <w:color w:val="FF4000"/>
          <w:sz w:val="17"/>
          <w:szCs w:val="17"/>
        </w:rPr>
        <w:t xml:space="preserve">- umowa na profilaktykę </w:t>
      </w:r>
      <w:proofErr w:type="spellStart"/>
      <w:r>
        <w:rPr>
          <w:rFonts w:cs="Times New Roman"/>
          <w:i/>
          <w:iCs/>
          <w:color w:val="FF4000"/>
          <w:sz w:val="17"/>
          <w:szCs w:val="17"/>
        </w:rPr>
        <w:t>poekspozycyjną</w:t>
      </w:r>
      <w:proofErr w:type="spellEnd"/>
      <w:r>
        <w:rPr>
          <w:rFonts w:cs="Times New Roman"/>
          <w:i/>
          <w:iCs/>
          <w:color w:val="FF4000"/>
          <w:sz w:val="17"/>
          <w:szCs w:val="17"/>
        </w:rPr>
        <w:t>,</w:t>
      </w:r>
    </w:p>
    <w:p w14:paraId="013B6D58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FF4000"/>
          <w:sz w:val="17"/>
          <w:szCs w:val="17"/>
        </w:rPr>
      </w:pPr>
      <w:r>
        <w:rPr>
          <w:rFonts w:cs="Times New Roman"/>
          <w:i/>
          <w:iCs/>
          <w:color w:val="FF4000"/>
          <w:sz w:val="17"/>
          <w:szCs w:val="17"/>
        </w:rPr>
        <w:t>- umowa na deratyzacje,</w:t>
      </w:r>
    </w:p>
    <w:p w14:paraId="5FDE7925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FF4000"/>
          <w:sz w:val="17"/>
          <w:szCs w:val="17"/>
        </w:rPr>
      </w:pPr>
      <w:r>
        <w:rPr>
          <w:rFonts w:cs="Times New Roman"/>
          <w:i/>
          <w:iCs/>
          <w:color w:val="FF4000"/>
          <w:sz w:val="17"/>
          <w:szCs w:val="17"/>
        </w:rPr>
        <w:t>- umowa na dezynsekcję,</w:t>
      </w:r>
    </w:p>
    <w:p w14:paraId="74DA78C6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i/>
          <w:iCs/>
          <w:color w:val="FF4000"/>
          <w:sz w:val="17"/>
          <w:szCs w:val="17"/>
        </w:rPr>
      </w:pPr>
      <w:r>
        <w:rPr>
          <w:rFonts w:cs="Times New Roman"/>
          <w:i/>
          <w:iCs/>
          <w:color w:val="FF4000"/>
          <w:sz w:val="17"/>
          <w:szCs w:val="17"/>
        </w:rPr>
        <w:t>- umowa z zakładem pogrzebowym na transport zwłok,</w:t>
      </w:r>
    </w:p>
    <w:p w14:paraId="7C5844A7" w14:textId="77777777" w:rsidR="00907468" w:rsidRDefault="00907468" w:rsidP="00907468">
      <w:pPr>
        <w:pStyle w:val="Textbodyuser"/>
        <w:spacing w:after="0" w:line="276" w:lineRule="auto"/>
        <w:jc w:val="both"/>
        <w:rPr>
          <w:rFonts w:cs="Times New Roman" w:hint="eastAsia"/>
          <w:b/>
          <w:bCs/>
          <w:i/>
          <w:iCs/>
          <w:color w:val="FF4000"/>
          <w:sz w:val="17"/>
          <w:szCs w:val="17"/>
          <w:u w:val="single"/>
        </w:rPr>
      </w:pPr>
      <w:r>
        <w:rPr>
          <w:rFonts w:cs="Times New Roman"/>
          <w:b/>
          <w:bCs/>
          <w:i/>
          <w:iCs/>
          <w:color w:val="FF4000"/>
          <w:sz w:val="17"/>
          <w:szCs w:val="17"/>
          <w:u w:val="single"/>
        </w:rPr>
        <w:t>jeśli dotyczy</w:t>
      </w:r>
    </w:p>
    <w:p w14:paraId="614EBD44" w14:textId="77777777" w:rsidR="00907468" w:rsidRDefault="00907468" w:rsidP="00907468">
      <w:pPr>
        <w:pStyle w:val="Standarduser"/>
        <w:spacing w:line="276" w:lineRule="auto"/>
        <w:rPr>
          <w:rFonts w:hint="eastAsia"/>
        </w:rPr>
      </w:pPr>
      <w:r>
        <w:rPr>
          <w:rFonts w:cs="Times New Roman"/>
          <w:color w:val="000000"/>
          <w:sz w:val="17"/>
          <w:szCs w:val="17"/>
        </w:rPr>
        <w:t>4. Polisa ubezpieczeniowa</w:t>
      </w:r>
    </w:p>
    <w:p w14:paraId="4BD5FDDF" w14:textId="77777777" w:rsidR="00BC20D3" w:rsidRDefault="00BC20D3"/>
    <w:sectPr w:rsidR="00BC20D3" w:rsidSect="00907468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4D55D" w14:textId="77777777" w:rsidR="006A2736" w:rsidRDefault="006A2736" w:rsidP="00907468">
      <w:r>
        <w:separator/>
      </w:r>
    </w:p>
  </w:endnote>
  <w:endnote w:type="continuationSeparator" w:id="0">
    <w:p w14:paraId="6AE1ECB0" w14:textId="77777777" w:rsidR="006A2736" w:rsidRDefault="006A2736" w:rsidP="0090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5010000000000000000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1E8A8" w14:textId="77777777" w:rsidR="006A2736" w:rsidRDefault="006A2736" w:rsidP="00907468">
      <w:r>
        <w:separator/>
      </w:r>
    </w:p>
  </w:footnote>
  <w:footnote w:type="continuationSeparator" w:id="0">
    <w:p w14:paraId="18A480FC" w14:textId="77777777" w:rsidR="006A2736" w:rsidRDefault="006A2736" w:rsidP="00907468">
      <w:r>
        <w:continuationSeparator/>
      </w:r>
    </w:p>
  </w:footnote>
  <w:footnote w:id="1">
    <w:p w14:paraId="24BFCA9F" w14:textId="77777777" w:rsidR="00907468" w:rsidRDefault="00907468" w:rsidP="00907468">
      <w:pPr>
        <w:pStyle w:val="Footnoteuser"/>
        <w:rPr>
          <w:rFonts w:hint="eastAsia"/>
        </w:rPr>
      </w:pPr>
      <w:r>
        <w:rPr>
          <w:rStyle w:val="Odwoanieprzypisudolnego"/>
        </w:rPr>
        <w:footnoteRef/>
      </w:r>
      <w: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7254C"/>
    <w:multiLevelType w:val="multilevel"/>
    <w:tmpl w:val="F9AE4940"/>
    <w:styleLink w:val="WWNum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 w16cid:durableId="1825312850">
    <w:abstractNumId w:val="0"/>
  </w:num>
  <w:num w:numId="2" w16cid:durableId="332683964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468"/>
    <w:rsid w:val="00046D3B"/>
    <w:rsid w:val="000E33A5"/>
    <w:rsid w:val="006A2736"/>
    <w:rsid w:val="0090746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5EAA"/>
  <w15:chartTrackingRefBased/>
  <w15:docId w15:val="{26168F4A-3272-4870-BBB6-8CDB7E64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46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746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90746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907468"/>
    <w:pPr>
      <w:spacing w:after="140" w:line="288" w:lineRule="auto"/>
    </w:pPr>
  </w:style>
  <w:style w:type="paragraph" w:styleId="NormalnyWeb">
    <w:name w:val="Normal (Web)"/>
    <w:basedOn w:val="Standarduser"/>
    <w:rsid w:val="00907468"/>
    <w:pPr>
      <w:spacing w:before="28" w:after="119"/>
    </w:pPr>
    <w:rPr>
      <w:color w:val="000000"/>
    </w:rPr>
  </w:style>
  <w:style w:type="paragraph" w:customStyle="1" w:styleId="Normalny1">
    <w:name w:val="Normalny1"/>
    <w:rsid w:val="0090746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zh-CN" w:bidi="hi-IN"/>
    </w:rPr>
  </w:style>
  <w:style w:type="paragraph" w:styleId="Tekstpodstawowy3">
    <w:name w:val="Body Text 3"/>
    <w:basedOn w:val="Standarduser"/>
    <w:link w:val="Tekstpodstawowy3Znak"/>
    <w:rsid w:val="0090746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07468"/>
    <w:rPr>
      <w:rFonts w:ascii="Liberation Serif" w:eastAsia="SimSun" w:hAnsi="Liberation Serif" w:cs="Mangal"/>
      <w:kern w:val="3"/>
      <w:sz w:val="16"/>
      <w:szCs w:val="16"/>
      <w:lang w:eastAsia="zh-CN" w:bidi="hi-IN"/>
    </w:rPr>
  </w:style>
  <w:style w:type="paragraph" w:styleId="Akapitzlist">
    <w:name w:val="List Paragraph"/>
    <w:basedOn w:val="Standarduser"/>
    <w:rsid w:val="00907468"/>
    <w:pPr>
      <w:ind w:left="720"/>
    </w:pPr>
  </w:style>
  <w:style w:type="paragraph" w:customStyle="1" w:styleId="Footnoteuser">
    <w:name w:val="Footnote (user)"/>
    <w:basedOn w:val="Standarduser"/>
    <w:rsid w:val="00907468"/>
    <w:pPr>
      <w:suppressLineNumbers/>
      <w:ind w:left="339" w:hanging="339"/>
    </w:pPr>
    <w:rPr>
      <w:sz w:val="20"/>
      <w:szCs w:val="20"/>
    </w:rPr>
  </w:style>
  <w:style w:type="character" w:customStyle="1" w:styleId="StylTekstpodstawowyNiebieskiZnak">
    <w:name w:val="Styl Tekst podstawowy + Niebieski Znak"/>
    <w:basedOn w:val="Domylnaczcionkaakapitu"/>
    <w:rsid w:val="00907468"/>
    <w:rPr>
      <w:rFonts w:eastAsia="Lucida Sans Unicode" w:cs="Mangal"/>
      <w:color w:val="0000FF"/>
      <w:kern w:val="3"/>
      <w:sz w:val="24"/>
      <w:szCs w:val="24"/>
      <w:lang w:val="pl-PL" w:bidi="hi-IN"/>
    </w:rPr>
  </w:style>
  <w:style w:type="character" w:customStyle="1" w:styleId="Domylnaczcionkaakapitu1">
    <w:name w:val="Domyślna czcionka akapitu1"/>
    <w:rsid w:val="00907468"/>
  </w:style>
  <w:style w:type="character" w:styleId="Odwoanieprzypisudolnego">
    <w:name w:val="footnote reference"/>
    <w:basedOn w:val="Domylnaczcionkaakapitu"/>
    <w:rsid w:val="00907468"/>
    <w:rPr>
      <w:position w:val="0"/>
      <w:vertAlign w:val="superscript"/>
    </w:rPr>
  </w:style>
  <w:style w:type="numbering" w:customStyle="1" w:styleId="WWNum2">
    <w:name w:val="WWNum2"/>
    <w:basedOn w:val="Bezlisty"/>
    <w:rsid w:val="0090746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8930</Words>
  <Characters>53580</Characters>
  <Application>Microsoft Office Word</Application>
  <DocSecurity>0</DocSecurity>
  <Lines>446</Lines>
  <Paragraphs>124</Paragraphs>
  <ScaleCrop>false</ScaleCrop>
  <Company/>
  <LinksUpToDate>false</LinksUpToDate>
  <CharactersWithSpaces>62386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2022-09-22T06:04:00Z</dcterms:created>
  <dcterms:modified xsi:type="dcterms:W3CDTF">2022-09-22T06:13:00Z</dcterms:modified>
</cp:coreProperties>
</file>