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B5DE0B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3D4E01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0E75B39E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3D4E01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3D4E01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526909E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7635C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7635CB" w:rsidRPr="006024F6">
        <w:rPr>
          <w:b/>
          <w:sz w:val="22"/>
          <w:szCs w:val="22"/>
        </w:rPr>
        <w:t xml:space="preserve">Pakiet </w:t>
      </w:r>
      <w:r w:rsidR="003D4E01">
        <w:rPr>
          <w:b/>
          <w:sz w:val="22"/>
          <w:szCs w:val="22"/>
        </w:rPr>
        <w:t>3</w:t>
      </w:r>
      <w:r w:rsidR="007635CB" w:rsidRPr="006024F6">
        <w:rPr>
          <w:b/>
          <w:sz w:val="22"/>
          <w:szCs w:val="22"/>
        </w:rPr>
        <w:t xml:space="preserve"> – </w:t>
      </w:r>
      <w:r w:rsidR="007635CB" w:rsidRPr="006024F6">
        <w:rPr>
          <w:rFonts w:ascii="Georgia" w:hAnsi="Georgia"/>
          <w:b/>
          <w:bCs/>
          <w:sz w:val="18"/>
        </w:rPr>
        <w:t>Preparaty do mycia i dezynfekcji rąk</w:t>
      </w:r>
      <w:r w:rsidR="003D4E01">
        <w:rPr>
          <w:rFonts w:ascii="Georgia" w:hAnsi="Georgia"/>
          <w:b/>
          <w:bCs/>
          <w:sz w:val="18"/>
        </w:rPr>
        <w:t>,</w:t>
      </w:r>
      <w:r w:rsidR="007635CB" w:rsidRPr="006024F6">
        <w:rPr>
          <w:rFonts w:ascii="Georgia" w:hAnsi="Georgia"/>
          <w:b/>
          <w:bCs/>
          <w:sz w:val="18"/>
        </w:rPr>
        <w:t xml:space="preserve"> dezynfekcji powierzchni</w:t>
      </w:r>
      <w:r w:rsidR="003D4E01">
        <w:rPr>
          <w:rFonts w:ascii="Georgia" w:hAnsi="Georgia"/>
          <w:b/>
          <w:bCs/>
          <w:sz w:val="18"/>
        </w:rPr>
        <w:t xml:space="preserve"> oraz mycia i dezynfekcji narzędzi</w:t>
      </w:r>
    </w:p>
    <w:p w14:paraId="445AC6A2" w14:textId="77777777" w:rsidR="007635CB" w:rsidRDefault="007635C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0697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0697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30697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306979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5264C" w14:paraId="0DD27B92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FC0111E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1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8AC7C7C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D80C1" w14:textId="3686EF5C" w:rsidR="00F5264C" w:rsidRPr="00306979" w:rsidRDefault="00F5264C" w:rsidP="00F5264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Gramatura chusteczek</w:t>
            </w:r>
          </w:p>
          <w:p w14:paraId="0C0113D4" w14:textId="77777777" w:rsidR="00F5264C" w:rsidRPr="00306979" w:rsidRDefault="00F5264C" w:rsidP="00F5264C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06269D5" w14:textId="77777777" w:rsidR="00F5264C" w:rsidRPr="00306979" w:rsidRDefault="00F5264C" w:rsidP="00F5264C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6ACF5D3" w14:textId="5B21FEE7" w:rsidR="00F5264C" w:rsidRPr="00306979" w:rsidRDefault="00F5264C" w:rsidP="00F5264C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30964F" w14:textId="4B34E048" w:rsidR="00F5264C" w:rsidRPr="00306979" w:rsidRDefault="00F5264C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Gramatura min. 60 gram. –</w:t>
            </w:r>
            <w:r w:rsidR="007635CB" w:rsidRPr="00306979">
              <w:rPr>
                <w:rFonts w:ascii="Times New Roman" w:hAnsi="Times New Roman" w:cs="Times New Roman"/>
                <w:color w:val="111111"/>
              </w:rPr>
              <w:t>1</w:t>
            </w:r>
            <w:r w:rsidR="003D4E01">
              <w:rPr>
                <w:rFonts w:ascii="Times New Roman" w:hAnsi="Times New Roman" w:cs="Times New Roman"/>
                <w:color w:val="111111"/>
              </w:rPr>
              <w:t>5</w:t>
            </w:r>
            <w:r w:rsidR="00804A98" w:rsidRPr="00306979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  <w:p w14:paraId="38A75B1C" w14:textId="77777777" w:rsidR="00F5264C" w:rsidRPr="00306979" w:rsidRDefault="00F5264C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545F5813" w14:textId="4C33D89D" w:rsidR="00F5264C" w:rsidRPr="00306979" w:rsidRDefault="00F5264C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F5264C" w:rsidRPr="00306979" w:rsidRDefault="00F5264C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8D26DF" w14:paraId="14D889AF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0D8FE" w14:textId="53A2E78D" w:rsidR="008D26DF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2</w:t>
            </w:r>
            <w:r w:rsidR="008D26DF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161CF" w14:textId="1D73AAC8" w:rsidR="008D26DF" w:rsidRPr="00306979" w:rsidRDefault="007635CB" w:rsidP="00F5264C">
            <w:pPr>
              <w:pStyle w:val="Standard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244BA" w14:textId="423CD9C8" w:rsidR="008D26DF" w:rsidRPr="00306979" w:rsidRDefault="008D26DF" w:rsidP="00F5264C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Rozmiar chusteczek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B7BE07" w14:textId="77777777" w:rsidR="007635CB" w:rsidRPr="00306979" w:rsidRDefault="008D26DF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Rozmiar ≥ 19x24 cm.</w:t>
            </w:r>
          </w:p>
          <w:p w14:paraId="1AA3573C" w14:textId="573570AB" w:rsidR="008D26DF" w:rsidRPr="00306979" w:rsidRDefault="008D26DF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–</w:t>
            </w:r>
            <w:r w:rsidR="007635CB" w:rsidRPr="00306979">
              <w:rPr>
                <w:rFonts w:ascii="Times New Roman" w:hAnsi="Times New Roman" w:cs="Times New Roman"/>
                <w:color w:val="111111"/>
              </w:rPr>
              <w:t>10</w:t>
            </w:r>
            <w:r w:rsidRPr="00306979">
              <w:rPr>
                <w:rFonts w:ascii="Times New Roman" w:hAnsi="Times New Roman" w:cs="Times New Roman"/>
                <w:color w:val="111111"/>
              </w:rPr>
              <w:t xml:space="preserve">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7564D1A" w14:textId="77777777" w:rsidR="008D26DF" w:rsidRPr="00306979" w:rsidRDefault="008D26DF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5264C" w14:paraId="7CDB3B2A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4CFE843F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3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2CE7F7EF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B80AA" w14:textId="0A88A1B8" w:rsidR="00F5264C" w:rsidRPr="00306979" w:rsidRDefault="00F5264C" w:rsidP="00F526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Stabilność roztworu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FA2634" w14:textId="77777777" w:rsidR="007635CB" w:rsidRPr="00306979" w:rsidRDefault="00F5264C" w:rsidP="00F526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6979">
              <w:rPr>
                <w:rFonts w:ascii="Times New Roman" w:hAnsi="Times New Roman" w:cs="Times New Roman"/>
                <w:color w:val="000000"/>
              </w:rPr>
              <w:t>≥ 3 doby</w:t>
            </w:r>
          </w:p>
          <w:p w14:paraId="63F3C309" w14:textId="299A4DED" w:rsidR="00F5264C" w:rsidRPr="00306979" w:rsidRDefault="00804A98" w:rsidP="00F526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6979">
              <w:rPr>
                <w:rFonts w:ascii="Times New Roman" w:hAnsi="Times New Roman" w:cs="Times New Roman"/>
                <w:color w:val="000000"/>
              </w:rPr>
              <w:t>-1</w:t>
            </w:r>
            <w:r w:rsidR="003D4E01">
              <w:rPr>
                <w:rFonts w:ascii="Times New Roman" w:hAnsi="Times New Roman" w:cs="Times New Roman"/>
                <w:color w:val="000000"/>
              </w:rPr>
              <w:t>0</w:t>
            </w:r>
            <w:r w:rsidRPr="00306979">
              <w:rPr>
                <w:rFonts w:ascii="Times New Roman" w:hAnsi="Times New Roman" w:cs="Times New Roman"/>
                <w:color w:val="000000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F5264C" w:rsidRPr="00306979" w:rsidRDefault="00F5264C" w:rsidP="00F5264C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A3327E" w14:textId="77777777" w:rsidR="00CE7843" w:rsidRDefault="00CE7843"/>
    <w:p w14:paraId="288C1939" w14:textId="77777777" w:rsidR="00306979" w:rsidRDefault="00306979" w:rsidP="0030697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B07128" w14:textId="77777777" w:rsidR="00306979" w:rsidRDefault="00306979" w:rsidP="00306979">
      <w:pPr>
        <w:rPr>
          <w:sz w:val="22"/>
          <w:szCs w:val="22"/>
        </w:rPr>
      </w:pPr>
    </w:p>
    <w:p w14:paraId="50D4CE4F" w14:textId="08F1D005" w:rsidR="00B659B1" w:rsidRDefault="00306979" w:rsidP="0030697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Default="00B659B1"/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06979"/>
    <w:rsid w:val="00321778"/>
    <w:rsid w:val="00371A5C"/>
    <w:rsid w:val="00397B9C"/>
    <w:rsid w:val="003D4E01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03E05"/>
    <w:rsid w:val="00732BCD"/>
    <w:rsid w:val="007635CB"/>
    <w:rsid w:val="00804A98"/>
    <w:rsid w:val="008106FC"/>
    <w:rsid w:val="00840213"/>
    <w:rsid w:val="00851EB2"/>
    <w:rsid w:val="008568AA"/>
    <w:rsid w:val="008B233E"/>
    <w:rsid w:val="008D26DF"/>
    <w:rsid w:val="008D3EA3"/>
    <w:rsid w:val="009D0A4F"/>
    <w:rsid w:val="009D7EE1"/>
    <w:rsid w:val="009F62C0"/>
    <w:rsid w:val="00A42E76"/>
    <w:rsid w:val="00A82FD7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cp:lastPrinted>2017-06-14T11:09:00Z</cp:lastPrinted>
  <dcterms:created xsi:type="dcterms:W3CDTF">2017-06-13T12:09:00Z</dcterms:created>
  <dcterms:modified xsi:type="dcterms:W3CDTF">2022-09-23T08:50:00Z</dcterms:modified>
</cp:coreProperties>
</file>