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DAD9B" w14:textId="77777777" w:rsidR="00010453" w:rsidRPr="001F5E03" w:rsidRDefault="00010453" w:rsidP="00010453">
      <w:pPr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67C9EB33" w14:textId="77777777" w:rsidR="00010453" w:rsidRPr="001F5E03" w:rsidRDefault="00010453" w:rsidP="00010453">
      <w:pPr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Eap-2412/13/22/D</w:t>
      </w:r>
    </w:p>
    <w:p w14:paraId="4850DFD7" w14:textId="77777777" w:rsidR="00010453" w:rsidRPr="001F5E03" w:rsidRDefault="00010453" w:rsidP="00010453">
      <w:pPr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Dotyczy postępowania znak jw. z dnia 16.09.2022r.</w:t>
      </w:r>
    </w:p>
    <w:p w14:paraId="61A80C8D" w14:textId="30C5DAF6" w:rsidR="00010453" w:rsidRPr="001F5E03" w:rsidRDefault="00010453" w:rsidP="00010453">
      <w:pPr>
        <w:jc w:val="center"/>
        <w:rPr>
          <w:rFonts w:ascii="Times New Roman" w:hAnsi="Times New Roman" w:cs="Times New Roman"/>
          <w:b/>
          <w:bCs/>
        </w:rPr>
      </w:pPr>
      <w:r w:rsidRPr="001F5E03">
        <w:rPr>
          <w:rFonts w:ascii="Times New Roman" w:hAnsi="Times New Roman" w:cs="Times New Roman"/>
          <w:b/>
          <w:bCs/>
        </w:rPr>
        <w:t>ZAWIADOMIENIE /</w:t>
      </w:r>
      <w:r>
        <w:rPr>
          <w:rFonts w:ascii="Times New Roman" w:hAnsi="Times New Roman" w:cs="Times New Roman"/>
          <w:b/>
          <w:bCs/>
        </w:rPr>
        <w:t>3</w:t>
      </w:r>
      <w:r w:rsidRPr="001F5E03">
        <w:rPr>
          <w:rFonts w:ascii="Times New Roman" w:hAnsi="Times New Roman" w:cs="Times New Roman"/>
          <w:b/>
          <w:bCs/>
        </w:rPr>
        <w:t>/</w:t>
      </w:r>
    </w:p>
    <w:p w14:paraId="06F66813" w14:textId="77777777" w:rsidR="00010453" w:rsidRPr="001F5E0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Samodzielny Publiczny Zespół Opieki Zdrowotnej w Kolbuszowej,36-100 Kolbuszowa,</w:t>
      </w:r>
    </w:p>
    <w:p w14:paraId="36035521" w14:textId="77777777" w:rsidR="00010453" w:rsidRPr="001F5E0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38E59D9E" w14:textId="77777777" w:rsidR="00010453" w:rsidRPr="001F5E03" w:rsidRDefault="00010453" w:rsidP="00010453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1F5E03">
        <w:rPr>
          <w:rFonts w:ascii="Times New Roman" w:hAnsi="Times New Roman" w:cs="Times New Roman"/>
        </w:rPr>
        <w:t>SWZ w postępowaniu:</w:t>
      </w:r>
      <w:r w:rsidRPr="001F5E0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BDC8CF0" w14:textId="77777777" w:rsidR="00010453" w:rsidRPr="001F5E03" w:rsidRDefault="00010453" w:rsidP="00010453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F5E03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przetargu nieograniczonego : </w:t>
      </w:r>
      <w:r w:rsidRPr="001F5E03">
        <w:rPr>
          <w:rFonts w:ascii="Times New Roman" w:hAnsi="Times New Roman" w:cs="Times New Roman"/>
          <w:b/>
          <w:bCs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Kolbuszowej.”</w:t>
      </w:r>
    </w:p>
    <w:p w14:paraId="3717CB86" w14:textId="77777777" w:rsidR="00010453" w:rsidRPr="001F5E03" w:rsidRDefault="00010453" w:rsidP="00010453">
      <w:pPr>
        <w:jc w:val="both"/>
        <w:rPr>
          <w:rFonts w:ascii="Times New Roman" w:hAnsi="Times New Roman" w:cs="Times New Roman"/>
        </w:rPr>
      </w:pPr>
    </w:p>
    <w:p w14:paraId="26E7A295" w14:textId="77777777" w:rsidR="00010453" w:rsidRPr="001F5E0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1F54EBDF" w14:textId="77777777" w:rsidR="00010453" w:rsidRPr="001F5E0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(</w:t>
      </w:r>
      <w:r w:rsidRPr="001F5E03">
        <w:rPr>
          <w:rFonts w:ascii="Times New Roman" w:eastAsia="Calibri" w:hAnsi="Times New Roman" w:cs="Times New Roman"/>
        </w:rPr>
        <w:t xml:space="preserve">Dz.U. z 2022r. poz. 1710 </w:t>
      </w:r>
      <w:r w:rsidRPr="001F5E03">
        <w:rPr>
          <w:rFonts w:ascii="Times New Roman" w:hAnsi="Times New Roman" w:cs="Times New Roman"/>
        </w:rPr>
        <w:t>.) Zamawiający przekazuje treść zapytań wraz z wyjaśnieniami:</w:t>
      </w:r>
    </w:p>
    <w:p w14:paraId="17E99744" w14:textId="77777777" w:rsidR="00010453" w:rsidRPr="001F5E03" w:rsidRDefault="00010453" w:rsidP="00010453">
      <w:pPr>
        <w:spacing w:line="256" w:lineRule="auto"/>
        <w:jc w:val="both"/>
        <w:rPr>
          <w:rFonts w:ascii="Times New Roman" w:hAnsi="Times New Roman" w:cs="Times New Roman"/>
          <w:b/>
          <w:bCs/>
        </w:rPr>
      </w:pPr>
    </w:p>
    <w:p w14:paraId="7F343646" w14:textId="569599D1" w:rsidR="00010453" w:rsidRPr="001F5E03" w:rsidRDefault="00010453" w:rsidP="0001045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11131B09" w14:textId="5F337FFE" w:rsidR="00010453" w:rsidRDefault="00010453" w:rsidP="00010453">
      <w:pPr>
        <w:spacing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1F5E03">
        <w:rPr>
          <w:rFonts w:ascii="Times New Roman" w:hAnsi="Times New Roman" w:cs="Times New Roman"/>
        </w:rPr>
        <w:t xml:space="preserve">Zamawiający w OPZ rozdz. II pkt 17k, wymaga płynu do mycia naczyń zawierającego amoniowe związki powierzchniowo czynne (min. 10%). Czy Zamawiający ma na myśli anionowe związki powierzchniowo czynne? Bardzo prosimy o dopuszczenie płynu do mycia naczyń zawierającego 5-15% anionowe środki powierzchniowo czynne, o </w:t>
      </w:r>
      <w:proofErr w:type="spellStart"/>
      <w:r w:rsidRPr="001F5E03">
        <w:rPr>
          <w:rFonts w:ascii="Times New Roman" w:hAnsi="Times New Roman" w:cs="Times New Roman"/>
        </w:rPr>
        <w:t>pH</w:t>
      </w:r>
      <w:proofErr w:type="spellEnd"/>
      <w:r w:rsidRPr="001F5E03">
        <w:rPr>
          <w:rFonts w:ascii="Times New Roman" w:hAnsi="Times New Roman" w:cs="Times New Roman"/>
        </w:rPr>
        <w:t xml:space="preserve"> neutralnym dla skóry, przebadany dermatologicznie, łagodny dla dłoni typu </w:t>
      </w:r>
      <w:proofErr w:type="spellStart"/>
      <w:r w:rsidRPr="001F5E03">
        <w:rPr>
          <w:rFonts w:ascii="Times New Roman" w:hAnsi="Times New Roman" w:cs="Times New Roman"/>
        </w:rPr>
        <w:t>Mediclean</w:t>
      </w:r>
      <w:proofErr w:type="spellEnd"/>
      <w:r w:rsidRPr="001F5E03">
        <w:rPr>
          <w:rFonts w:ascii="Times New Roman" w:hAnsi="Times New Roman" w:cs="Times New Roman"/>
        </w:rPr>
        <w:t xml:space="preserve"> i pozostałych parametrach bez zmian? </w:t>
      </w:r>
      <w:r w:rsidRPr="001F5E03">
        <w:rPr>
          <w:rFonts w:ascii="Times New Roman" w:hAnsi="Times New Roman" w:cs="Times New Roman"/>
          <w:b/>
          <w:bCs/>
        </w:rPr>
        <w:t xml:space="preserve">Odpowiedzi Zamawiającego: </w:t>
      </w:r>
      <w:r w:rsidRPr="001F5E03">
        <w:rPr>
          <w:rFonts w:ascii="Times New Roman" w:hAnsi="Times New Roman" w:cs="Times New Roman"/>
        </w:rPr>
        <w:t>Zamawiający potwierdza, że wymaga preparatu posiadającego min. 10% anionowych środków powierzchniowo czynnych.</w:t>
      </w:r>
    </w:p>
    <w:p w14:paraId="55C2217E" w14:textId="138BC009" w:rsidR="00010453" w:rsidRDefault="00010453" w:rsidP="00010453">
      <w:pPr>
        <w:spacing w:line="256" w:lineRule="auto"/>
        <w:jc w:val="both"/>
        <w:rPr>
          <w:rFonts w:ascii="Times New Roman" w:hAnsi="Times New Roman" w:cs="Times New Roman"/>
        </w:rPr>
      </w:pPr>
    </w:p>
    <w:p w14:paraId="7352C3E7" w14:textId="52124FD8" w:rsidR="00010453" w:rsidRPr="00010453" w:rsidRDefault="00010453" w:rsidP="00010453">
      <w:pPr>
        <w:spacing w:line="256" w:lineRule="auto"/>
        <w:jc w:val="both"/>
        <w:rPr>
          <w:rFonts w:ascii="Times New Roman" w:hAnsi="Times New Roman" w:cs="Times New Roman"/>
          <w:b/>
          <w:bCs/>
        </w:rPr>
      </w:pPr>
      <w:r w:rsidRPr="00010453">
        <w:rPr>
          <w:rFonts w:ascii="Times New Roman" w:hAnsi="Times New Roman" w:cs="Times New Roman"/>
          <w:b/>
          <w:bCs/>
        </w:rPr>
        <w:t>Sprostowanie:</w:t>
      </w:r>
    </w:p>
    <w:p w14:paraId="76100EF8" w14:textId="77777777" w:rsidR="00010453" w:rsidRDefault="00010453" w:rsidP="00010453">
      <w:pPr>
        <w:spacing w:line="256" w:lineRule="auto"/>
        <w:jc w:val="both"/>
        <w:rPr>
          <w:rFonts w:ascii="Times New Roman" w:hAnsi="Times New Roman" w:cs="Times New Roman"/>
          <w:b/>
          <w:bCs/>
        </w:rPr>
      </w:pPr>
      <w:r w:rsidRPr="00010453">
        <w:rPr>
          <w:rFonts w:ascii="Times New Roman" w:hAnsi="Times New Roman" w:cs="Times New Roman"/>
          <w:b/>
          <w:bCs/>
        </w:rPr>
        <w:t xml:space="preserve">Po wnikliwej analizie dostępnych na rynku profesjonalnych płynów do mycia naczyń, informujemy, że Zamawiający dopuszcza do oferty płyn do mycia naczyń , zawierający od </w:t>
      </w:r>
    </w:p>
    <w:p w14:paraId="238DED68" w14:textId="6AEF12D7" w:rsidR="00010453" w:rsidRPr="00010453" w:rsidRDefault="00010453" w:rsidP="00010453">
      <w:pPr>
        <w:spacing w:line="256" w:lineRule="auto"/>
        <w:jc w:val="both"/>
        <w:rPr>
          <w:rFonts w:ascii="Times New Roman" w:eastAsia="Calibri" w:hAnsi="Times New Roman" w:cs="Times New Roman"/>
          <w:b/>
          <w:bCs/>
        </w:rPr>
      </w:pPr>
      <w:r w:rsidRPr="00010453">
        <w:rPr>
          <w:rFonts w:ascii="Times New Roman" w:hAnsi="Times New Roman" w:cs="Times New Roman"/>
          <w:b/>
          <w:bCs/>
        </w:rPr>
        <w:t>5 – 15 % anionowych środków powierzchniowo czynnych</w:t>
      </w:r>
      <w:r>
        <w:rPr>
          <w:rFonts w:ascii="Times New Roman" w:hAnsi="Times New Roman" w:cs="Times New Roman"/>
          <w:b/>
          <w:bCs/>
        </w:rPr>
        <w:t xml:space="preserve">. </w:t>
      </w:r>
    </w:p>
    <w:p w14:paraId="323CDBFB" w14:textId="77777777" w:rsidR="0001045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D00306" w14:textId="77777777" w:rsidR="00010453" w:rsidRPr="001F5E0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1F5E03">
        <w:rPr>
          <w:rFonts w:ascii="Times New Roman" w:hAnsi="Times New Roman" w:cs="Times New Roman"/>
        </w:rPr>
        <w:t>uPzp</w:t>
      </w:r>
      <w:proofErr w:type="spellEnd"/>
      <w:r w:rsidRPr="001F5E03">
        <w:rPr>
          <w:rFonts w:ascii="Times New Roman" w:hAnsi="Times New Roman" w:cs="Times New Roman"/>
        </w:rPr>
        <w:t>.</w:t>
      </w:r>
    </w:p>
    <w:p w14:paraId="3E10EB06" w14:textId="77777777" w:rsidR="00010453" w:rsidRPr="001F5E0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A1529F6" w14:textId="12E3D8E6" w:rsidR="00010453" w:rsidRPr="001F5E0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 xml:space="preserve">Kolbuszowa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.10</w:t>
      </w:r>
      <w:r w:rsidRPr="001F5E03">
        <w:rPr>
          <w:rFonts w:ascii="Times New Roman" w:hAnsi="Times New Roman" w:cs="Times New Roman"/>
        </w:rPr>
        <w:t>.2022r,</w:t>
      </w:r>
    </w:p>
    <w:p w14:paraId="08F7819C" w14:textId="77777777" w:rsidR="00010453" w:rsidRPr="001F5E03" w:rsidRDefault="00010453" w:rsidP="000104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33FCD7" w14:textId="77777777" w:rsidR="00010453" w:rsidRPr="001F5E03" w:rsidRDefault="00010453" w:rsidP="0001045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DYREKTOR SP ZOZ KOLBUSZOWA</w:t>
      </w:r>
    </w:p>
    <w:p w14:paraId="57777C4D" w14:textId="77777777" w:rsidR="00010453" w:rsidRPr="001F5E03" w:rsidRDefault="00010453" w:rsidP="0001045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ZBIGNIEW STRZELCZYK</w:t>
      </w:r>
    </w:p>
    <w:p w14:paraId="1DE878A8" w14:textId="77777777" w:rsidR="00010453" w:rsidRPr="001F5E03" w:rsidRDefault="00010453" w:rsidP="0001045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…………………………………………..</w:t>
      </w:r>
    </w:p>
    <w:p w14:paraId="7A6980F8" w14:textId="77777777" w:rsidR="00010453" w:rsidRPr="001F5E03" w:rsidRDefault="00010453" w:rsidP="0001045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F5E03">
        <w:rPr>
          <w:rFonts w:ascii="Times New Roman" w:hAnsi="Times New Roman" w:cs="Times New Roman"/>
        </w:rPr>
        <w:t>/Podpis osoby uprawnionej/</w:t>
      </w:r>
    </w:p>
    <w:p w14:paraId="3C85B649" w14:textId="77777777" w:rsidR="00010453" w:rsidRPr="001F5E03" w:rsidRDefault="00010453" w:rsidP="00010453">
      <w:pPr>
        <w:rPr>
          <w:rFonts w:ascii="Times New Roman" w:hAnsi="Times New Roman" w:cs="Times New Roman"/>
        </w:rPr>
      </w:pPr>
    </w:p>
    <w:p w14:paraId="70AEE2A9" w14:textId="77777777" w:rsidR="00010453" w:rsidRPr="001F5E03" w:rsidRDefault="00010453" w:rsidP="00010453">
      <w:pPr>
        <w:rPr>
          <w:rFonts w:ascii="Times New Roman" w:hAnsi="Times New Roman" w:cs="Times New Roman"/>
        </w:rPr>
      </w:pPr>
    </w:p>
    <w:p w14:paraId="003A6CED" w14:textId="77777777" w:rsidR="00010453" w:rsidRPr="001F5E03" w:rsidRDefault="00010453" w:rsidP="00010453">
      <w:pPr>
        <w:rPr>
          <w:rFonts w:ascii="Times New Roman" w:hAnsi="Times New Roman" w:cs="Times New Roman"/>
        </w:rPr>
      </w:pPr>
    </w:p>
    <w:p w14:paraId="608B1F38" w14:textId="77777777" w:rsidR="00BC20D3" w:rsidRDefault="00BC20D3"/>
    <w:sectPr w:rsidR="00BC20D3" w:rsidSect="00454E65">
      <w:headerReference w:type="default" r:id="rId5"/>
      <w:footerReference w:type="even" r:id="rId6"/>
      <w:footerReference w:type="default" r:id="rId7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artmann Office">
    <w:altName w:val="Calibri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E34AC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47A73D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95A0A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8FF178" w14:textId="77777777" w:rsidR="00571BAD" w:rsidRDefault="00000000" w:rsidP="00F80F89">
    <w:pPr>
      <w:pStyle w:val="Stopka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76D94CDC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5C717991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085195BC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3CE9F7EE" w14:textId="77777777" w:rsidR="00571BAD" w:rsidRPr="00B97771" w:rsidRDefault="00000000">
          <w:pPr>
            <w:pStyle w:val="Nagwek"/>
          </w:pPr>
        </w:p>
      </w:tc>
    </w:tr>
  </w:tbl>
  <w:p w14:paraId="0966873D" w14:textId="77777777" w:rsidR="00571BAD" w:rsidRPr="00B97771" w:rsidRDefault="00000000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94101"/>
    <w:multiLevelType w:val="multilevel"/>
    <w:tmpl w:val="1E2245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color w:val="000000"/>
      </w:rPr>
    </w:lvl>
  </w:abstractNum>
  <w:num w:numId="1" w16cid:durableId="976884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53"/>
    <w:rsid w:val="00010453"/>
    <w:rsid w:val="000E33A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521E"/>
  <w15:chartTrackingRefBased/>
  <w15:docId w15:val="{3145F586-AF79-4758-8A4B-BCC9B5123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04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10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0453"/>
  </w:style>
  <w:style w:type="paragraph" w:styleId="Stopka">
    <w:name w:val="footer"/>
    <w:basedOn w:val="Normalny"/>
    <w:link w:val="StopkaZnak"/>
    <w:uiPriority w:val="99"/>
    <w:semiHidden/>
    <w:unhideWhenUsed/>
    <w:rsid w:val="00010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10453"/>
  </w:style>
  <w:style w:type="character" w:styleId="Numerstrony">
    <w:name w:val="page number"/>
    <w:basedOn w:val="Domylnaczcionkaakapitu"/>
    <w:rsid w:val="00010453"/>
  </w:style>
  <w:style w:type="paragraph" w:customStyle="1" w:styleId="Default">
    <w:name w:val="Default"/>
    <w:rsid w:val="000104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010453"/>
    <w:pPr>
      <w:spacing w:after="0" w:line="240" w:lineRule="auto"/>
    </w:pPr>
  </w:style>
  <w:style w:type="paragraph" w:customStyle="1" w:styleId="Standard">
    <w:name w:val="Standard"/>
    <w:rsid w:val="0001045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10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2022-10-13T13:36:00Z</cp:lastPrinted>
  <dcterms:created xsi:type="dcterms:W3CDTF">2022-10-13T13:28:00Z</dcterms:created>
  <dcterms:modified xsi:type="dcterms:W3CDTF">2022-10-13T13:38:00Z</dcterms:modified>
</cp:coreProperties>
</file>