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BF637" w14:textId="2F4ED098" w:rsidR="003056C4" w:rsidRPr="005556F5" w:rsidRDefault="003056C4" w:rsidP="003056C4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505FCC">
        <w:t xml:space="preserve">                    Eap.-2412/</w:t>
      </w:r>
      <w:r w:rsidR="00046820">
        <w:t>17</w:t>
      </w:r>
      <w:r w:rsidR="003B1384">
        <w:t>/2</w:t>
      </w:r>
      <w:r w:rsidR="00046820">
        <w:t>2</w:t>
      </w:r>
      <w:r w:rsidRPr="005556F5">
        <w:t>/M</w:t>
      </w:r>
    </w:p>
    <w:p w14:paraId="60416ED9" w14:textId="434CB5A9" w:rsidR="003056C4" w:rsidRPr="005556F5" w:rsidRDefault="003056C4" w:rsidP="003056C4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046820">
        <w:t>3</w:t>
      </w:r>
    </w:p>
    <w:p w14:paraId="494676FD" w14:textId="77777777" w:rsidR="003056C4" w:rsidRPr="00DC14DE" w:rsidRDefault="00DC14DE" w:rsidP="00DC14DE">
      <w:pPr>
        <w:rPr>
          <w:sz w:val="20"/>
          <w:szCs w:val="20"/>
        </w:rPr>
      </w:pPr>
      <w:r w:rsidRPr="00DC14DE">
        <w:rPr>
          <w:sz w:val="20"/>
          <w:szCs w:val="20"/>
        </w:rPr>
        <w:t>/pieczatka Wykonawcy/</w:t>
      </w:r>
    </w:p>
    <w:p w14:paraId="2F4FA0ED" w14:textId="23D6E3FE" w:rsidR="003056C4" w:rsidRPr="005C4BC8" w:rsidRDefault="003056C4" w:rsidP="003056C4">
      <w:pPr>
        <w:jc w:val="center"/>
        <w:rPr>
          <w:b/>
          <w:sz w:val="22"/>
          <w:szCs w:val="22"/>
        </w:rPr>
      </w:pPr>
      <w:r w:rsidRPr="005C4BC8">
        <w:rPr>
          <w:b/>
          <w:sz w:val="22"/>
          <w:szCs w:val="22"/>
        </w:rPr>
        <w:t>Pakiet</w:t>
      </w:r>
      <w:r w:rsidR="00505FCC">
        <w:rPr>
          <w:b/>
          <w:sz w:val="22"/>
          <w:szCs w:val="22"/>
        </w:rPr>
        <w:t xml:space="preserve"> nr </w:t>
      </w:r>
      <w:r w:rsidR="00046820">
        <w:rPr>
          <w:b/>
          <w:sz w:val="22"/>
          <w:szCs w:val="22"/>
        </w:rPr>
        <w:t>3</w:t>
      </w:r>
      <w:r w:rsidR="00505FCC">
        <w:rPr>
          <w:b/>
          <w:sz w:val="22"/>
          <w:szCs w:val="22"/>
        </w:rPr>
        <w:t xml:space="preserve"> – </w:t>
      </w:r>
      <w:r w:rsidR="00505FCC" w:rsidRPr="00DB02B7">
        <w:rPr>
          <w:b/>
        </w:rPr>
        <w:t>Igły do hemodializy</w:t>
      </w:r>
      <w:r w:rsidR="005C4BC8" w:rsidRPr="005C4BC8">
        <w:rPr>
          <w:b/>
          <w:sz w:val="22"/>
          <w:szCs w:val="22"/>
        </w:rPr>
        <w:t xml:space="preserve"> </w:t>
      </w:r>
      <w:r w:rsidR="00505FCC">
        <w:rPr>
          <w:b/>
          <w:sz w:val="22"/>
          <w:szCs w:val="22"/>
        </w:rPr>
        <w:t xml:space="preserve"> – 2 pozycje</w:t>
      </w:r>
    </w:p>
    <w:p w14:paraId="1CDD75D9" w14:textId="77777777" w:rsidR="003056C4" w:rsidRDefault="003056C4" w:rsidP="003056C4">
      <w:pPr>
        <w:jc w:val="center"/>
        <w:rPr>
          <w:b/>
        </w:rPr>
      </w:pPr>
    </w:p>
    <w:tbl>
      <w:tblPr>
        <w:tblStyle w:val="Tabela-Siatka"/>
        <w:tblW w:w="15215" w:type="dxa"/>
        <w:tblLook w:val="04A0" w:firstRow="1" w:lastRow="0" w:firstColumn="1" w:lastColumn="0" w:noHBand="0" w:noVBand="1"/>
      </w:tblPr>
      <w:tblGrid>
        <w:gridCol w:w="486"/>
        <w:gridCol w:w="3743"/>
        <w:gridCol w:w="2039"/>
        <w:gridCol w:w="691"/>
        <w:gridCol w:w="877"/>
        <w:gridCol w:w="1328"/>
        <w:gridCol w:w="1701"/>
        <w:gridCol w:w="938"/>
        <w:gridCol w:w="1046"/>
        <w:gridCol w:w="1134"/>
        <w:gridCol w:w="1232"/>
      </w:tblGrid>
      <w:tr w:rsidR="00865864" w:rsidRPr="00865864" w14:paraId="34937797" w14:textId="77777777" w:rsidTr="00505FCC">
        <w:trPr>
          <w:trHeight w:val="1703"/>
        </w:trPr>
        <w:tc>
          <w:tcPr>
            <w:tcW w:w="486" w:type="dxa"/>
            <w:noWrap/>
            <w:hideMark/>
          </w:tcPr>
          <w:p w14:paraId="76FEBFD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3" w:type="dxa"/>
            <w:hideMark/>
          </w:tcPr>
          <w:p w14:paraId="2611F21F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039" w:type="dxa"/>
            <w:hideMark/>
          </w:tcPr>
          <w:p w14:paraId="19825B77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które będą na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fakturze producent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,numer katalogowy</w:t>
            </w:r>
          </w:p>
        </w:tc>
        <w:tc>
          <w:tcPr>
            <w:tcW w:w="691" w:type="dxa"/>
            <w:hideMark/>
          </w:tcPr>
          <w:p w14:paraId="38FBB3A8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77" w:type="dxa"/>
            <w:hideMark/>
          </w:tcPr>
          <w:p w14:paraId="2B27FC30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28" w:type="dxa"/>
            <w:hideMark/>
          </w:tcPr>
          <w:p w14:paraId="38029435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701" w:type="dxa"/>
            <w:hideMark/>
          </w:tcPr>
          <w:p w14:paraId="55FC75C4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38" w:type="dxa"/>
            <w:hideMark/>
          </w:tcPr>
          <w:p w14:paraId="513EC91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70B5CFAC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09ECE28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5FBB6EB8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brutto</w:t>
            </w:r>
          </w:p>
        </w:tc>
      </w:tr>
      <w:tr w:rsidR="00865864" w:rsidRPr="00865864" w14:paraId="07B07A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FA12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7B6A2C6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tętnicza</w:t>
            </w:r>
          </w:p>
        </w:tc>
        <w:tc>
          <w:tcPr>
            <w:tcW w:w="2039" w:type="dxa"/>
            <w:noWrap/>
            <w:hideMark/>
          </w:tcPr>
          <w:p w14:paraId="248F499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28070085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2FABBFEA" w14:textId="6EC09663" w:rsidR="00865864" w:rsidRPr="00865864" w:rsidRDefault="00046820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7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6AEE466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5210BC4E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714EE26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290124A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E74C3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363D3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65864" w:rsidRPr="00865864" w14:paraId="0F9DC14E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8EAB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631B411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żylna</w:t>
            </w:r>
          </w:p>
        </w:tc>
        <w:tc>
          <w:tcPr>
            <w:tcW w:w="2039" w:type="dxa"/>
            <w:noWrap/>
            <w:hideMark/>
          </w:tcPr>
          <w:p w14:paraId="5BD5C97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339FAE08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0FE438C8" w14:textId="23F9A265" w:rsidR="00865864" w:rsidRPr="00865864" w:rsidRDefault="00046820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7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41631C4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23FF46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3A8F16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E59C18F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4634145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ECBE85C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3056C4" w:rsidRPr="00F82CE9" w14:paraId="06DBBF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320D836F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4B7818B5" w14:textId="77777777" w:rsidR="003056C4" w:rsidRPr="00B2202B" w:rsidRDefault="003056C4" w:rsidP="001D3B7B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2039" w:type="dxa"/>
            <w:noWrap/>
            <w:hideMark/>
          </w:tcPr>
          <w:p w14:paraId="5958BA5C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91" w:type="dxa"/>
            <w:noWrap/>
            <w:hideMark/>
          </w:tcPr>
          <w:p w14:paraId="3BF236C3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77" w:type="dxa"/>
            <w:noWrap/>
            <w:hideMark/>
          </w:tcPr>
          <w:p w14:paraId="562B9A6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328" w:type="dxa"/>
            <w:noWrap/>
            <w:hideMark/>
          </w:tcPr>
          <w:p w14:paraId="61D01B4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noWrap/>
            <w:hideMark/>
          </w:tcPr>
          <w:p w14:paraId="07B3E1F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1AF092C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1A3BB22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F2EAEE0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3CF7BB5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374F17E6" w14:textId="77777777" w:rsidR="003056C4" w:rsidRDefault="003056C4" w:rsidP="003056C4">
      <w:pPr>
        <w:rPr>
          <w:b/>
        </w:rPr>
      </w:pPr>
    </w:p>
    <w:p w14:paraId="7054B070" w14:textId="77777777" w:rsidR="003056C4" w:rsidRPr="00C7634E" w:rsidRDefault="003056C4" w:rsidP="003056C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C01A960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BCF45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3DB6C99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E1FDF5" w14:textId="77777777" w:rsidR="003056C4" w:rsidRPr="001F1F53" w:rsidRDefault="003056C4" w:rsidP="003056C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FD8415A" w14:textId="77777777" w:rsidR="003056C4" w:rsidRDefault="003056C4" w:rsidP="003056C4"/>
    <w:p w14:paraId="764FC6A6" w14:textId="77777777" w:rsidR="003056C4" w:rsidRDefault="003056C4" w:rsidP="003056C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D84CDE8" w14:textId="77777777" w:rsidR="003056C4" w:rsidRPr="005356CB" w:rsidRDefault="003056C4" w:rsidP="003056C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ADC2403" w14:textId="77777777" w:rsidR="003056C4" w:rsidRPr="00B2202B" w:rsidRDefault="003056C4" w:rsidP="003056C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A5E3BC5" w14:textId="77777777" w:rsidR="00E80CEF" w:rsidRDefault="00E80CEF"/>
    <w:sectPr w:rsidR="00E80CEF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6C4"/>
    <w:rsid w:val="00011B53"/>
    <w:rsid w:val="00046820"/>
    <w:rsid w:val="0010402A"/>
    <w:rsid w:val="00107286"/>
    <w:rsid w:val="001169E3"/>
    <w:rsid w:val="001632B8"/>
    <w:rsid w:val="002B21EC"/>
    <w:rsid w:val="003056C4"/>
    <w:rsid w:val="00321778"/>
    <w:rsid w:val="00371A5C"/>
    <w:rsid w:val="00397B9C"/>
    <w:rsid w:val="003B1384"/>
    <w:rsid w:val="00477B0B"/>
    <w:rsid w:val="00486FED"/>
    <w:rsid w:val="004C705B"/>
    <w:rsid w:val="004E3673"/>
    <w:rsid w:val="00505FCC"/>
    <w:rsid w:val="005C4BC8"/>
    <w:rsid w:val="005D0A7B"/>
    <w:rsid w:val="005D4860"/>
    <w:rsid w:val="006B31E2"/>
    <w:rsid w:val="00732BCD"/>
    <w:rsid w:val="008106FC"/>
    <w:rsid w:val="00840213"/>
    <w:rsid w:val="00851EB2"/>
    <w:rsid w:val="008568AA"/>
    <w:rsid w:val="00865864"/>
    <w:rsid w:val="0088248A"/>
    <w:rsid w:val="008B233E"/>
    <w:rsid w:val="008D3EA3"/>
    <w:rsid w:val="008F4A00"/>
    <w:rsid w:val="009A2F29"/>
    <w:rsid w:val="009D0A4F"/>
    <w:rsid w:val="009F62C0"/>
    <w:rsid w:val="00A42E76"/>
    <w:rsid w:val="00A908AE"/>
    <w:rsid w:val="00AB736A"/>
    <w:rsid w:val="00B22C0D"/>
    <w:rsid w:val="00BB1A10"/>
    <w:rsid w:val="00BB1BA3"/>
    <w:rsid w:val="00CA3419"/>
    <w:rsid w:val="00CD3B19"/>
    <w:rsid w:val="00D62393"/>
    <w:rsid w:val="00DC14DE"/>
    <w:rsid w:val="00E1426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33F8"/>
  <w15:docId w15:val="{DBDCA24C-D237-409F-B3F5-A262243E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814</Characters>
  <Application>Microsoft Office Word</Application>
  <DocSecurity>0</DocSecurity>
  <Lines>6</Lines>
  <Paragraphs>1</Paragraphs>
  <ScaleCrop>false</ScaleCrop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2016-07-12T07:16:00Z</dcterms:created>
  <dcterms:modified xsi:type="dcterms:W3CDTF">2022-10-18T07:04:00Z</dcterms:modified>
</cp:coreProperties>
</file>