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DEA5C" w14:textId="77777777" w:rsidR="009D252E" w:rsidRDefault="009D252E" w:rsidP="009D252E"/>
    <w:p w14:paraId="0C2494EE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2722934" w14:textId="3D308EA5" w:rsidR="009D252E" w:rsidRPr="00284D58" w:rsidRDefault="009D252E" w:rsidP="009D252E">
      <w:pPr>
        <w:rPr>
          <w:sz w:val="22"/>
          <w:szCs w:val="22"/>
        </w:rPr>
      </w:pPr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7B5FA4">
        <w:rPr>
          <w:rFonts w:cs="Arial"/>
          <w:spacing w:val="-20"/>
        </w:rPr>
        <w:tab/>
      </w:r>
      <w:r w:rsidR="007B5FA4">
        <w:rPr>
          <w:rFonts w:cs="Arial"/>
          <w:spacing w:val="-20"/>
        </w:rPr>
        <w:tab/>
      </w:r>
      <w:r w:rsidR="007B5FA4" w:rsidRPr="00284D58">
        <w:rPr>
          <w:rFonts w:cs="Arial"/>
          <w:spacing w:val="-20"/>
          <w:sz w:val="22"/>
          <w:szCs w:val="22"/>
        </w:rPr>
        <w:t xml:space="preserve">     </w:t>
      </w:r>
      <w:proofErr w:type="spellStart"/>
      <w:r w:rsidR="007B5FA4" w:rsidRPr="00284D58">
        <w:rPr>
          <w:rFonts w:cs="Arial"/>
          <w:spacing w:val="-20"/>
          <w:sz w:val="22"/>
          <w:szCs w:val="22"/>
        </w:rPr>
        <w:t>Eap</w:t>
      </w:r>
      <w:proofErr w:type="spellEnd"/>
      <w:r w:rsidR="007B5FA4" w:rsidRPr="00284D58">
        <w:rPr>
          <w:rFonts w:cs="Arial"/>
          <w:spacing w:val="-20"/>
          <w:sz w:val="22"/>
          <w:szCs w:val="22"/>
        </w:rPr>
        <w:t>-</w:t>
      </w:r>
      <w:r w:rsidR="00284D58" w:rsidRPr="00284D58">
        <w:rPr>
          <w:rFonts w:cs="Arial"/>
          <w:spacing w:val="-20"/>
          <w:sz w:val="22"/>
          <w:szCs w:val="22"/>
        </w:rPr>
        <w:t xml:space="preserve"> </w:t>
      </w:r>
      <w:r w:rsidR="007B5FA4" w:rsidRPr="00284D58">
        <w:rPr>
          <w:rFonts w:cs="Arial"/>
          <w:spacing w:val="-20"/>
          <w:sz w:val="22"/>
          <w:szCs w:val="22"/>
        </w:rPr>
        <w:t>2412/</w:t>
      </w:r>
      <w:r w:rsidR="00284D58" w:rsidRPr="00284D58">
        <w:rPr>
          <w:rFonts w:cs="Arial"/>
          <w:spacing w:val="-20"/>
          <w:sz w:val="22"/>
          <w:szCs w:val="22"/>
        </w:rPr>
        <w:t>19/</w:t>
      </w:r>
      <w:r w:rsidR="00A36190" w:rsidRPr="00284D58">
        <w:rPr>
          <w:rFonts w:cs="Arial"/>
          <w:spacing w:val="-20"/>
          <w:sz w:val="22"/>
          <w:szCs w:val="22"/>
        </w:rPr>
        <w:t>2</w:t>
      </w:r>
      <w:r w:rsidR="00414F50" w:rsidRPr="00284D58">
        <w:rPr>
          <w:rFonts w:cs="Arial"/>
          <w:spacing w:val="-20"/>
          <w:sz w:val="22"/>
          <w:szCs w:val="22"/>
        </w:rPr>
        <w:t>2</w:t>
      </w:r>
      <w:r w:rsidRPr="00284D58">
        <w:rPr>
          <w:rFonts w:cs="Arial"/>
          <w:spacing w:val="-20"/>
          <w:sz w:val="22"/>
          <w:szCs w:val="22"/>
        </w:rPr>
        <w:t>/</w:t>
      </w:r>
      <w:r w:rsidR="007B5FA4" w:rsidRPr="00284D58">
        <w:rPr>
          <w:rFonts w:cs="Arial"/>
          <w:spacing w:val="-20"/>
          <w:sz w:val="22"/>
          <w:szCs w:val="22"/>
        </w:rPr>
        <w:t>M</w:t>
      </w:r>
    </w:p>
    <w:p w14:paraId="20A39951" w14:textId="77777777" w:rsidR="009D252E" w:rsidRPr="00284D58" w:rsidRDefault="009D252E" w:rsidP="009D252E">
      <w:pPr>
        <w:rPr>
          <w:sz w:val="22"/>
          <w:szCs w:val="22"/>
        </w:rPr>
      </w:pPr>
      <w:r w:rsidRPr="00284D58">
        <w:rPr>
          <w:rFonts w:cs="Arial"/>
          <w:spacing w:val="-2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F3D81C8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5A8A8D4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2261985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51D4A5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FB8FF09" w14:textId="77777777" w:rsidR="009D252E" w:rsidRPr="00844B47" w:rsidRDefault="009D252E" w:rsidP="009D252E"/>
    <w:p w14:paraId="171CCE8B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472C6EE8" w14:textId="77777777" w:rsidR="009D252E" w:rsidRPr="00844B47" w:rsidRDefault="009D252E" w:rsidP="009D252E"/>
    <w:p w14:paraId="0EA78DE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4CFBA5A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6D0F6749" w14:textId="77777777" w:rsidR="009D252E" w:rsidRPr="000740CC" w:rsidRDefault="009D252E" w:rsidP="009D252E">
      <w:r w:rsidRPr="00844B47">
        <w:t xml:space="preserve">              </w:t>
      </w:r>
    </w:p>
    <w:p w14:paraId="02FA5761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58F6E174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</w:t>
      </w:r>
      <w:proofErr w:type="spellStart"/>
      <w:r w:rsidRPr="00B962DF">
        <w:rPr>
          <w:rFonts w:eastAsia="Calibri" w:cs="Arial"/>
          <w:sz w:val="22"/>
          <w:szCs w:val="22"/>
        </w:rPr>
        <w:t>ch</w:t>
      </w:r>
      <w:proofErr w:type="spellEnd"/>
      <w:r w:rsidRPr="00B962DF">
        <w:rPr>
          <w:rFonts w:eastAsia="Calibri" w:cs="Arial"/>
          <w:sz w:val="22"/>
          <w:szCs w:val="22"/>
        </w:rPr>
        <w:t xml:space="preserve">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12340858" w14:textId="77777777" w:rsidR="009D252E" w:rsidRPr="00B962DF" w:rsidRDefault="009D252E" w:rsidP="009D252E">
      <w:pPr>
        <w:rPr>
          <w:sz w:val="22"/>
          <w:szCs w:val="22"/>
        </w:rPr>
      </w:pPr>
      <w:r w:rsidRPr="00B962DF">
        <w:rPr>
          <w:rFonts w:eastAsia="Calibri" w:cs="Arial"/>
          <w:sz w:val="22"/>
          <w:szCs w:val="22"/>
          <w:lang w:eastAsia="en-US"/>
        </w:rPr>
        <w:t>2.Przedmioty zamówienia</w:t>
      </w:r>
      <w:r w:rsidRPr="00B962DF">
        <w:rPr>
          <w:sz w:val="22"/>
          <w:szCs w:val="22"/>
        </w:rPr>
        <w:t xml:space="preserve"> posiadają:</w:t>
      </w:r>
    </w:p>
    <w:p w14:paraId="7130E358" w14:textId="77777777" w:rsidR="00875CBC" w:rsidRPr="00B962DF" w:rsidRDefault="00875CBC" w:rsidP="00875CBC">
      <w:pPr>
        <w:autoSpaceDE w:val="0"/>
        <w:rPr>
          <w:sz w:val="22"/>
          <w:szCs w:val="22"/>
        </w:rPr>
      </w:pPr>
    </w:p>
    <w:p w14:paraId="7B8E9CD4" w14:textId="77777777" w:rsidR="00875CBC" w:rsidRPr="00B962DF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 xml:space="preserve">deklarację zgodności CE wraz z certyfikatem jednostki notyfikowanej lub oświadczenie, że nie jest ono wymagane, </w:t>
      </w:r>
    </w:p>
    <w:p w14:paraId="32FAED3D" w14:textId="45F7EE7C" w:rsidR="004257D4" w:rsidRPr="00A36190" w:rsidRDefault="00875CBC" w:rsidP="00A36190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>wpis do rejestru wyrobów medycznych z kraju pierwszego wprowadzenia do obrotu na terenie UE.</w:t>
      </w:r>
    </w:p>
    <w:p w14:paraId="5F6C1ECA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6FD71C8" w14:textId="3C7C1CFD" w:rsidR="00A36190" w:rsidRPr="0060353B" w:rsidRDefault="00A36190" w:rsidP="00A36190">
      <w:pPr>
        <w:rPr>
          <w:b/>
          <w:bCs/>
          <w:sz w:val="22"/>
          <w:szCs w:val="22"/>
          <w:u w:val="single"/>
        </w:rPr>
      </w:pPr>
      <w:r w:rsidRPr="0060353B">
        <w:rPr>
          <w:b/>
          <w:bCs/>
          <w:sz w:val="22"/>
          <w:szCs w:val="22"/>
          <w:u w:val="single"/>
        </w:rPr>
        <w:t>Ponadto zobowiązuję się do:</w:t>
      </w:r>
      <w:r w:rsidR="0060353B" w:rsidRPr="0060353B">
        <w:rPr>
          <w:b/>
          <w:bCs/>
          <w:sz w:val="22"/>
          <w:szCs w:val="22"/>
          <w:u w:val="single"/>
        </w:rPr>
        <w:t xml:space="preserve"> </w:t>
      </w:r>
    </w:p>
    <w:p w14:paraId="1402B3D1" w14:textId="77777777" w:rsidR="00A36190" w:rsidRPr="00A36190" w:rsidRDefault="00A36190" w:rsidP="00A36190">
      <w:pPr>
        <w:widowControl/>
        <w:adjustRightInd/>
        <w:spacing w:line="240" w:lineRule="auto"/>
        <w:jc w:val="left"/>
        <w:textAlignment w:val="auto"/>
        <w:rPr>
          <w:sz w:val="22"/>
          <w:szCs w:val="22"/>
        </w:rPr>
      </w:pPr>
    </w:p>
    <w:p w14:paraId="46B90835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Przeprowadzenia szkolenia obsługi personelu medycznego przy odbiorze technicznym urządzeń.</w:t>
      </w:r>
    </w:p>
    <w:p w14:paraId="437CA455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1FB92ADF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zakupu części zamiennych przez okres 10 lat.</w:t>
      </w:r>
    </w:p>
    <w:p w14:paraId="1DAE664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695C320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napToGrid w:val="0"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Nieodpłatnego udostępnienia urządzenia zastępczego o zbliżonych parametrach na czas  naprawy urządzenia podstawowego</w:t>
      </w:r>
    </w:p>
    <w:p w14:paraId="7A6B719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06F1E5A9" w14:textId="1A5AA411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Napraw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lub wymian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uszkodzonego sprzętu max. do </w:t>
      </w:r>
      <w:r w:rsidR="00414F50">
        <w:rPr>
          <w:sz w:val="22"/>
          <w:szCs w:val="22"/>
        </w:rPr>
        <w:t>72</w:t>
      </w:r>
      <w:r w:rsidRPr="00A36190">
        <w:rPr>
          <w:sz w:val="22"/>
          <w:szCs w:val="22"/>
        </w:rPr>
        <w:t xml:space="preserve"> godz.</w:t>
      </w:r>
    </w:p>
    <w:p w14:paraId="0904273D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F621464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0B53A3C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serwisu gwarancyjnego i pogwarancyjnego (odpłatnego) przez okres 10 lat poprzez  autoryzowane punkt serwisowy:</w:t>
      </w:r>
    </w:p>
    <w:p w14:paraId="7387FE03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328C0C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1)……………………………………………………………………………………..</w:t>
      </w:r>
    </w:p>
    <w:p w14:paraId="0D78B710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6B13A4B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2)……………………………………………………………………………………..</w:t>
      </w:r>
    </w:p>
    <w:p w14:paraId="6BA2303B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 xml:space="preserve">                  Nazwa                             adres   </w:t>
      </w:r>
      <w:proofErr w:type="spellStart"/>
      <w:r w:rsidRPr="00A36190">
        <w:rPr>
          <w:sz w:val="22"/>
          <w:szCs w:val="22"/>
        </w:rPr>
        <w:t>tel</w:t>
      </w:r>
      <w:proofErr w:type="spellEnd"/>
      <w:r w:rsidRPr="00A36190">
        <w:rPr>
          <w:sz w:val="22"/>
          <w:szCs w:val="22"/>
        </w:rPr>
        <w:t>/fax/e-mail</w:t>
      </w:r>
    </w:p>
    <w:p w14:paraId="51E61F39" w14:textId="4821331B" w:rsidR="009D252E" w:rsidRPr="0086193C" w:rsidRDefault="009D252E" w:rsidP="009D252E">
      <w:pPr>
        <w:rPr>
          <w:sz w:val="22"/>
          <w:szCs w:val="22"/>
        </w:rPr>
      </w:pPr>
    </w:p>
    <w:p w14:paraId="0448A082" w14:textId="77777777" w:rsidR="009D252E" w:rsidRPr="00844B47" w:rsidRDefault="009D252E" w:rsidP="009D252E">
      <w:r w:rsidRPr="00844B47">
        <w:lastRenderedPageBreak/>
        <w:t xml:space="preserve">______________, dnia ____________ r.   </w:t>
      </w:r>
    </w:p>
    <w:p w14:paraId="714243A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62B9414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20DC6E5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4382372E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758BBA4C" w14:textId="77777777" w:rsidR="009D252E" w:rsidRPr="00844B47" w:rsidRDefault="009D252E" w:rsidP="009D252E">
      <w:pPr>
        <w:rPr>
          <w:sz w:val="18"/>
          <w:szCs w:val="18"/>
        </w:rPr>
      </w:pPr>
    </w:p>
    <w:p w14:paraId="0C76E69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4879787D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710256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4176EF80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E6F77" w14:textId="77777777" w:rsidR="0009156A" w:rsidRDefault="0009156A" w:rsidP="00153A0B">
      <w:pPr>
        <w:spacing w:line="240" w:lineRule="auto"/>
      </w:pPr>
      <w:r>
        <w:separator/>
      </w:r>
    </w:p>
  </w:endnote>
  <w:endnote w:type="continuationSeparator" w:id="0">
    <w:p w14:paraId="160E4DBC" w14:textId="77777777" w:rsidR="0009156A" w:rsidRDefault="0009156A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9DE30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D9986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E0948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5FA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46D9B6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9C5D2" w14:textId="77777777" w:rsidR="0009156A" w:rsidRDefault="0009156A" w:rsidP="00153A0B">
      <w:pPr>
        <w:spacing w:line="240" w:lineRule="auto"/>
      </w:pPr>
      <w:r>
        <w:separator/>
      </w:r>
    </w:p>
  </w:footnote>
  <w:footnote w:type="continuationSeparator" w:id="0">
    <w:p w14:paraId="5DD5B5F2" w14:textId="77777777" w:rsidR="0009156A" w:rsidRDefault="0009156A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602E3"/>
    <w:multiLevelType w:val="hybridMultilevel"/>
    <w:tmpl w:val="0EC03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642731635">
    <w:abstractNumId w:val="1"/>
  </w:num>
  <w:num w:numId="2" w16cid:durableId="431247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9156A"/>
    <w:rsid w:val="000D1D48"/>
    <w:rsid w:val="0010402A"/>
    <w:rsid w:val="00107286"/>
    <w:rsid w:val="00153A0B"/>
    <w:rsid w:val="001632B8"/>
    <w:rsid w:val="001F3A99"/>
    <w:rsid w:val="001F47DB"/>
    <w:rsid w:val="00221C43"/>
    <w:rsid w:val="00284D58"/>
    <w:rsid w:val="002B21EC"/>
    <w:rsid w:val="002D0B73"/>
    <w:rsid w:val="00310404"/>
    <w:rsid w:val="00321778"/>
    <w:rsid w:val="00371A5C"/>
    <w:rsid w:val="00397B9C"/>
    <w:rsid w:val="003D09F1"/>
    <w:rsid w:val="00414F50"/>
    <w:rsid w:val="004257D4"/>
    <w:rsid w:val="0043342D"/>
    <w:rsid w:val="004C2B2D"/>
    <w:rsid w:val="004C705B"/>
    <w:rsid w:val="004D557F"/>
    <w:rsid w:val="0055455E"/>
    <w:rsid w:val="00580220"/>
    <w:rsid w:val="005D0A7B"/>
    <w:rsid w:val="005E7F87"/>
    <w:rsid w:val="0060353B"/>
    <w:rsid w:val="00627739"/>
    <w:rsid w:val="006B31E2"/>
    <w:rsid w:val="007229A9"/>
    <w:rsid w:val="00732BCD"/>
    <w:rsid w:val="007B5FA4"/>
    <w:rsid w:val="007D4788"/>
    <w:rsid w:val="008106FC"/>
    <w:rsid w:val="008215F9"/>
    <w:rsid w:val="00840213"/>
    <w:rsid w:val="00851EB2"/>
    <w:rsid w:val="008568AA"/>
    <w:rsid w:val="00875CBC"/>
    <w:rsid w:val="008A3C3D"/>
    <w:rsid w:val="008B233E"/>
    <w:rsid w:val="008D3EA3"/>
    <w:rsid w:val="008F569A"/>
    <w:rsid w:val="009D0A4F"/>
    <w:rsid w:val="009D252E"/>
    <w:rsid w:val="009E1C65"/>
    <w:rsid w:val="009F62C0"/>
    <w:rsid w:val="00A36190"/>
    <w:rsid w:val="00A42E76"/>
    <w:rsid w:val="00A45982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E0F2A"/>
    <w:rsid w:val="00CF54F1"/>
    <w:rsid w:val="00D07588"/>
    <w:rsid w:val="00D61D13"/>
    <w:rsid w:val="00D62393"/>
    <w:rsid w:val="00D62FBD"/>
    <w:rsid w:val="00E12B7F"/>
    <w:rsid w:val="00E1426C"/>
    <w:rsid w:val="00E51B2C"/>
    <w:rsid w:val="00E80CEF"/>
    <w:rsid w:val="00E9274C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E607A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dcterms:created xsi:type="dcterms:W3CDTF">2016-10-18T08:17:00Z</dcterms:created>
  <dcterms:modified xsi:type="dcterms:W3CDTF">2022-11-03T10:24:00Z</dcterms:modified>
</cp:coreProperties>
</file>