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A251C" w14:textId="28E70580" w:rsidR="007E1418" w:rsidRPr="007E1418" w:rsidRDefault="00A013C3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790F2E">
        <w:rPr>
          <w:szCs w:val="32"/>
        </w:rPr>
        <w:t>3</w:t>
      </w:r>
    </w:p>
    <w:p w14:paraId="033E6CC1" w14:textId="77777777"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0CDEE9D4" w14:textId="77777777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 w:rsidRPr="00555FDD">
        <w:rPr>
          <w:b/>
          <w:sz w:val="36"/>
          <w:szCs w:val="32"/>
        </w:rPr>
        <w:t>UMOWA NA/………./202</w:t>
      </w:r>
      <w:r w:rsidR="00096A82">
        <w:rPr>
          <w:b/>
          <w:sz w:val="36"/>
          <w:szCs w:val="32"/>
        </w:rPr>
        <w:t>2</w:t>
      </w:r>
    </w:p>
    <w:p w14:paraId="5EBD28F5" w14:textId="437C1626"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096A82">
        <w:rPr>
          <w:b/>
          <w:sz w:val="32"/>
          <w:szCs w:val="24"/>
        </w:rPr>
        <w:t>NA/O/</w:t>
      </w:r>
      <w:r w:rsidR="004072C8">
        <w:rPr>
          <w:b/>
          <w:sz w:val="32"/>
          <w:szCs w:val="24"/>
        </w:rPr>
        <w:t>2</w:t>
      </w:r>
      <w:r w:rsidR="00431E28">
        <w:rPr>
          <w:b/>
          <w:sz w:val="32"/>
          <w:szCs w:val="24"/>
        </w:rPr>
        <w:t>95</w:t>
      </w:r>
      <w:r w:rsidR="00096A82">
        <w:rPr>
          <w:b/>
          <w:sz w:val="32"/>
          <w:szCs w:val="24"/>
        </w:rPr>
        <w:t>/2022</w:t>
      </w:r>
    </w:p>
    <w:p w14:paraId="19D91FA8" w14:textId="77777777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14:paraId="39A0205C" w14:textId="77777777" w:rsidR="00440E36" w:rsidRPr="00EA53F5" w:rsidRDefault="00440E36" w:rsidP="00440E36">
      <w:pPr>
        <w:pStyle w:val="Tekstpodstawowy"/>
        <w:spacing w:before="120" w:after="120" w:line="276" w:lineRule="auto"/>
        <w:rPr>
          <w:szCs w:val="24"/>
        </w:rPr>
      </w:pPr>
      <w:r w:rsidRPr="00EA53F5">
        <w:rPr>
          <w:szCs w:val="24"/>
        </w:rPr>
        <w:t xml:space="preserve">zawarta w Rzeszowie dnia …………………………… roku pomiędzy: </w:t>
      </w:r>
    </w:p>
    <w:p w14:paraId="4F064954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>Politechniką Rzeszowską im. I. Łukasiewicza</w:t>
      </w:r>
      <w:r w:rsidRPr="00EA53F5">
        <w:t xml:space="preserve"> z siedzibą w Rzeszowie, Al. Powstańców Warszawy 12, 35-959  Rzeszów, NIP:8130266999, reprezentowaną przez:</w:t>
      </w:r>
    </w:p>
    <w:p w14:paraId="3F380889" w14:textId="77777777" w:rsidR="00440E36" w:rsidRPr="00EA53F5" w:rsidRDefault="00440E36" w:rsidP="00440E36">
      <w:pPr>
        <w:spacing w:before="120" w:after="120" w:line="276" w:lineRule="auto"/>
        <w:ind w:firstLine="708"/>
        <w:jc w:val="both"/>
        <w:rPr>
          <w:b/>
        </w:rPr>
      </w:pPr>
      <w:r w:rsidRPr="00EA53F5">
        <w:rPr>
          <w:b/>
        </w:rPr>
        <w:t xml:space="preserve">Prof. dr hab. inż. Jarosława Sępa  </w:t>
      </w:r>
      <w:r w:rsidRPr="00EA53F5">
        <w:t xml:space="preserve">– </w:t>
      </w:r>
      <w:r w:rsidRPr="00EA53F5">
        <w:rPr>
          <w:b/>
        </w:rPr>
        <w:t>Prorektora ds. Rozwoju i współpracy z otoczeniem</w:t>
      </w:r>
    </w:p>
    <w:p w14:paraId="63AC549F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zwaną w dalszej części niniejszej umowy </w:t>
      </w:r>
      <w:r w:rsidRPr="00EA53F5">
        <w:rPr>
          <w:b/>
        </w:rPr>
        <w:t>Zamawiającym,</w:t>
      </w:r>
      <w:r w:rsidRPr="00EA53F5">
        <w:t xml:space="preserve"> </w:t>
      </w:r>
    </w:p>
    <w:p w14:paraId="65374455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a </w:t>
      </w:r>
    </w:p>
    <w:p w14:paraId="1445524A" w14:textId="71593DBD" w:rsidR="00440E36" w:rsidRPr="00EA53F5" w:rsidRDefault="00440E36" w:rsidP="00440E36">
      <w:pPr>
        <w:spacing w:before="120" w:after="120" w:line="276" w:lineRule="auto"/>
        <w:jc w:val="both"/>
      </w:pPr>
      <w:r w:rsidRPr="00EA53F5">
        <w:t>Firmą ………………………………………………………………………………………………</w:t>
      </w:r>
      <w:r w:rsidR="00DC388D">
        <w:t>…</w:t>
      </w:r>
    </w:p>
    <w:p w14:paraId="42729974" w14:textId="50F14478" w:rsidR="00440E36" w:rsidRPr="00EA53F5" w:rsidRDefault="00440E36" w:rsidP="00440E36">
      <w:pPr>
        <w:spacing w:before="120" w:after="120" w:line="276" w:lineRule="auto"/>
        <w:jc w:val="both"/>
      </w:pPr>
      <w:r w:rsidRPr="00EA53F5">
        <w:t>z siedzibą w ……………………………………………………………………………………</w:t>
      </w:r>
    </w:p>
    <w:p w14:paraId="4175D64D" w14:textId="6C7B430D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 xml:space="preserve">zarejestrowaną KRS/nr ewidencji działalności gospodarczej: </w:t>
      </w:r>
      <w:r w:rsidRPr="00EA53F5">
        <w:t>……………………………</w:t>
      </w:r>
    </w:p>
    <w:p w14:paraId="60AB15AC" w14:textId="77777777" w:rsidR="00440E36" w:rsidRPr="00EA53F5" w:rsidRDefault="00440E36" w:rsidP="00440E36">
      <w:pPr>
        <w:spacing w:before="120" w:after="120" w:line="276" w:lineRule="auto"/>
        <w:jc w:val="both"/>
        <w:rPr>
          <w:b/>
        </w:rPr>
      </w:pPr>
      <w:r w:rsidRPr="00EA53F5">
        <w:t>reprezentowaną przez:</w:t>
      </w:r>
    </w:p>
    <w:p w14:paraId="1E6B4F30" w14:textId="02B91E0C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15C9A6E7" w14:textId="7BF3F261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7414A3D0" w14:textId="77777777" w:rsidR="00440E36" w:rsidRPr="00EA53F5" w:rsidRDefault="00440E36" w:rsidP="00440E36">
      <w:pPr>
        <w:spacing w:before="120" w:after="120" w:line="276" w:lineRule="auto"/>
        <w:jc w:val="both"/>
        <w:rPr>
          <w:b/>
        </w:rPr>
      </w:pPr>
      <w:r w:rsidRPr="00EA53F5">
        <w:t>zwaną w dalszej części niniejszej umowy</w:t>
      </w:r>
      <w:r w:rsidRPr="00EA53F5">
        <w:rPr>
          <w:b/>
        </w:rPr>
        <w:t xml:space="preserve"> Wykonawcą,</w:t>
      </w:r>
    </w:p>
    <w:p w14:paraId="56DD4FBB" w14:textId="77777777" w:rsidR="00440E36" w:rsidRPr="00EA53F5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</w:pPr>
    </w:p>
    <w:p w14:paraId="0348ABCD" w14:textId="337BF2D0" w:rsidR="00440E36" w:rsidRPr="00EA53F5" w:rsidRDefault="00440E36" w:rsidP="00440E36">
      <w:pPr>
        <w:spacing w:before="120" w:after="120" w:line="276" w:lineRule="auto"/>
        <w:jc w:val="both"/>
      </w:pPr>
      <w:r w:rsidRPr="00EA53F5">
        <w:t>W wyniku przeprowadzenia postępowania z wyłączeniem przepisów ustawy z dnia 11 września 2019 roku Prawo Zamówień Publicznych (</w:t>
      </w:r>
      <w:proofErr w:type="spellStart"/>
      <w:r w:rsidRPr="00EA53F5">
        <w:t>t.j</w:t>
      </w:r>
      <w:proofErr w:type="spellEnd"/>
      <w:r w:rsidRPr="00EA53F5">
        <w:t>. Dz.U. z 202</w:t>
      </w:r>
      <w:r w:rsidR="00CD12AA">
        <w:t>2</w:t>
      </w:r>
      <w:r w:rsidRPr="00EA53F5">
        <w:t xml:space="preserve"> r. poz.</w:t>
      </w:r>
      <w:r w:rsidR="00CD12AA">
        <w:t xml:space="preserve"> 1710</w:t>
      </w:r>
      <w:r w:rsidRPr="00EA53F5">
        <w:t xml:space="preserve">), zwanej dalej </w:t>
      </w:r>
      <w:proofErr w:type="spellStart"/>
      <w:r w:rsidRPr="00EA53F5">
        <w:t>upzp</w:t>
      </w:r>
      <w:proofErr w:type="spellEnd"/>
      <w:r w:rsidRPr="00EA53F5">
        <w:t>, na podstawie art. 2 ust. 1 pkt. 1 PZP</w:t>
      </w:r>
    </w:p>
    <w:p w14:paraId="15F39C69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3DC41FD2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</w:p>
    <w:p w14:paraId="47DBFF76" w14:textId="5D57A4C4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powierza z dniem podpisania umowy a Wykonawca przyjmuje do realizacji zamówienie polegające na </w:t>
      </w:r>
      <w:r w:rsidRPr="00EA53F5">
        <w:rPr>
          <w:b/>
          <w:bCs/>
        </w:rPr>
        <w:t>Wykonaniu usługi serwisowej (konserwacji i naprawy) urządzenia EB-PVD SmartCoater ALD wraz z kalibracją głowic pomiarowych i regulatorów przepływu gazów</w:t>
      </w:r>
      <w:r w:rsidR="00440E36" w:rsidRPr="00EA53F5">
        <w:t>.</w:t>
      </w:r>
    </w:p>
    <w:p w14:paraId="76AD41E2" w14:textId="651D4522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Wykonawca zobowiązuje się wykonać przedmiot umowy w terminie określonym w ogłoszeniu tj. </w:t>
      </w:r>
      <w:r w:rsidRPr="00EA53F5">
        <w:rPr>
          <w:b/>
          <w:bCs/>
        </w:rPr>
        <w:t>60 dni od dnia podpisania niniejszej umowy</w:t>
      </w:r>
      <w:r w:rsidRPr="00EA53F5">
        <w:t xml:space="preserve"> z zachowaniem należytej staranności</w:t>
      </w:r>
      <w:r w:rsidR="00440E36" w:rsidRPr="00EA53F5">
        <w:t>.</w:t>
      </w:r>
    </w:p>
    <w:p w14:paraId="6FC5857E" w14:textId="43497330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lastRenderedPageBreak/>
        <w:t>Specyfikację przedmiotu umowy zawiera oferta Wykonawcy, będąca integralną częścią niniejszej umowy</w:t>
      </w:r>
      <w:r w:rsidR="00440E36" w:rsidRPr="00EA53F5">
        <w:t>.</w:t>
      </w:r>
    </w:p>
    <w:p w14:paraId="079F1F80" w14:textId="492B344A" w:rsidR="00440E36" w:rsidRPr="00EA53F5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zamawia zrealizowanie, a Wykonawca zobowiązuje się wykonać przedmiot umowy bez zbędnej zwłoki, w terminach określonych w § </w:t>
      </w:r>
      <w:r w:rsidR="00431E28" w:rsidRPr="00EA53F5">
        <w:t>1</w:t>
      </w:r>
      <w:r w:rsidRPr="00EA53F5">
        <w:t xml:space="preserve"> </w:t>
      </w:r>
      <w:r w:rsidR="00CD12AA">
        <w:t>ust. 2</w:t>
      </w:r>
      <w:r w:rsidRPr="00EA53F5">
        <w:t>, przy zachowaniu należytej staranności</w:t>
      </w:r>
      <w:r w:rsidR="00431E28" w:rsidRPr="00EA53F5">
        <w:t xml:space="preserve"> zgodnie z opisem przedmiotu zamówienia</w:t>
      </w:r>
      <w:r w:rsidRPr="00EA53F5">
        <w:t>.</w:t>
      </w:r>
    </w:p>
    <w:p w14:paraId="60EC2D88" w14:textId="451C7C22" w:rsidR="00431E28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Usługa o której mowa w ust 1 zostanie wykonana w miejscu wskazanym przez Zamawiającego.</w:t>
      </w:r>
    </w:p>
    <w:p w14:paraId="16DFFCD8" w14:textId="094E6594" w:rsidR="00440E36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oświadcza, że posiada odpowiednią wiedzę, doświadczenie i dysponuje stosowną bazą do wykonania przedmiotu umowy</w:t>
      </w:r>
      <w:r w:rsidR="00440E36" w:rsidRPr="00EA53F5">
        <w:t>.</w:t>
      </w:r>
    </w:p>
    <w:p w14:paraId="1F9BA5BA" w14:textId="4037DE3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oświadcza, iż dysponuje odpowiednim oprogramowaniem oraz zapleczem laboratoryjnym do wykonania badań.</w:t>
      </w:r>
    </w:p>
    <w:p w14:paraId="06BA44A3" w14:textId="74DA666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zobowiązuje się wykonać przedmiot umowy z należytą starannością, czuwania nad prawidłową realizacją umowy zgodnie z treścią złożonej oferty, oraz wykonania innych obowiązków wynikających z treści postępowania oraz złożonej oferty.</w:t>
      </w:r>
    </w:p>
    <w:p w14:paraId="79979F69" w14:textId="2272DE3E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gwarantuje najwyższą jakość przedmiotu umowy.</w:t>
      </w:r>
    </w:p>
    <w:p w14:paraId="29F3B387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053AF958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2</w:t>
      </w:r>
    </w:p>
    <w:p w14:paraId="7C683CBC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Wysokość wynagrodzenia przysługującego Wykonawcy za wykonanie przedmiotu umowy ustalona została na podstawie oferty Wykonawcy.</w:t>
      </w:r>
    </w:p>
    <w:p w14:paraId="329FFEC5" w14:textId="77777777" w:rsidR="00CD12AA" w:rsidRDefault="00431E28" w:rsidP="00CD12AA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Wynagrodzenie za przedmiot umowy ustala się na kwotę brutto: ……………………</w:t>
      </w:r>
      <w:r w:rsidRPr="00EA53F5">
        <w:rPr>
          <w:b/>
        </w:rPr>
        <w:t xml:space="preserve"> </w:t>
      </w:r>
      <w:r w:rsidRPr="00EA53F5">
        <w:rPr>
          <w:bCs/>
        </w:rPr>
        <w:t>(</w:t>
      </w:r>
      <w:r w:rsidRPr="00EA53F5">
        <w:t>słownie: ………………………………….. PLN).</w:t>
      </w:r>
    </w:p>
    <w:p w14:paraId="7D2782CC" w14:textId="15568103" w:rsidR="00431E28" w:rsidRPr="00EA53F5" w:rsidRDefault="00CD12AA" w:rsidP="00CD12AA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>
        <w:t>Wykonawca wystawi fakturę VAT zgodnie z obowiązującymi w tym zakresie przepisami</w:t>
      </w:r>
      <w:r w:rsidR="00431E28" w:rsidRPr="00EA53F5">
        <w:t>.</w:t>
      </w:r>
    </w:p>
    <w:p w14:paraId="7D248835" w14:textId="7725B89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Zamawiający odprowadzi we własnym zakresie należny podatek VAT i ewentualne cło. Wykonawca wystawi fakturę VAT na kwotę netto.</w:t>
      </w:r>
    </w:p>
    <w:p w14:paraId="7D8A53AF" w14:textId="77777777" w:rsidR="00431E28" w:rsidRPr="00EA53F5" w:rsidRDefault="00431E28" w:rsidP="00431E28">
      <w:pPr>
        <w:pStyle w:val="Akapitzlist"/>
        <w:spacing w:before="120" w:after="120" w:line="276" w:lineRule="auto"/>
        <w:ind w:left="567"/>
        <w:contextualSpacing w:val="0"/>
        <w:jc w:val="both"/>
      </w:pPr>
      <w:r w:rsidRPr="00EA53F5">
        <w:rPr>
          <w:i/>
        </w:rPr>
        <w:t>*(dotyczy podmiotów zagranicznych). * Niepotrzebne skreślić</w:t>
      </w:r>
    </w:p>
    <w:p w14:paraId="3EB95949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i/>
        </w:rPr>
      </w:pPr>
      <w:r w:rsidRPr="00EA53F5">
        <w:t>Zamawiający jest podatnikiem VAT i posiada NIP 813-02-66-999.</w:t>
      </w:r>
    </w:p>
    <w:p w14:paraId="5B6A2B19" w14:textId="196B6061" w:rsidR="00440E36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Wykonawca jest podatnikiem VAT i posiada NIP ……………………….</w:t>
      </w:r>
      <w:r w:rsidR="00440E36" w:rsidRPr="00EA53F5">
        <w:t>.</w:t>
      </w:r>
    </w:p>
    <w:p w14:paraId="475D1D9D" w14:textId="43D0798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bookmarkStart w:id="0" w:name="_Hlk118880078"/>
      <w:r w:rsidRPr="00EA53F5">
        <w:t xml:space="preserve">Strony oświadczają, że numery rachunków na które dokonywane będą płatności wynikające z niniejszej Umowy ujawnione zostały w Białej Liście. W przypadku, gdy na dzień dokonywania jakiejkolwiek płatności, Zamawiający zweryfikuje, że podany rachunek Wykonawcy nie jest ujawniony na Białej Liście, Zamawiający wstrzyma się z dokonaniem zapłaty, aż do dnia roboczego następującego po dniu przekazania przez Wykonawcę numeru rachunku ujawnionego na Białej Liście – w takim przypadku czas od planowanego dnia dokonania płatności do dnia faktycznego wykonania płatności nie będzie uznawany za zwłokę w jej dokonaniu, a za dzień dokonania płatności zostanie uznany planowany dzień dokonania płatności (niewykonanej z powodu braku figurowania rachunku Wykonawcy na Białej Liście), co Strony zgodnie potwierdzają. Dla usunięcia wszelkich </w:t>
      </w:r>
      <w:r w:rsidRPr="00EA53F5">
        <w:lastRenderedPageBreak/>
        <w:t>wątpliwości, Wykonawcy w takim przypadku nie będą przysługiwały żadne roszczenia z tytułu niewłaściwego wykonania zobowiązania przez Zamawiającego , w szczególności nie będą przysługiwały odsetki za opóźnienie i inne relewantne uprawnienia</w:t>
      </w:r>
      <w:bookmarkEnd w:id="0"/>
      <w:r w:rsidRPr="00EA53F5">
        <w:t>.</w:t>
      </w:r>
    </w:p>
    <w:p w14:paraId="1304415D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254C5A1D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3</w:t>
      </w:r>
    </w:p>
    <w:p w14:paraId="57750604" w14:textId="77777777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Ustalona w wyniku postępowania wysokość wynagrodzenia za przedmiot umowy pozostaje niezmieniona do końca realizacji przedmiotu umowy.</w:t>
      </w:r>
    </w:p>
    <w:p w14:paraId="3F749FB8" w14:textId="2ED6BF0E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Wynagrodzenie obejmuje całkowitą należność, jaką Zamawiający zobowiązany jest zapłacić za przedmiot umowy.</w:t>
      </w:r>
    </w:p>
    <w:p w14:paraId="78202EA1" w14:textId="2FD3114D" w:rsidR="00440E36" w:rsidRPr="00EA53F5" w:rsidRDefault="00440E36" w:rsidP="00440E36">
      <w:pPr>
        <w:spacing w:before="120" w:after="120" w:line="276" w:lineRule="auto"/>
        <w:jc w:val="both"/>
      </w:pPr>
    </w:p>
    <w:p w14:paraId="05A9E00F" w14:textId="7934E1C2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4</w:t>
      </w:r>
    </w:p>
    <w:p w14:paraId="610565C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 xml:space="preserve">Wykonawca, otrzyma wynagrodzenie, o którym mowa w § 4 ust. 2 na podstawie faktury VAT, po wykonaniu całości przedmiotu umowy, </w:t>
      </w:r>
      <w:r w:rsidRPr="00EA53F5">
        <w:rPr>
          <w:b/>
          <w:u w:val="single"/>
        </w:rPr>
        <w:t>potwierdzonego protokołem odbioru</w:t>
      </w:r>
      <w:r w:rsidRPr="00EA53F5">
        <w:t>,  podpisanym przez obie strony.</w:t>
      </w:r>
    </w:p>
    <w:p w14:paraId="271F7F2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Termin zapłaty faktury wynosi 14 dni od daty doręczenia Zamawiającemu faktury VAT wraz z protokołem.</w:t>
      </w:r>
    </w:p>
    <w:p w14:paraId="7E5EDE66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Wynagrodzenie przysługujące Wykonawcy jest płatne przelewem na konto Wykonawcy wskazane na fakturze.</w:t>
      </w:r>
    </w:p>
    <w:p w14:paraId="1886F554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Miejscem płatności jest Bank Zamawiającego.</w:t>
      </w:r>
    </w:p>
    <w:p w14:paraId="0C7E5E2D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6EFA2D6" w14:textId="28CE011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5</w:t>
      </w:r>
    </w:p>
    <w:p w14:paraId="0A40D235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nie udziela zaliczek.</w:t>
      </w:r>
    </w:p>
    <w:p w14:paraId="73CCE2BD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D4F0827" w14:textId="7A5F3F7E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6</w:t>
      </w:r>
    </w:p>
    <w:p w14:paraId="0BF8B762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EA53F5">
        <w:rPr>
          <w:bCs/>
          <w:color w:val="000000"/>
        </w:rPr>
        <w:t>, lub dalsze wykonywanie umowy może zagrozić istotnemu interesowi bezpieczeństwa państwa lub bezpieczeństwu publicznemu</w:t>
      </w:r>
      <w:r w:rsidRPr="00EA53F5">
        <w:rPr>
          <w:color w:val="000000"/>
        </w:rPr>
        <w:t>,</w:t>
      </w:r>
      <w:r w:rsidRPr="00EA53F5">
        <w:t xml:space="preserve"> czego nie można było przewidzieć w chwili zawarcia umowy.</w:t>
      </w:r>
    </w:p>
    <w:p w14:paraId="5F9FDDC7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130BF775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Zamawiający ma prawo odstąpienia od umowy w szczególności w przypadku gdy:</w:t>
      </w:r>
    </w:p>
    <w:p w14:paraId="4D210704" w14:textId="77777777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opóźnia się z wykonaniem przedmiotu umowy o więcej niż 7 dni;</w:t>
      </w:r>
    </w:p>
    <w:p w14:paraId="4AF0F795" w14:textId="4EFCDE66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złożył wniosek o ogłoszenie upadłości.</w:t>
      </w:r>
    </w:p>
    <w:p w14:paraId="3F352094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bookmarkStart w:id="1" w:name="_Hlk118880168"/>
      <w:r w:rsidRPr="00EA53F5">
        <w:rPr>
          <w:bCs/>
        </w:rPr>
        <w:lastRenderedPageBreak/>
        <w:t xml:space="preserve">w razie likwidacji działalności Wykonawcy, </w:t>
      </w:r>
    </w:p>
    <w:p w14:paraId="742FA14F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t xml:space="preserve">w </w:t>
      </w:r>
      <w:r w:rsidRPr="00EA53F5">
        <w:t>przypadku wy</w:t>
      </w:r>
      <w:r w:rsidRPr="00EA53F5">
        <w:softHyphen/>
        <w:t xml:space="preserve">dania nakazu zajęcia majątku Wykonawcy lub zrzeczenia się przez Wykonawcę majątku na rzecz wierzycieli, </w:t>
      </w:r>
    </w:p>
    <w:p w14:paraId="624C41D8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wszczęcia egzekucji wobec Wykonaw</w:t>
      </w:r>
      <w:r w:rsidRPr="00EA53F5">
        <w:softHyphen/>
        <w:t>cy;</w:t>
      </w:r>
    </w:p>
    <w:p w14:paraId="2286D5E9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t>jeżeli zostanie wydany nakaz zajęcia ruchomości Wykonawcy w toku postępowania egzekucyjnego</w:t>
      </w:r>
    </w:p>
    <w:p w14:paraId="29C90857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bez uzasadnionego powodu Wykonawca nie rozpocznie, bądź zaniecha realizacji przedmiotu umowy</w:t>
      </w:r>
      <w:bookmarkEnd w:id="1"/>
      <w:r w:rsidRPr="00EA53F5">
        <w:t>;</w:t>
      </w:r>
    </w:p>
    <w:p w14:paraId="1956DD5B" w14:textId="18F968A2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W razie odstąpienia od umowy z przyczyn zawinionych przez Wykonawcę, Zamawiający może naliczyć Wykonawcy karę umowną w wysokości 10% wynagrodzenia umownego brutto, o którym mowa w §</w:t>
      </w:r>
      <w:r w:rsidR="00431E28" w:rsidRPr="00EA53F5">
        <w:t xml:space="preserve"> 2</w:t>
      </w:r>
      <w:r w:rsidRPr="00EA53F5">
        <w:t xml:space="preserve"> ust. 2. Obowiązek zapłacenia kary umownej w przypadku odstąpienia od umowy, nie obejmuje wypadku określonego w ust. 1.</w:t>
      </w:r>
    </w:p>
    <w:p w14:paraId="3476B7D0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Jeżeli kara nie pokrywa poniesionej szkody, Zamawiający może dochodzić odszkodowania uzupełniającego na zasadach ogólnych.</w:t>
      </w:r>
    </w:p>
    <w:p w14:paraId="6014F903" w14:textId="1650956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7</w:t>
      </w:r>
    </w:p>
    <w:p w14:paraId="1FA1E2F9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208D401A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Obowiązkową formę odszkodowania stanowią kary umowne, które będą naliczane w następujących wypadkach i wysokościach:</w:t>
      </w:r>
    </w:p>
    <w:p w14:paraId="65E0F085" w14:textId="09B20889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za zwłokę w wykonaniu przedmiotu umowy w terminie określonym w § 1 ust. 2, Wykonawca  zapłaci Zamawiającemu karę umowną w wysokości 0,5 %  wynagrodzenia umownego za każdy dzień zwłoki, nie więcej jednak niż 10% wynagrodzenia umownego</w:t>
      </w:r>
      <w:r w:rsidR="00440E36" w:rsidRPr="00EA53F5">
        <w:t>;</w:t>
      </w:r>
    </w:p>
    <w:p w14:paraId="01781EAC" w14:textId="341C77F4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w przypadku każdego nienależytego wykonania umowy Zamawiający będzie uprawniony do nałożenia na Wykonawcę kary umownej w wysokości w wysokości 2% wynagrodzenia brutto, o którym mowa w § 2 ust. 2 umowy</w:t>
      </w:r>
      <w:r w:rsidR="00440E36" w:rsidRPr="00EA53F5">
        <w:t>;</w:t>
      </w:r>
    </w:p>
    <w:p w14:paraId="433298D1" w14:textId="32729CBC" w:rsidR="00431E28" w:rsidRPr="00EA53F5" w:rsidRDefault="00431E28" w:rsidP="00431E28">
      <w:pPr>
        <w:pStyle w:val="Akapitzlist"/>
        <w:spacing w:before="120" w:after="120" w:line="276" w:lineRule="auto"/>
        <w:ind w:left="1701"/>
        <w:contextualSpacing w:val="0"/>
        <w:jc w:val="both"/>
        <w:rPr>
          <w:b/>
          <w:bCs/>
        </w:rPr>
      </w:pPr>
      <w:r w:rsidRPr="00EA53F5">
        <w:rPr>
          <w:b/>
          <w:bCs/>
        </w:rPr>
        <w:t>Przez „nienależyte wykonanie umowy” rozumieć należy m.in. naruszenie przez Wykonawcę ustalonych przez Zamawiającego w treści ogłoszenia zasad realizacji przedmiotu umowy</w:t>
      </w:r>
    </w:p>
    <w:p w14:paraId="783D65BA" w14:textId="73742D12" w:rsidR="00440E36" w:rsidRPr="00EA53F5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za odstąpienie od umowy z przyczyn zależnych od Wykonawcy, Wykonawca płaci Zamawiającemu karę umowną w wysokości 10 % wynagrodzenia umownego</w:t>
      </w:r>
      <w:r w:rsidR="00431E28" w:rsidRPr="00EA53F5">
        <w:t>;</w:t>
      </w:r>
    </w:p>
    <w:p w14:paraId="44FA0027" w14:textId="27E44F3D" w:rsidR="00431E28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 xml:space="preserve">Łączna wysokość kar umownych nie może przekroczyć </w:t>
      </w:r>
      <w:r w:rsidR="00431E28" w:rsidRPr="00EA53F5">
        <w:t xml:space="preserve">20 </w:t>
      </w:r>
      <w:r w:rsidRPr="00EA53F5">
        <w:t>% wynagrodzenia umownego brutto.</w:t>
      </w:r>
    </w:p>
    <w:p w14:paraId="61526D5C" w14:textId="74E61BCF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bookmarkStart w:id="2" w:name="_Hlk118880349"/>
      <w:r w:rsidRPr="00EA53F5">
        <w:t>Uiszczanie powyższych kar umownych nie zwalnia Wykonawcy z obowiązku realizowania obowiązków określonych niniejszą umową.</w:t>
      </w:r>
    </w:p>
    <w:p w14:paraId="3AC5C0C5" w14:textId="4F81270C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lastRenderedPageBreak/>
        <w:t>Zamawiający zastrzega sobie prawo do potrącenia ewentualnych kar umownych z należnego Wykonawcy faktury lub innych ewentualnie wierzytelności Wykonawcy względem Zamawiającego</w:t>
      </w:r>
    </w:p>
    <w:p w14:paraId="0AB1AEDA" w14:textId="125C2AE4" w:rsidR="00431E28" w:rsidRPr="00EA53F5" w:rsidRDefault="00440E36" w:rsidP="00431E28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odszkodowania uzupełniającego przenoszącego wysokość kar umownych do wysokości rzeczywiście poniesionej szkody</w:t>
      </w:r>
      <w:bookmarkEnd w:id="2"/>
      <w:r w:rsidRPr="00EA53F5">
        <w:t>.</w:t>
      </w:r>
    </w:p>
    <w:p w14:paraId="458E2CFF" w14:textId="77777777" w:rsidR="004D2F1B" w:rsidRPr="00EA53F5" w:rsidRDefault="004D2F1B" w:rsidP="00440E36">
      <w:pPr>
        <w:spacing w:before="120" w:after="120" w:line="276" w:lineRule="auto"/>
        <w:jc w:val="center"/>
        <w:rPr>
          <w:b/>
        </w:rPr>
      </w:pPr>
    </w:p>
    <w:p w14:paraId="3337795C" w14:textId="5EA37E2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8</w:t>
      </w:r>
    </w:p>
    <w:p w14:paraId="72377C29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Wszelkie oświadczenia Stron umowy będą składane na piśmie pod rygorem nieważności listem poleconym lub za potwierdzeniem ich złożenia.</w:t>
      </w:r>
    </w:p>
    <w:p w14:paraId="55A32482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Wszelkie zmiany lub uzupełnienia niniejszej umowy wymagają formy pisemnego aneksu pod rygorem nieważności.</w:t>
      </w:r>
    </w:p>
    <w:p w14:paraId="6EBC738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EA9F0B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Strony przewidują możliwość wprowadzenia następujących zmian do umowy, w okolicznościach określonych poniżej:</w:t>
      </w:r>
    </w:p>
    <w:p w14:paraId="68858110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terminu umowy - w przypadku:</w:t>
      </w:r>
    </w:p>
    <w:p w14:paraId="64B52D0F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158E8805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niedotrzymanie pierwotnego terminu realizacji umowy jest konsekwencją opóźnienia przez Zamawiającego w realizacji  prac koniecznych do prawidłowego odbioru  (przyjęcia)  przedmiotu umowy;</w:t>
      </w:r>
    </w:p>
    <w:p w14:paraId="1804ED0E" w14:textId="77777777" w:rsidR="00440E36" w:rsidRPr="00EA53F5" w:rsidRDefault="00440E36" w:rsidP="00440E36">
      <w:pPr>
        <w:spacing w:before="120" w:after="120" w:line="276" w:lineRule="auto"/>
        <w:ind w:left="2268"/>
        <w:jc w:val="both"/>
      </w:pPr>
      <w:r w:rsidRPr="00EA53F5"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1006DF45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6A0F5C1E" w14:textId="18DE3A19" w:rsidR="00440E36" w:rsidRPr="00EA53F5" w:rsidRDefault="00440E36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bookmarkStart w:id="3" w:name="_Hlk118880378"/>
      <w:r w:rsidRPr="00EA53F5">
        <w:t>zmiana wynagrodzenia</w:t>
      </w:r>
      <w:r w:rsidR="00B5362E" w:rsidRPr="00EA53F5">
        <w:t xml:space="preserve"> w przypadku </w:t>
      </w:r>
      <w:r w:rsidRPr="00EA53F5">
        <w:t>zmian</w:t>
      </w:r>
      <w:r w:rsidR="00B5362E" w:rsidRPr="00EA53F5">
        <w:t>y</w:t>
      </w:r>
      <w:r w:rsidRPr="00EA53F5">
        <w:t xml:space="preserve"> urzędowej stawki podatku VAT;</w:t>
      </w:r>
    </w:p>
    <w:p w14:paraId="4041B8E5" w14:textId="3EF5DEF9" w:rsidR="00B5362E" w:rsidRPr="00EA53F5" w:rsidRDefault="00B5362E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lastRenderedPageBreak/>
        <w:t>zmiana powszechnie obowiązujących przepisów prawa odnoszących się do praw i obowiązków stron niniejszej umowy w zakresie mającym bezpośredni wpływ na realizację przedmiotu umowy lub świadczenia stron umow</w:t>
      </w:r>
      <w:bookmarkEnd w:id="3"/>
      <w:r w:rsidRPr="00EA53F5">
        <w:rPr>
          <w:color w:val="000000"/>
        </w:rPr>
        <w:t>y</w:t>
      </w:r>
    </w:p>
    <w:p w14:paraId="6A4DE674" w14:textId="0AFA52A8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Wystąpienie którejkolwiek z wymienionych pkt. 4 okoliczności nie stanowi bezwzględnego zobowiązania Zamawiającego do dokonania takich zmian, ani nie może stanowić podstawy roszczeń Wykonawcy do ich dokonania.</w:t>
      </w:r>
    </w:p>
    <w:p w14:paraId="7B51B688" w14:textId="36C4DA49" w:rsidR="00A013C3" w:rsidRPr="00EA53F5" w:rsidRDefault="00A013C3" w:rsidP="00440E36">
      <w:pPr>
        <w:spacing w:before="120" w:after="120" w:line="276" w:lineRule="auto"/>
        <w:jc w:val="center"/>
        <w:rPr>
          <w:b/>
        </w:rPr>
      </w:pPr>
    </w:p>
    <w:p w14:paraId="08D48C0D" w14:textId="5AAB8AD5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9</w:t>
      </w:r>
    </w:p>
    <w:p w14:paraId="5D0D7FF3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Ewentualne sporne sprawy dotyczące umowy będą rozpatrywane przez sąd właściwy dla siedziby Zamawiającego.</w:t>
      </w:r>
    </w:p>
    <w:p w14:paraId="69F27414" w14:textId="7A610B9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155C0533" w14:textId="6B7B7D4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0</w:t>
      </w:r>
    </w:p>
    <w:p w14:paraId="06403884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W sprawach nie uregulowanych umową będą miały zastosowanie przepisy Kodeksu Cywilnego oraz Prawa zamówień publicznych.</w:t>
      </w:r>
    </w:p>
    <w:p w14:paraId="68C4E243" w14:textId="77777777" w:rsidR="00A013C3" w:rsidRPr="00EA53F5" w:rsidRDefault="00A013C3" w:rsidP="00440E36">
      <w:pPr>
        <w:spacing w:before="120" w:after="120" w:line="276" w:lineRule="auto"/>
        <w:jc w:val="center"/>
        <w:rPr>
          <w:b/>
        </w:rPr>
      </w:pPr>
    </w:p>
    <w:p w14:paraId="64291B06" w14:textId="2F7FACA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1</w:t>
      </w:r>
    </w:p>
    <w:p w14:paraId="17FEAA98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Umowę sporządzono w dwóch jednobrzmiących egzemplarzach, po jednym dla każdej ze stron.</w:t>
      </w:r>
    </w:p>
    <w:p w14:paraId="1FE354E6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F3CC090" w14:textId="336071B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2</w:t>
      </w:r>
    </w:p>
    <w:p w14:paraId="08B43952" w14:textId="41D0B350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EA53F5">
        <w:t>t.j</w:t>
      </w:r>
      <w:proofErr w:type="spellEnd"/>
      <w:r w:rsidRPr="00EA53F5">
        <w:t>. Dz.U. z 2021 r., poz. 424).</w:t>
      </w:r>
    </w:p>
    <w:p w14:paraId="7E7BD176" w14:textId="77777777" w:rsidR="00B5362E" w:rsidRPr="00EA53F5" w:rsidRDefault="00B5362E" w:rsidP="00440E36">
      <w:pPr>
        <w:spacing w:before="120" w:after="120"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EA53F5" w14:paraId="1C421112" w14:textId="77777777" w:rsidTr="00431E28">
        <w:tc>
          <w:tcPr>
            <w:tcW w:w="4536" w:type="dxa"/>
            <w:vAlign w:val="center"/>
          </w:tcPr>
          <w:p w14:paraId="15FD0785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  <w:tc>
          <w:tcPr>
            <w:tcW w:w="4536" w:type="dxa"/>
            <w:vAlign w:val="center"/>
          </w:tcPr>
          <w:p w14:paraId="2716442C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</w:tr>
      <w:tr w:rsidR="00440E36" w:rsidRPr="00EA53F5" w14:paraId="105B088F" w14:textId="77777777" w:rsidTr="00431E28">
        <w:tc>
          <w:tcPr>
            <w:tcW w:w="4536" w:type="dxa"/>
            <w:vAlign w:val="center"/>
          </w:tcPr>
          <w:p w14:paraId="2D95A526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ZAMAWIAJĄCY</w:t>
            </w:r>
          </w:p>
        </w:tc>
        <w:tc>
          <w:tcPr>
            <w:tcW w:w="4536" w:type="dxa"/>
            <w:vAlign w:val="center"/>
          </w:tcPr>
          <w:p w14:paraId="60ED72D4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WYKONAWCA</w:t>
            </w:r>
          </w:p>
        </w:tc>
      </w:tr>
    </w:tbl>
    <w:p w14:paraId="74C0DA54" w14:textId="77777777" w:rsidR="00EA53F5" w:rsidRDefault="00EA53F5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E43B88F" w14:textId="77777777" w:rsidR="00EA53F5" w:rsidRDefault="00EA53F5">
      <w:pPr>
        <w:spacing w:after="200" w:line="276" w:lineRule="auto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4A2F3F11" w14:textId="2584AF3F"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14:paraId="11934905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5A64F020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D5CD503" w14:textId="77777777"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14:paraId="1D64C8AE" w14:textId="77777777"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14:paraId="3E7386F7" w14:textId="77777777" w:rsidR="00440E36" w:rsidRPr="00790BFC" w:rsidRDefault="00440E36" w:rsidP="00440E36">
      <w:pPr>
        <w:tabs>
          <w:tab w:val="left" w:pos="1778"/>
        </w:tabs>
        <w:jc w:val="both"/>
      </w:pPr>
    </w:p>
    <w:p w14:paraId="710D7DB5" w14:textId="77777777"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440E36" w:rsidRPr="00790BFC" w14:paraId="648D66CF" w14:textId="77777777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14:paraId="2D9C69A3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14:paraId="6ED5C584" w14:textId="77777777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14:paraId="1FADEFD0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14:paraId="1A0759AF" w14:textId="77777777"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02"/>
        <w:gridCol w:w="5470"/>
      </w:tblGrid>
      <w:tr w:rsidR="00440E36" w:rsidRPr="00A323E8" w14:paraId="65943E95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2708447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14:paraId="0336BA4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52937C58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0331B459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24E0792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386C42FF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7F1623E4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0F6BDF9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14:paraId="2C530682" w14:textId="77777777"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14:paraId="082D62DA" w14:textId="77777777" w:rsidR="00440E36" w:rsidRDefault="00440E36" w:rsidP="00440E36">
      <w:pPr>
        <w:tabs>
          <w:tab w:val="left" w:pos="1778"/>
        </w:tabs>
        <w:jc w:val="both"/>
        <w:rPr>
          <w:sz w:val="22"/>
        </w:rPr>
      </w:pPr>
    </w:p>
    <w:p w14:paraId="5035EC75" w14:textId="77777777"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14:paraId="3FBD253D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4"/>
        <w:gridCol w:w="7558"/>
      </w:tblGrid>
      <w:tr w:rsidR="00440E36" w:rsidRPr="00A323E8" w14:paraId="268865FA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64A5BB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DAE65E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2D1F8D0D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9BCE27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49B7D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14:paraId="223FE162" w14:textId="77777777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14:paraId="2E72F78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B8FAF2C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4B1AFBD0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07B6418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5FB7741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328D51AF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653B367F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A6A17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14:paraId="72837F49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14:paraId="39B7161F" w14:textId="77777777" w:rsidR="00440E36" w:rsidRPr="00790BFC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14:paraId="3FD86DD1" w14:textId="77777777"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</w:p>
    <w:p w14:paraId="6CF9BA7F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14:paraId="43749698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14:paraId="6AC213D1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14:paraId="327F2785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14:paraId="531BF70D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14:paraId="72E1907A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096A82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14:paraId="52708198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14:paraId="41288600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14:paraId="4AA9896A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6509720F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63F560F9" w14:textId="77777777" w:rsidTr="00381DEB">
        <w:tc>
          <w:tcPr>
            <w:tcW w:w="4606" w:type="dxa"/>
            <w:vAlign w:val="center"/>
          </w:tcPr>
          <w:p w14:paraId="36699F63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0D146F10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4D8CDA6D" w14:textId="77777777" w:rsidTr="00381DEB">
        <w:tc>
          <w:tcPr>
            <w:tcW w:w="4606" w:type="dxa"/>
            <w:vAlign w:val="center"/>
          </w:tcPr>
          <w:p w14:paraId="57961815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426BF7C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14:paraId="2FA47465" w14:textId="77777777" w:rsidR="00440E36" w:rsidRPr="00271C05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531216A4" w14:textId="77777777" w:rsidR="00AE3208" w:rsidRDefault="00AE3208"/>
    <w:sectPr w:rsidR="00AE3208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8106F" w14:textId="77777777" w:rsidR="00977081" w:rsidRDefault="00977081" w:rsidP="007E1418">
      <w:r>
        <w:separator/>
      </w:r>
    </w:p>
  </w:endnote>
  <w:endnote w:type="continuationSeparator" w:id="0">
    <w:p w14:paraId="06148A43" w14:textId="77777777" w:rsidR="00977081" w:rsidRDefault="00977081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26592" w14:textId="77777777" w:rsidR="00977081" w:rsidRDefault="00977081" w:rsidP="007E1418">
      <w:r>
        <w:separator/>
      </w:r>
    </w:p>
  </w:footnote>
  <w:footnote w:type="continuationSeparator" w:id="0">
    <w:p w14:paraId="09919D4B" w14:textId="77777777" w:rsidR="00977081" w:rsidRDefault="00977081" w:rsidP="007E1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76D77A0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938A2"/>
    <w:rsid w:val="00096A82"/>
    <w:rsid w:val="00111DEC"/>
    <w:rsid w:val="0018568D"/>
    <w:rsid w:val="001C7F78"/>
    <w:rsid w:val="00225B37"/>
    <w:rsid w:val="00227B3D"/>
    <w:rsid w:val="004072C8"/>
    <w:rsid w:val="00431E28"/>
    <w:rsid w:val="00440E36"/>
    <w:rsid w:val="004D2F1B"/>
    <w:rsid w:val="00510077"/>
    <w:rsid w:val="00521F2E"/>
    <w:rsid w:val="0060247E"/>
    <w:rsid w:val="0070647F"/>
    <w:rsid w:val="00790F2E"/>
    <w:rsid w:val="007D301D"/>
    <w:rsid w:val="007E1418"/>
    <w:rsid w:val="00895601"/>
    <w:rsid w:val="00902558"/>
    <w:rsid w:val="00977081"/>
    <w:rsid w:val="009B0D7E"/>
    <w:rsid w:val="009C733A"/>
    <w:rsid w:val="00A013C3"/>
    <w:rsid w:val="00AB531B"/>
    <w:rsid w:val="00AE3208"/>
    <w:rsid w:val="00B5362E"/>
    <w:rsid w:val="00BD2F4E"/>
    <w:rsid w:val="00C648DF"/>
    <w:rsid w:val="00CD12AA"/>
    <w:rsid w:val="00D86F6D"/>
    <w:rsid w:val="00DC388D"/>
    <w:rsid w:val="00EA53F5"/>
    <w:rsid w:val="00F03182"/>
    <w:rsid w:val="00FB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4616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031EA-956B-4A50-937E-744D3643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1663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2</cp:revision>
  <cp:lastPrinted>2022-11-09T09:51:00Z</cp:lastPrinted>
  <dcterms:created xsi:type="dcterms:W3CDTF">2022-11-09T09:52:00Z</dcterms:created>
  <dcterms:modified xsi:type="dcterms:W3CDTF">2022-11-09T09:52:00Z</dcterms:modified>
</cp:coreProperties>
</file>