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5141" w14:textId="77777777" w:rsidR="000F6CF1" w:rsidRDefault="000F6CF1" w:rsidP="000F6CF1">
      <w:r>
        <w:t xml:space="preserve">                                   </w:t>
      </w:r>
      <w:r w:rsidR="00A4680F">
        <w:tab/>
      </w:r>
      <w:r w:rsidR="00A4680F">
        <w:tab/>
      </w:r>
      <w:r w:rsidR="00A4680F">
        <w:tab/>
      </w:r>
      <w:r w:rsidR="00A4680F">
        <w:tab/>
      </w:r>
      <w:r>
        <w:rPr>
          <w:b/>
        </w:rPr>
        <w:t>FORMULARZ  CENOWY</w:t>
      </w:r>
    </w:p>
    <w:p w14:paraId="3216FD2F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FBD45C" w14:textId="7777777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p.2.</w:t>
      </w:r>
    </w:p>
    <w:p w14:paraId="760E908E" w14:textId="7BCBC242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3D2467">
        <w:rPr>
          <w:sz w:val="18"/>
          <w:szCs w:val="18"/>
        </w:rPr>
        <w:t>1</w:t>
      </w:r>
      <w:r w:rsidR="00FE3E30">
        <w:rPr>
          <w:sz w:val="18"/>
          <w:szCs w:val="18"/>
        </w:rPr>
        <w:t>6</w:t>
      </w:r>
      <w:r w:rsidR="00A4680F">
        <w:rPr>
          <w:sz w:val="18"/>
          <w:szCs w:val="18"/>
        </w:rPr>
        <w:t>/</w:t>
      </w:r>
      <w:r w:rsidR="001972DD">
        <w:rPr>
          <w:sz w:val="18"/>
          <w:szCs w:val="18"/>
        </w:rPr>
        <w:t>2</w:t>
      </w:r>
      <w:r w:rsidR="00FE3E30">
        <w:rPr>
          <w:sz w:val="18"/>
          <w:szCs w:val="18"/>
        </w:rPr>
        <w:t>2</w:t>
      </w:r>
      <w:r w:rsidR="00AE6A35">
        <w:rPr>
          <w:sz w:val="18"/>
          <w:szCs w:val="18"/>
        </w:rPr>
        <w:t>/M</w:t>
      </w:r>
    </w:p>
    <w:p w14:paraId="27CC8E33" w14:textId="0FCEAF8B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2</w:t>
      </w:r>
      <w:r w:rsidRPr="002C27A2">
        <w:rPr>
          <w:b/>
          <w:u w:val="single"/>
        </w:rPr>
        <w:t xml:space="preserve"> - </w:t>
      </w:r>
      <w:r w:rsidR="003D2467">
        <w:rPr>
          <w:b/>
          <w:u w:val="single"/>
        </w:rPr>
        <w:t>C</w:t>
      </w:r>
      <w:r w:rsidRPr="000F6CF1">
        <w:rPr>
          <w:b/>
          <w:u w:val="single"/>
        </w:rPr>
        <w:t>ewniki , katetery i in. zestawy operacyjne, materiały do zab</w:t>
      </w:r>
      <w:r>
        <w:rPr>
          <w:b/>
          <w:u w:val="single"/>
        </w:rPr>
        <w:t>iegów</w:t>
      </w:r>
      <w:r w:rsidRPr="000F6CF1">
        <w:rPr>
          <w:b/>
          <w:u w:val="single"/>
        </w:rPr>
        <w:t xml:space="preserve"> operacyjnych</w:t>
      </w:r>
      <w:r w:rsidRPr="00D75637">
        <w:rPr>
          <w:sz w:val="20"/>
        </w:rPr>
        <w:tab/>
      </w:r>
    </w:p>
    <w:p w14:paraId="6D7802AE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7B98B4C4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0BCA5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E52A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094E152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A950A2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2B2CA96" w14:textId="4DB5A8FF" w:rsidR="000F6CF1" w:rsidRPr="007278F0" w:rsidRDefault="000F6CF1" w:rsidP="00FC5DB4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FC5DB4">
              <w:rPr>
                <w:spacing w:val="-8"/>
                <w:sz w:val="20"/>
                <w:szCs w:val="20"/>
              </w:rPr>
              <w:t>3</w:t>
            </w:r>
            <w:r w:rsidR="00AF4ED8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3D2467">
              <w:rPr>
                <w:spacing w:val="-8"/>
                <w:sz w:val="20"/>
                <w:szCs w:val="20"/>
              </w:rPr>
              <w:t xml:space="preserve">i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12CF9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CB260F7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3EDBC5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081D562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E3C8A5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955D0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F7FE8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7ACC5B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FEC08A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2D1CD1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7379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DDA35C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D0C2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B477A8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5F31A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01F59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C388F9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E9113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46F6E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7BAA8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44AE15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B491D4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4B3677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1753727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8D1B309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CE5CF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D229C1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467DA8CD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BB35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D1A3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31CC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4AB2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5F5D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525D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8FEF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B535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89D6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2542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E1377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7D2CF745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1A1F4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EF3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1F6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BB3D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F49A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9398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0A9D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F6C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3E01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9A63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7AFC4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C917FA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171D35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85F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519F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1A6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B201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B8A9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0BA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D56F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3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9BB9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DD78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78CE682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AF2F2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720A2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B9D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653F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794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3E8F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D7AF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4104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F161D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2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CC98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483E3CB6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4039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A5CC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C6B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234B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C5ED1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6ABE238" w14:textId="77777777" w:rsidR="000F6CF1" w:rsidRDefault="000F6CF1" w:rsidP="000F6CF1"/>
    <w:p w14:paraId="5B12387D" w14:textId="77777777" w:rsidR="000F6CF1" w:rsidRDefault="000F6CF1" w:rsidP="000F6CF1"/>
    <w:p w14:paraId="650DEB73" w14:textId="77777777" w:rsidR="000F6CF1" w:rsidRDefault="000F6CF1" w:rsidP="000F6CF1"/>
    <w:p w14:paraId="620E8506" w14:textId="77777777" w:rsidR="000F6CF1" w:rsidRDefault="000F6CF1" w:rsidP="000F6CF1"/>
    <w:p w14:paraId="621226BF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6D6558F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4138F17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D65539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3440F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5199765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D1BEBB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68ED8E2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12344D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4FE25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1D6685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FDBE2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E432CE7" w14:textId="77777777" w:rsidR="000F6CF1" w:rsidRDefault="000F6CF1" w:rsidP="000F6CF1"/>
    <w:p w14:paraId="321E7A2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417B97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92F43FF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55055F2" w14:textId="77777777" w:rsidR="000F6CF1" w:rsidRPr="001F1F53" w:rsidRDefault="000F6CF1" w:rsidP="000F6CF1">
      <w:pPr>
        <w:rPr>
          <w:sz w:val="20"/>
          <w:szCs w:val="20"/>
        </w:rPr>
      </w:pPr>
    </w:p>
    <w:p w14:paraId="45FDE341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38041340" w14:textId="77777777" w:rsidR="000F6CF1" w:rsidRDefault="000F6CF1" w:rsidP="000F6CF1"/>
    <w:p w14:paraId="0F63418A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33238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72DD"/>
    <w:rsid w:val="0026205B"/>
    <w:rsid w:val="002B21EC"/>
    <w:rsid w:val="0030407B"/>
    <w:rsid w:val="003D2467"/>
    <w:rsid w:val="004262F5"/>
    <w:rsid w:val="004C705B"/>
    <w:rsid w:val="005D0A7B"/>
    <w:rsid w:val="006B31E2"/>
    <w:rsid w:val="00732BCD"/>
    <w:rsid w:val="0073672B"/>
    <w:rsid w:val="008106FC"/>
    <w:rsid w:val="00827965"/>
    <w:rsid w:val="00851EB2"/>
    <w:rsid w:val="008B233E"/>
    <w:rsid w:val="008D3EA3"/>
    <w:rsid w:val="00907E12"/>
    <w:rsid w:val="009D0A4F"/>
    <w:rsid w:val="00A4680F"/>
    <w:rsid w:val="00A94795"/>
    <w:rsid w:val="00AE6A35"/>
    <w:rsid w:val="00AF4ED8"/>
    <w:rsid w:val="00B82928"/>
    <w:rsid w:val="00BB1A10"/>
    <w:rsid w:val="00C542D9"/>
    <w:rsid w:val="00CA3419"/>
    <w:rsid w:val="00D62393"/>
    <w:rsid w:val="00D67232"/>
    <w:rsid w:val="00E80CEF"/>
    <w:rsid w:val="00FC5DB4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30D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2022-11-09T10:19:00Z</cp:lastPrinted>
  <dcterms:created xsi:type="dcterms:W3CDTF">2017-01-17T11:48:00Z</dcterms:created>
  <dcterms:modified xsi:type="dcterms:W3CDTF">2022-11-10T10:36:00Z</dcterms:modified>
</cp:coreProperties>
</file>