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8D161" w14:textId="77777777" w:rsidR="00834B55" w:rsidRDefault="00834B55" w:rsidP="00834B55">
      <w:r>
        <w:t xml:space="preserve">                                    </w:t>
      </w:r>
      <w:r w:rsidR="00BA6C27">
        <w:tab/>
      </w:r>
      <w:r w:rsidR="00BA6C27">
        <w:tab/>
      </w:r>
      <w:r w:rsidR="00BA6C27">
        <w:tab/>
      </w:r>
      <w:r>
        <w:rPr>
          <w:b/>
        </w:rPr>
        <w:t>FORMULARZ  CENOWY</w:t>
      </w:r>
    </w:p>
    <w:p w14:paraId="2BA542F7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06D791" w14:textId="377EE1FA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6390D">
        <w:rPr>
          <w:sz w:val="18"/>
          <w:szCs w:val="18"/>
        </w:rPr>
        <w:t>5</w:t>
      </w:r>
      <w:r>
        <w:rPr>
          <w:sz w:val="18"/>
          <w:szCs w:val="18"/>
        </w:rPr>
        <w:t>.</w:t>
      </w:r>
    </w:p>
    <w:p w14:paraId="6788CDB5" w14:textId="1C2F4639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6321AA">
        <w:rPr>
          <w:sz w:val="18"/>
          <w:szCs w:val="18"/>
        </w:rPr>
        <w:t>1</w:t>
      </w:r>
      <w:r w:rsidR="00CF375D">
        <w:rPr>
          <w:sz w:val="18"/>
          <w:szCs w:val="18"/>
        </w:rPr>
        <w:t>6</w:t>
      </w:r>
      <w:r w:rsidR="00BA6C27">
        <w:rPr>
          <w:sz w:val="18"/>
          <w:szCs w:val="18"/>
        </w:rPr>
        <w:t xml:space="preserve"> /</w:t>
      </w:r>
      <w:r w:rsidR="009B1590">
        <w:rPr>
          <w:sz w:val="18"/>
          <w:szCs w:val="18"/>
        </w:rPr>
        <w:t>2</w:t>
      </w:r>
      <w:r w:rsidR="00CF375D">
        <w:rPr>
          <w:sz w:val="18"/>
          <w:szCs w:val="18"/>
        </w:rPr>
        <w:t>2</w:t>
      </w:r>
      <w:r w:rsidR="003F4C82">
        <w:rPr>
          <w:sz w:val="18"/>
          <w:szCs w:val="18"/>
        </w:rPr>
        <w:t>/M</w:t>
      </w:r>
    </w:p>
    <w:p w14:paraId="064898A9" w14:textId="1298BF88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6390D">
        <w:rPr>
          <w:b/>
          <w:u w:val="single"/>
        </w:rPr>
        <w:t>5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6321AA">
        <w:rPr>
          <w:b/>
          <w:sz w:val="22"/>
          <w:szCs w:val="22"/>
          <w:u w:val="single"/>
        </w:rPr>
        <w:t>S</w:t>
      </w:r>
      <w:r w:rsidR="004A3D9C">
        <w:rPr>
          <w:b/>
          <w:sz w:val="22"/>
          <w:szCs w:val="22"/>
          <w:u w:val="single"/>
        </w:rPr>
        <w:t xml:space="preserve">przęt </w:t>
      </w:r>
      <w:r w:rsidR="009B1590">
        <w:rPr>
          <w:b/>
          <w:sz w:val="22"/>
          <w:szCs w:val="22"/>
          <w:u w:val="single"/>
        </w:rPr>
        <w:t xml:space="preserve"> jednorazowego użytku do zabiegów urologicznych </w:t>
      </w:r>
    </w:p>
    <w:p w14:paraId="2A15413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7B3858EF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72DEAE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D55F9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C0643D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8D2703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C2707B5" w14:textId="5D635ADF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FC2519">
              <w:rPr>
                <w:spacing w:val="-8"/>
                <w:sz w:val="20"/>
                <w:szCs w:val="20"/>
              </w:rPr>
              <w:t>1</w:t>
            </w:r>
            <w:r w:rsidR="00CF375D">
              <w:rPr>
                <w:spacing w:val="-8"/>
                <w:sz w:val="20"/>
                <w:szCs w:val="20"/>
              </w:rPr>
              <w:t>4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5F608D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607EB18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D2EAC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86E10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740E4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559FBA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DD70C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73D0DD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C49A343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09223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972B93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138BBB8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886268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D8215F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9083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D0E2A3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376360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9029CC7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456505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5414BC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504FEC4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AE6724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B7A3ED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C18786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CF5E2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5B150C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4326E8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7E0A1A02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8D40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B705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21C0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A825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68A0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B4E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E367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B9FF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67F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1DA93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B188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78D41950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4CCC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14A3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8B18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EDBC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194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1D90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FEA1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33FB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FB8B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DA2D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CD6A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798AF4C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BFEEE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FEDD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340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B2C6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1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887A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3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F65E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4766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01FF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653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47EB10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E60D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7235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413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B283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C2FFC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C474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7F0B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9BE99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1B69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5C15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76A0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03436852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2E067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79B65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1529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9A5E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F246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05C56A" w14:textId="77777777" w:rsidR="00834B55" w:rsidRDefault="00834B55" w:rsidP="00834B55"/>
    <w:p w14:paraId="1473531F" w14:textId="77777777" w:rsidR="00834B55" w:rsidRDefault="00834B55" w:rsidP="00834B55"/>
    <w:p w14:paraId="27488E0D" w14:textId="77777777" w:rsidR="00834B55" w:rsidRDefault="00834B55" w:rsidP="00834B55"/>
    <w:p w14:paraId="257E4EA2" w14:textId="77777777" w:rsidR="00834B55" w:rsidRDefault="00834B55" w:rsidP="00834B55"/>
    <w:p w14:paraId="799B6262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91A3905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E0A528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D0DCDFA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5A3D919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9CC4F6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E0FDD0B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19FBDAC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783C3EAE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A3D9930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82AA991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47B8056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9B51A0F" w14:textId="77777777" w:rsidR="00834B55" w:rsidRDefault="00834B55" w:rsidP="00834B55"/>
    <w:p w14:paraId="33B5AE22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BE60B6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350E323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1267254" w14:textId="77777777" w:rsidR="00834B55" w:rsidRPr="001F1F53" w:rsidRDefault="00834B55" w:rsidP="00834B55">
      <w:pPr>
        <w:rPr>
          <w:sz w:val="20"/>
          <w:szCs w:val="20"/>
        </w:rPr>
      </w:pPr>
    </w:p>
    <w:p w14:paraId="6AFCFEB1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6C3C803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813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2B21EC"/>
    <w:rsid w:val="003F4C82"/>
    <w:rsid w:val="004A3D9C"/>
    <w:rsid w:val="004C705B"/>
    <w:rsid w:val="0055589F"/>
    <w:rsid w:val="005D0A7B"/>
    <w:rsid w:val="006321AA"/>
    <w:rsid w:val="006B31E2"/>
    <w:rsid w:val="00732BCD"/>
    <w:rsid w:val="008106FC"/>
    <w:rsid w:val="00834B55"/>
    <w:rsid w:val="00851EB2"/>
    <w:rsid w:val="008B233E"/>
    <w:rsid w:val="008D3EA3"/>
    <w:rsid w:val="0096390D"/>
    <w:rsid w:val="009B1590"/>
    <w:rsid w:val="009D0A4F"/>
    <w:rsid w:val="00A41398"/>
    <w:rsid w:val="00A94795"/>
    <w:rsid w:val="00BA6C27"/>
    <w:rsid w:val="00BB1A10"/>
    <w:rsid w:val="00CA3419"/>
    <w:rsid w:val="00CF375D"/>
    <w:rsid w:val="00D62393"/>
    <w:rsid w:val="00E80CEF"/>
    <w:rsid w:val="00E85764"/>
    <w:rsid w:val="00E93D9D"/>
    <w:rsid w:val="00F524C2"/>
    <w:rsid w:val="00F60B8F"/>
    <w:rsid w:val="00FC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6996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2017-01-17T12:03:00Z</dcterms:created>
  <dcterms:modified xsi:type="dcterms:W3CDTF">2022-11-08T12:16:00Z</dcterms:modified>
</cp:coreProperties>
</file>