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BA18A" w14:textId="77777777" w:rsidR="00834B55" w:rsidRDefault="00834B55" w:rsidP="00834B55">
      <w:r>
        <w:t xml:space="preserve">                                   </w:t>
      </w:r>
      <w:r w:rsidR="003E66B5">
        <w:tab/>
      </w:r>
      <w:r w:rsidR="003E66B5">
        <w:tab/>
      </w:r>
      <w:r w:rsidR="003E66B5">
        <w:tab/>
      </w:r>
      <w:r w:rsidR="003E66B5">
        <w:tab/>
      </w:r>
      <w:r>
        <w:t xml:space="preserve"> </w:t>
      </w:r>
      <w:r>
        <w:rPr>
          <w:b/>
        </w:rPr>
        <w:t>FORMULARZ  CENOWY</w:t>
      </w:r>
    </w:p>
    <w:p w14:paraId="5CC10DBD" w14:textId="77777777" w:rsidR="00834B55" w:rsidRPr="00C1776E" w:rsidRDefault="00834B55" w:rsidP="00834B55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538E6FF" w14:textId="494C10F2" w:rsidR="00834B55" w:rsidRDefault="00834B55" w:rsidP="00834B55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3F4C82">
        <w:rPr>
          <w:sz w:val="18"/>
          <w:szCs w:val="18"/>
        </w:rPr>
        <w:tab/>
      </w:r>
      <w:r w:rsidR="003F4C82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</w:t>
      </w:r>
      <w:r w:rsidR="00952348">
        <w:rPr>
          <w:sz w:val="18"/>
          <w:szCs w:val="18"/>
        </w:rPr>
        <w:t>7</w:t>
      </w:r>
      <w:r>
        <w:rPr>
          <w:sz w:val="18"/>
          <w:szCs w:val="18"/>
        </w:rPr>
        <w:t>.</w:t>
      </w:r>
    </w:p>
    <w:p w14:paraId="2302AE96" w14:textId="0B1E892A" w:rsidR="00834B55" w:rsidRDefault="00834B55" w:rsidP="003F4C82">
      <w:pPr>
        <w:ind w:left="8496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1C04CE">
        <w:rPr>
          <w:sz w:val="18"/>
          <w:szCs w:val="18"/>
        </w:rPr>
        <w:t>1</w:t>
      </w:r>
      <w:r w:rsidR="0073611D">
        <w:rPr>
          <w:sz w:val="18"/>
          <w:szCs w:val="18"/>
        </w:rPr>
        <w:t>6</w:t>
      </w:r>
      <w:r w:rsidR="003F4C82">
        <w:rPr>
          <w:sz w:val="18"/>
          <w:szCs w:val="18"/>
        </w:rPr>
        <w:t>/</w:t>
      </w:r>
      <w:r w:rsidR="00886258">
        <w:rPr>
          <w:sz w:val="18"/>
          <w:szCs w:val="18"/>
        </w:rPr>
        <w:t>2</w:t>
      </w:r>
      <w:r w:rsidR="00C60C43">
        <w:rPr>
          <w:sz w:val="18"/>
          <w:szCs w:val="18"/>
        </w:rPr>
        <w:t>2</w:t>
      </w:r>
      <w:r w:rsidR="003F4C82">
        <w:rPr>
          <w:sz w:val="18"/>
          <w:szCs w:val="18"/>
        </w:rPr>
        <w:t>/M</w:t>
      </w:r>
    </w:p>
    <w:p w14:paraId="38F08456" w14:textId="1A40688F" w:rsidR="00834B55" w:rsidRPr="009C0441" w:rsidRDefault="00834B55" w:rsidP="009C0441">
      <w:pPr>
        <w:adjustRightInd w:val="0"/>
        <w:rPr>
          <w:b/>
        </w:rPr>
      </w:pPr>
      <w:r>
        <w:rPr>
          <w:b/>
          <w:u w:val="single"/>
        </w:rPr>
        <w:t xml:space="preserve"> </w:t>
      </w:r>
      <w:r w:rsidRPr="002C27A2">
        <w:rPr>
          <w:b/>
          <w:u w:val="single"/>
        </w:rPr>
        <w:t xml:space="preserve">Pakiet nr </w:t>
      </w:r>
      <w:r w:rsidR="00952348">
        <w:rPr>
          <w:b/>
          <w:u w:val="single"/>
        </w:rPr>
        <w:t>7</w:t>
      </w:r>
      <w:r w:rsidRPr="002C27A2">
        <w:rPr>
          <w:b/>
          <w:u w:val="single"/>
        </w:rPr>
        <w:t xml:space="preserve"> </w:t>
      </w:r>
      <w:r w:rsidR="004A3D9C">
        <w:rPr>
          <w:b/>
          <w:u w:val="single"/>
        </w:rPr>
        <w:t>–</w:t>
      </w:r>
      <w:r w:rsidR="009C0441">
        <w:rPr>
          <w:b/>
          <w:i/>
          <w:sz w:val="22"/>
          <w:szCs w:val="22"/>
          <w:u w:val="single"/>
        </w:rPr>
        <w:t xml:space="preserve">– </w:t>
      </w:r>
      <w:r w:rsidR="001C04CE">
        <w:rPr>
          <w:b/>
          <w:u w:val="single"/>
        </w:rPr>
        <w:t>R</w:t>
      </w:r>
      <w:r w:rsidR="009C0441" w:rsidRPr="00556C00">
        <w:rPr>
          <w:b/>
          <w:u w:val="single"/>
        </w:rPr>
        <w:t>óżny sprzęt medyczny- aplikatory, szczoteczki, łyżki do laryngoskopu</w:t>
      </w:r>
    </w:p>
    <w:p w14:paraId="7E11BAE5" w14:textId="77777777" w:rsidR="00834B55" w:rsidRPr="002C27A2" w:rsidRDefault="00834B55" w:rsidP="00834B55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3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2"/>
        <w:gridCol w:w="2833"/>
        <w:gridCol w:w="505"/>
        <w:gridCol w:w="843"/>
        <w:gridCol w:w="674"/>
        <w:gridCol w:w="843"/>
        <w:gridCol w:w="1521"/>
        <w:gridCol w:w="1349"/>
        <w:gridCol w:w="1180"/>
        <w:gridCol w:w="1180"/>
        <w:gridCol w:w="674"/>
      </w:tblGrid>
      <w:tr w:rsidR="00834B55" w:rsidRPr="001F1F53" w14:paraId="5933111A" w14:textId="77777777" w:rsidTr="003F4C82">
        <w:trPr>
          <w:cantSplit/>
          <w:trHeight w:hRule="exact" w:val="154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93BD35D" w14:textId="77777777" w:rsidR="00834B55" w:rsidRPr="007278F0" w:rsidRDefault="00834B55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728471D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F3D0372" w14:textId="77777777" w:rsidR="00834B55" w:rsidRPr="007278F0" w:rsidRDefault="00834B55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22B9F313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52AEDE64" w14:textId="75BF0000" w:rsidR="00834B55" w:rsidRPr="007278F0" w:rsidRDefault="00834B55" w:rsidP="00FA1A0E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 pakiecie – </w:t>
            </w:r>
            <w:r w:rsidR="00C60C43">
              <w:rPr>
                <w:spacing w:val="-8"/>
                <w:sz w:val="20"/>
                <w:szCs w:val="20"/>
              </w:rPr>
              <w:t>5</w:t>
            </w:r>
            <w:r w:rsidR="004A3D9C"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9968EE7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3FF4EEF6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280324D" w14:textId="77777777" w:rsidR="00834B55" w:rsidRPr="007278F0" w:rsidRDefault="00834B5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7B169321" w14:textId="77777777" w:rsidR="00834B55" w:rsidRPr="007278F0" w:rsidRDefault="00834B5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C174D0E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4F3D380" w14:textId="77777777" w:rsidR="00834B55" w:rsidRPr="007278F0" w:rsidRDefault="00834B55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9059EED" w14:textId="77777777" w:rsidR="00834B55" w:rsidRPr="007278F0" w:rsidRDefault="00834B55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17AEEA9A" w14:textId="77777777" w:rsidR="00834B55" w:rsidRPr="007278F0" w:rsidRDefault="00834B5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C6ADD21" w14:textId="77777777" w:rsidR="00834B55" w:rsidRPr="007278F0" w:rsidRDefault="00834B55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AB203E5" w14:textId="77777777" w:rsidR="00834B55" w:rsidRPr="007278F0" w:rsidRDefault="00834B55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A4C37EA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909F00A" w14:textId="77777777" w:rsidR="00834B55" w:rsidRPr="007278F0" w:rsidRDefault="00834B55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2D4A75EB" w14:textId="77777777" w:rsidR="00834B55" w:rsidRPr="007278F0" w:rsidRDefault="00834B5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1C9A7A63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D55DC6A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11F5AE0B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1922A641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150BF50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1C846A3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B4ACE9B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6FE4DFA8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A651795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3468A2A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42F61B2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38C3CDD8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4ABCABB0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3135F12" w14:textId="77777777" w:rsidR="00834B55" w:rsidRPr="007278F0" w:rsidRDefault="00834B55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34B55" w:rsidRPr="001F1F53" w14:paraId="21046114" w14:textId="77777777" w:rsidTr="003F4C82">
        <w:trPr>
          <w:trHeight w:hRule="exact" w:val="31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23EAF0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F8C085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FE8528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473D60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0A70CF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965C03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54BC60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CB8E2E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1A7CB7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2F31A6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909DD9" w14:textId="77777777" w:rsidR="00834B55" w:rsidRPr="001F1F53" w:rsidRDefault="00834B55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34B55" w:rsidRPr="001F1F53" w14:paraId="5F72D1B8" w14:textId="77777777" w:rsidTr="003F4C82">
        <w:trPr>
          <w:trHeight w:hRule="exact" w:val="279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0D0E8A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F3888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CA101E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D91DA5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533F78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B6DA9A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ED1105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B2ED2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416A4F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980A74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D5CF00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34B55" w:rsidRPr="001F1F53" w14:paraId="093DF276" w14:textId="77777777" w:rsidTr="003F4C82">
        <w:trPr>
          <w:trHeight w:hRule="exact" w:val="274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E46BD1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0917F4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E8BC1E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858185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C6B51D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1F05A9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28DBFF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8C7093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C76DF4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D1E61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758A0E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34B55" w:rsidRPr="001F1F53" w14:paraId="18C034C1" w14:textId="77777777" w:rsidTr="003F4C82">
        <w:trPr>
          <w:trHeight w:hRule="exact" w:val="279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8B5543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52AE41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F3AEF4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8BC174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892787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BE3C37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18B91C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824AAD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77B115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D12B20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7042D2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</w:tr>
      <w:tr w:rsidR="00834B55" w:rsidRPr="001F1F53" w14:paraId="2C501747" w14:textId="77777777" w:rsidTr="003F4C82">
        <w:trPr>
          <w:trHeight w:hRule="exact" w:val="370"/>
        </w:trPr>
        <w:tc>
          <w:tcPr>
            <w:tcW w:w="79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B48803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D2A1E6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99C0FB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8D4183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1720BF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799DB1B" w14:textId="77777777" w:rsidR="00834B55" w:rsidRDefault="00834B55" w:rsidP="00834B55"/>
    <w:p w14:paraId="04776C42" w14:textId="77777777" w:rsidR="00834B55" w:rsidRDefault="00834B55" w:rsidP="00834B55"/>
    <w:p w14:paraId="7480E475" w14:textId="77777777" w:rsidR="00834B55" w:rsidRDefault="00834B55" w:rsidP="00834B55"/>
    <w:p w14:paraId="0FC95D75" w14:textId="77777777" w:rsidR="00834B55" w:rsidRDefault="00834B55" w:rsidP="00834B55"/>
    <w:p w14:paraId="3B131C35" w14:textId="77777777" w:rsidR="00834B55" w:rsidRPr="001F1F53" w:rsidRDefault="00834B55" w:rsidP="00834B55">
      <w:pPr>
        <w:spacing w:after="52" w:line="20" w:lineRule="exact"/>
        <w:ind w:left="100"/>
        <w:rPr>
          <w:sz w:val="20"/>
          <w:szCs w:val="20"/>
        </w:rPr>
      </w:pPr>
    </w:p>
    <w:p w14:paraId="672DFAC3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69F9FF0D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36BA8B5C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2D812902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4F0EEA5F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0A4224A5" w14:textId="77777777" w:rsidR="00E93D9D" w:rsidRDefault="00E93D9D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26847129" w14:textId="77777777" w:rsidR="00834B55" w:rsidRPr="003F4C82" w:rsidRDefault="00E93D9D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 xml:space="preserve">                            </w:t>
      </w:r>
      <w:r w:rsidR="00834B55" w:rsidRPr="003F4C82">
        <w:rPr>
          <w:spacing w:val="-2"/>
          <w:sz w:val="20"/>
          <w:szCs w:val="20"/>
        </w:rPr>
        <w:t xml:space="preserve">Wartość </w:t>
      </w:r>
      <w:r w:rsidR="00834B55" w:rsidRPr="001F1F53">
        <w:rPr>
          <w:spacing w:val="-2"/>
          <w:sz w:val="20"/>
          <w:szCs w:val="20"/>
        </w:rPr>
        <w:t>pakietu</w:t>
      </w:r>
      <w:r w:rsidR="00834B55" w:rsidRPr="003F4C82">
        <w:rPr>
          <w:spacing w:val="-2"/>
          <w:sz w:val="20"/>
          <w:szCs w:val="20"/>
        </w:rPr>
        <w:t xml:space="preserve"> netto: </w:t>
      </w:r>
      <w:r w:rsidR="00834B55" w:rsidRPr="003F4C82">
        <w:rPr>
          <w:sz w:val="20"/>
          <w:szCs w:val="20"/>
        </w:rPr>
        <w:tab/>
      </w:r>
      <w:r w:rsidR="00834B55" w:rsidRPr="003F4C82">
        <w:rPr>
          <w:spacing w:val="-2"/>
          <w:sz w:val="20"/>
          <w:szCs w:val="20"/>
        </w:rPr>
        <w:t>zł</w:t>
      </w:r>
    </w:p>
    <w:p w14:paraId="41F5F39B" w14:textId="77777777" w:rsidR="00834B55" w:rsidRPr="003F4C82" w:rsidRDefault="00834B55" w:rsidP="00834B5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3F4C82">
        <w:rPr>
          <w:spacing w:val="-2"/>
          <w:sz w:val="20"/>
          <w:szCs w:val="20"/>
        </w:rPr>
        <w:t xml:space="preserve">VAT: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138F669D" w14:textId="77777777" w:rsidR="00834B55" w:rsidRPr="003F4C82" w:rsidRDefault="00834B55" w:rsidP="00834B5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3F4C82">
        <w:rPr>
          <w:spacing w:val="-2"/>
          <w:sz w:val="20"/>
          <w:szCs w:val="20"/>
        </w:rPr>
        <w:t xml:space="preserve">Wartość pakietu brutto: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7F605EB0" w14:textId="77777777" w:rsidR="00834B55" w:rsidRPr="003F4C82" w:rsidRDefault="00834B55" w:rsidP="003F4C82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3F4C82">
        <w:rPr>
          <w:spacing w:val="-2"/>
          <w:sz w:val="20"/>
          <w:szCs w:val="20"/>
        </w:rPr>
        <w:t xml:space="preserve">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2F1D74FC" w14:textId="77777777" w:rsidR="00834B55" w:rsidRPr="009C0441" w:rsidRDefault="00834B55" w:rsidP="009C0441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181DA285" w14:textId="77777777" w:rsidR="00834B55" w:rsidRDefault="00834B55" w:rsidP="00834B55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43F079EB" w14:textId="77777777" w:rsidR="00834B55" w:rsidRPr="005356CB" w:rsidRDefault="00834B55" w:rsidP="00834B55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>
        <w:rPr>
          <w:sz w:val="20"/>
          <w:szCs w:val="20"/>
        </w:rPr>
        <w:t xml:space="preserve"> </w:t>
      </w:r>
      <w:r w:rsidRPr="005356CB">
        <w:rPr>
          <w:sz w:val="20"/>
          <w:szCs w:val="20"/>
        </w:rPr>
        <w:t xml:space="preserve">Czytelne podpisy osób uprawnionych </w:t>
      </w:r>
    </w:p>
    <w:p w14:paraId="7B820FA6" w14:textId="77777777" w:rsidR="00834B55" w:rsidRPr="005356CB" w:rsidRDefault="00834B55" w:rsidP="00834B55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479F46FE" w14:textId="77777777" w:rsidR="00834B55" w:rsidRPr="001F1F53" w:rsidRDefault="00834B55" w:rsidP="00834B55">
      <w:pPr>
        <w:rPr>
          <w:sz w:val="20"/>
          <w:szCs w:val="20"/>
        </w:rPr>
      </w:pPr>
    </w:p>
    <w:p w14:paraId="4473697F" w14:textId="77777777" w:rsidR="00834B55" w:rsidRPr="00843003" w:rsidRDefault="00834B55" w:rsidP="00834B55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1AA30435" w14:textId="77777777" w:rsidR="00E80CEF" w:rsidRDefault="00E80CEF"/>
    <w:sectPr w:rsidR="00E80CEF" w:rsidSect="003F4C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613174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B55"/>
    <w:rsid w:val="00011B53"/>
    <w:rsid w:val="0010402A"/>
    <w:rsid w:val="001C04CE"/>
    <w:rsid w:val="002B21EC"/>
    <w:rsid w:val="00311BE3"/>
    <w:rsid w:val="003E66B5"/>
    <w:rsid w:val="003F4C82"/>
    <w:rsid w:val="004A3D9C"/>
    <w:rsid w:val="004C705B"/>
    <w:rsid w:val="0055589F"/>
    <w:rsid w:val="00556C00"/>
    <w:rsid w:val="005D0A7B"/>
    <w:rsid w:val="006B31E2"/>
    <w:rsid w:val="00721D0B"/>
    <w:rsid w:val="00732BCD"/>
    <w:rsid w:val="0073611D"/>
    <w:rsid w:val="008106FC"/>
    <w:rsid w:val="00834B55"/>
    <w:rsid w:val="00851EB2"/>
    <w:rsid w:val="00886258"/>
    <w:rsid w:val="008B233E"/>
    <w:rsid w:val="008D3EA3"/>
    <w:rsid w:val="00952348"/>
    <w:rsid w:val="009C0441"/>
    <w:rsid w:val="009D0A4F"/>
    <w:rsid w:val="009E4B7A"/>
    <w:rsid w:val="00A94795"/>
    <w:rsid w:val="00BB1A10"/>
    <w:rsid w:val="00C60C43"/>
    <w:rsid w:val="00CA3419"/>
    <w:rsid w:val="00D62393"/>
    <w:rsid w:val="00D8493A"/>
    <w:rsid w:val="00E80CEF"/>
    <w:rsid w:val="00E93D9D"/>
    <w:rsid w:val="00FA1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44B35"/>
  <w15:docId w15:val="{0DFA3B0F-20BC-4C3A-8FBE-EE9722B2F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4B5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56C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6C0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94CB2-6987-48DB-98C3-73DACD1A6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18</cp:revision>
  <cp:lastPrinted>2017-01-17T12:04:00Z</cp:lastPrinted>
  <dcterms:created xsi:type="dcterms:W3CDTF">2017-01-17T12:04:00Z</dcterms:created>
  <dcterms:modified xsi:type="dcterms:W3CDTF">2022-11-08T12:17:00Z</dcterms:modified>
</cp:coreProperties>
</file>