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42AEFFF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10</w:t>
      </w:r>
      <w:r>
        <w:rPr>
          <w:sz w:val="18"/>
          <w:szCs w:val="18"/>
        </w:rPr>
        <w:t>.</w:t>
      </w:r>
    </w:p>
    <w:p w14:paraId="0E416868" w14:textId="29321C3A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D5015E">
        <w:rPr>
          <w:sz w:val="18"/>
          <w:szCs w:val="18"/>
        </w:rPr>
        <w:t>1</w:t>
      </w:r>
      <w:r w:rsidR="00E10140">
        <w:rPr>
          <w:sz w:val="18"/>
          <w:szCs w:val="18"/>
        </w:rPr>
        <w:t>6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E10140">
        <w:rPr>
          <w:sz w:val="18"/>
          <w:szCs w:val="18"/>
        </w:rPr>
        <w:t>2</w:t>
      </w:r>
      <w:r w:rsidR="00AE6A35">
        <w:rPr>
          <w:sz w:val="18"/>
          <w:szCs w:val="18"/>
        </w:rPr>
        <w:t>/M</w:t>
      </w:r>
    </w:p>
    <w:p w14:paraId="7E4F039E" w14:textId="21C729DD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10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D5015E">
        <w:rPr>
          <w:b/>
          <w:u w:val="single"/>
        </w:rPr>
        <w:t>S</w:t>
      </w:r>
      <w:r w:rsidR="00714E3A">
        <w:rPr>
          <w:b/>
          <w:u w:val="single"/>
        </w:rPr>
        <w:t>przęt medyczny 1 x uż. bezpieczny</w:t>
      </w:r>
      <w:r w:rsidR="00C42891">
        <w:rPr>
          <w:b/>
          <w:u w:val="single"/>
        </w:rPr>
        <w:t>.</w:t>
      </w:r>
      <w:r w:rsidRPr="00D75637">
        <w:rPr>
          <w:sz w:val="20"/>
        </w:rPr>
        <w:tab/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15A8A244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42891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C42891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12271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302BFF"/>
    <w:rsid w:val="0030407B"/>
    <w:rsid w:val="004C705B"/>
    <w:rsid w:val="004F06DA"/>
    <w:rsid w:val="00516F97"/>
    <w:rsid w:val="00537330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4795"/>
    <w:rsid w:val="00AE6A35"/>
    <w:rsid w:val="00B54205"/>
    <w:rsid w:val="00BB1A10"/>
    <w:rsid w:val="00C42891"/>
    <w:rsid w:val="00C542D9"/>
    <w:rsid w:val="00CA3419"/>
    <w:rsid w:val="00D5015E"/>
    <w:rsid w:val="00D62393"/>
    <w:rsid w:val="00E10140"/>
    <w:rsid w:val="00E80CEF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2017-03-13T10:55:00Z</dcterms:created>
  <dcterms:modified xsi:type="dcterms:W3CDTF">2022-11-08T12:18:00Z</dcterms:modified>
</cp:coreProperties>
</file>