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0845B2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6768B">
        <w:rPr>
          <w:rFonts w:ascii="Times New Roman" w:hAnsi="Times New Roman" w:cs="Times New Roman"/>
          <w:u w:val="single"/>
        </w:rPr>
        <w:t>3</w:t>
      </w:r>
    </w:p>
    <w:p w14:paraId="669FD348" w14:textId="15987FDE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1483B">
        <w:rPr>
          <w:rFonts w:ascii="Times New Roman" w:hAnsi="Times New Roman" w:cs="Times New Roman"/>
        </w:rPr>
        <w:t>16</w:t>
      </w:r>
      <w:r w:rsidR="00490FEB" w:rsidRPr="006B794A">
        <w:rPr>
          <w:rFonts w:ascii="Times New Roman" w:hAnsi="Times New Roman" w:cs="Times New Roman"/>
        </w:rPr>
        <w:t>/2</w:t>
      </w:r>
      <w:r w:rsidR="00C1483B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CD4D7E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6768B">
        <w:rPr>
          <w:rFonts w:cs="Times New Roman"/>
          <w:b/>
          <w:bCs/>
        </w:rPr>
        <w:t>3</w:t>
      </w:r>
    </w:p>
    <w:p w14:paraId="6B477A38" w14:textId="37C3C933" w:rsidR="006B794A" w:rsidRPr="006B794A" w:rsidRDefault="0056768B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różny sprzęt medyczny, gąbki, czepki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6768B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5B15DF9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C1483B">
              <w:t>27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F88C2BA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8607051" w:rsidR="0056768B" w:rsidRPr="006B794A" w:rsidRDefault="0056768B" w:rsidP="005676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 xml:space="preserve">Kolorystyczne oznaczenie rozmiaru na opakowaniu- </w:t>
            </w:r>
            <w:r w:rsidR="001476F1">
              <w:t>20</w:t>
            </w:r>
            <w:r w:rsidRPr="00C82496"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6768B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68E26428" w:rsidR="0056768B" w:rsidRPr="006B794A" w:rsidRDefault="00C1483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57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405EE21F" w:rsidR="0056768B" w:rsidRPr="006B794A" w:rsidRDefault="0056768B" w:rsidP="0056768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C82496">
              <w:t>Skład ustnika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6ADB9A0B" w:rsidR="0056768B" w:rsidRPr="006B794A" w:rsidRDefault="0056768B" w:rsidP="0056768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C82496">
              <w:t>Nie zawiera lateksu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22783AA" w14:textId="77777777" w:rsidR="00251DAA" w:rsidRDefault="00251DAA" w:rsidP="00251DA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2C5CE" w14:textId="77777777" w:rsidR="00251DAA" w:rsidRDefault="00251DAA" w:rsidP="00251DAA">
      <w:pPr>
        <w:rPr>
          <w:sz w:val="22"/>
          <w:szCs w:val="22"/>
        </w:rPr>
      </w:pPr>
    </w:p>
    <w:p w14:paraId="5C9B60C0" w14:textId="77777777" w:rsidR="00251DAA" w:rsidRDefault="00251DAA" w:rsidP="00251DA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476F1"/>
    <w:rsid w:val="001632B8"/>
    <w:rsid w:val="00195AA1"/>
    <w:rsid w:val="001964EE"/>
    <w:rsid w:val="001F3A99"/>
    <w:rsid w:val="0020305C"/>
    <w:rsid w:val="002175DF"/>
    <w:rsid w:val="00244CBF"/>
    <w:rsid w:val="00251DAA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C093A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1483B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2020-09-21T09:47:00Z</cp:lastPrinted>
  <dcterms:created xsi:type="dcterms:W3CDTF">2017-06-13T12:09:00Z</dcterms:created>
  <dcterms:modified xsi:type="dcterms:W3CDTF">2022-11-09T07:28:00Z</dcterms:modified>
</cp:coreProperties>
</file>