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58056" w14:textId="28048E05" w:rsidR="00A939E1" w:rsidRDefault="00617AE1">
      <w:r>
        <w:t>1b</w:t>
      </w:r>
      <w:bookmarkStart w:id="0" w:name="_GoBack"/>
      <w:bookmarkEnd w:id="0"/>
    </w:p>
    <w:p w14:paraId="049EADB9" w14:textId="621067A5" w:rsidR="00A72E06" w:rsidRDefault="00A72E06" w:rsidP="001C3CC5">
      <w:pPr>
        <w:jc w:val="center"/>
      </w:pPr>
      <w:r>
        <w:rPr>
          <w:noProof/>
          <w:lang w:eastAsia="pl-PL"/>
        </w:rPr>
        <w:drawing>
          <wp:inline distT="0" distB="0" distL="0" distR="0" wp14:anchorId="6C5DB179" wp14:editId="1C8417F4">
            <wp:extent cx="4393934" cy="7311390"/>
            <wp:effectExtent l="0" t="0" r="6985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95983" cy="73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5024E" w14:textId="00162A41" w:rsidR="00A72E06" w:rsidRDefault="00A72E06"/>
    <w:p w14:paraId="6D5FB0C4" w14:textId="3E9FC82C" w:rsidR="00A72E06" w:rsidRDefault="00B13674" w:rsidP="001C3CC5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12CF02E6" wp14:editId="4E6ADA0C">
            <wp:extent cx="5760720" cy="7047230"/>
            <wp:effectExtent l="0" t="0" r="0" b="127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4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2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84"/>
    <w:rsid w:val="001C3CC5"/>
    <w:rsid w:val="00617AE1"/>
    <w:rsid w:val="007C4A1D"/>
    <w:rsid w:val="00A72E06"/>
    <w:rsid w:val="00A939E1"/>
    <w:rsid w:val="00B13674"/>
    <w:rsid w:val="00CC2A75"/>
    <w:rsid w:val="00CD0F8F"/>
    <w:rsid w:val="00D02532"/>
    <w:rsid w:val="00F3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3CEB1"/>
  <w15:chartTrackingRefBased/>
  <w15:docId w15:val="{B0615B4F-55A5-4383-B6DA-A65D3C88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Adamiak</dc:creator>
  <cp:keywords/>
  <dc:description/>
  <cp:lastModifiedBy>Katarzyna Kaczorowska</cp:lastModifiedBy>
  <cp:revision>3</cp:revision>
  <dcterms:created xsi:type="dcterms:W3CDTF">2022-11-18T08:20:00Z</dcterms:created>
  <dcterms:modified xsi:type="dcterms:W3CDTF">2022-11-18T08:27:00Z</dcterms:modified>
</cp:coreProperties>
</file>