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ADB2B1" w14:textId="0722D1D0" w:rsidR="00856461" w:rsidRPr="00427862" w:rsidRDefault="00856461" w:rsidP="00856461">
      <w:pPr>
        <w:pStyle w:val="Normalny1"/>
        <w:pageBreakBefore/>
        <w:spacing w:after="0" w:line="100" w:lineRule="atLeast"/>
        <w:ind w:left="3540" w:firstLine="708"/>
        <w:jc w:val="right"/>
        <w:rPr>
          <w:rStyle w:val="Domylnaczcionkaakapitu1"/>
          <w:rFonts w:ascii="Times New Roman" w:eastAsia="Times New Roman" w:hAnsi="Times New Roman"/>
          <w:bCs/>
          <w:i/>
          <w:iCs/>
          <w:color w:val="000000"/>
          <w:sz w:val="24"/>
          <w:szCs w:val="24"/>
          <w:u w:val="single"/>
        </w:rPr>
      </w:pPr>
      <w:r w:rsidRPr="00427862">
        <w:rPr>
          <w:rStyle w:val="Domylnaczcionkaakapitu1"/>
          <w:rFonts w:ascii="Times New Roman" w:eastAsia="Times New Roman" w:hAnsi="Times New Roman"/>
          <w:bCs/>
          <w:color w:val="000000"/>
          <w:sz w:val="24"/>
          <w:szCs w:val="24"/>
        </w:rPr>
        <w:t xml:space="preserve">Załącznik nr 3. </w:t>
      </w:r>
      <w:r w:rsidRPr="00427862">
        <w:rPr>
          <w:rStyle w:val="Domylnaczcionkaakapitu1"/>
          <w:rFonts w:ascii="Times New Roman" w:eastAsia="Times New Roman" w:hAnsi="Times New Roman"/>
          <w:bCs/>
          <w:i/>
          <w:iCs/>
          <w:color w:val="000000"/>
          <w:sz w:val="24"/>
          <w:szCs w:val="24"/>
          <w:shd w:val="clear" w:color="auto" w:fill="FFFFFF"/>
        </w:rPr>
        <w:t>Eap-2412/</w:t>
      </w:r>
      <w:r w:rsidR="007B6CE0" w:rsidRPr="00427862">
        <w:rPr>
          <w:rStyle w:val="Domylnaczcionkaakapitu1"/>
          <w:rFonts w:ascii="Times New Roman" w:eastAsia="Times New Roman" w:hAnsi="Times New Roman"/>
          <w:bCs/>
          <w:i/>
          <w:iCs/>
          <w:sz w:val="24"/>
          <w:szCs w:val="24"/>
          <w:shd w:val="clear" w:color="auto" w:fill="FFFFFF"/>
        </w:rPr>
        <w:t>16</w:t>
      </w:r>
      <w:r w:rsidRPr="00427862">
        <w:rPr>
          <w:rStyle w:val="Domylnaczcionkaakapitu1"/>
          <w:rFonts w:ascii="Times New Roman" w:eastAsia="Times New Roman" w:hAnsi="Times New Roman"/>
          <w:bCs/>
          <w:i/>
          <w:iCs/>
          <w:color w:val="000000"/>
          <w:sz w:val="24"/>
          <w:szCs w:val="24"/>
          <w:shd w:val="clear" w:color="auto" w:fill="FFFFFF"/>
        </w:rPr>
        <w:t>/</w:t>
      </w:r>
      <w:r w:rsidR="00F040CD" w:rsidRPr="00427862">
        <w:rPr>
          <w:rStyle w:val="Domylnaczcionkaakapitu1"/>
          <w:rFonts w:ascii="Times New Roman" w:eastAsia="Times New Roman" w:hAnsi="Times New Roman"/>
          <w:bCs/>
          <w:i/>
          <w:iCs/>
          <w:color w:val="000000"/>
          <w:sz w:val="24"/>
          <w:szCs w:val="24"/>
          <w:shd w:val="clear" w:color="auto" w:fill="FFFFFF"/>
        </w:rPr>
        <w:t>2</w:t>
      </w:r>
      <w:r w:rsidR="007B6CE0" w:rsidRPr="00427862">
        <w:rPr>
          <w:rStyle w:val="Domylnaczcionkaakapitu1"/>
          <w:rFonts w:ascii="Times New Roman" w:eastAsia="Times New Roman" w:hAnsi="Times New Roman"/>
          <w:bCs/>
          <w:i/>
          <w:iCs/>
          <w:color w:val="000000"/>
          <w:sz w:val="24"/>
          <w:szCs w:val="24"/>
          <w:shd w:val="clear" w:color="auto" w:fill="FFFFFF"/>
        </w:rPr>
        <w:t>2</w:t>
      </w:r>
      <w:r w:rsidRPr="00427862">
        <w:rPr>
          <w:rStyle w:val="Domylnaczcionkaakapitu1"/>
          <w:rFonts w:ascii="Times New Roman" w:eastAsia="Times New Roman" w:hAnsi="Times New Roman"/>
          <w:bCs/>
          <w:i/>
          <w:iCs/>
          <w:color w:val="000000"/>
          <w:sz w:val="24"/>
          <w:szCs w:val="24"/>
          <w:shd w:val="clear" w:color="auto" w:fill="FFFFFF"/>
        </w:rPr>
        <w:t>/</w:t>
      </w:r>
      <w:r w:rsidR="003E6795" w:rsidRPr="00427862">
        <w:rPr>
          <w:rStyle w:val="Domylnaczcionkaakapitu1"/>
          <w:rFonts w:ascii="Times New Roman" w:eastAsia="Times New Roman" w:hAnsi="Times New Roman"/>
          <w:bCs/>
          <w:i/>
          <w:iCs/>
          <w:color w:val="000000"/>
          <w:sz w:val="24"/>
          <w:szCs w:val="24"/>
          <w:shd w:val="clear" w:color="auto" w:fill="FFFFFF"/>
        </w:rPr>
        <w:t>M</w:t>
      </w:r>
      <w:r w:rsidRPr="00427862">
        <w:rPr>
          <w:rStyle w:val="Domylnaczcionkaakapitu1"/>
          <w:rFonts w:ascii="Times New Roman" w:eastAsia="Times New Roman" w:hAnsi="Times New Roman"/>
          <w:bCs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427862">
        <w:rPr>
          <w:rStyle w:val="Domylnaczcionkaakapitu1"/>
          <w:rFonts w:ascii="Times New Roman" w:eastAsia="Times New Roman" w:hAnsi="Times New Roman"/>
          <w:bCs/>
          <w:i/>
          <w:iCs/>
          <w:color w:val="000000"/>
          <w:sz w:val="24"/>
          <w:szCs w:val="24"/>
          <w:u w:val="single"/>
        </w:rPr>
        <w:t>WZÓR</w:t>
      </w:r>
    </w:p>
    <w:p w14:paraId="33AD1AB3" w14:textId="1B126A9D" w:rsidR="00856461" w:rsidRPr="00427862" w:rsidRDefault="00856461" w:rsidP="00856461">
      <w:pPr>
        <w:pStyle w:val="Normalny1"/>
        <w:spacing w:after="0" w:line="100" w:lineRule="atLeast"/>
        <w:ind w:left="3828"/>
        <w:jc w:val="right"/>
        <w:rPr>
          <w:rStyle w:val="Domylnaczcionkaakapitu1"/>
          <w:rFonts w:ascii="Times New Roman" w:eastAsia="Times New Roman" w:hAnsi="Times New Roman"/>
          <w:bCs/>
          <w:i/>
          <w:iCs/>
          <w:color w:val="000000"/>
          <w:sz w:val="24"/>
          <w:szCs w:val="24"/>
          <w:u w:val="single"/>
        </w:rPr>
      </w:pPr>
      <w:r w:rsidRPr="00427862">
        <w:rPr>
          <w:rStyle w:val="Domylnaczcionkaakapitu1"/>
          <w:rFonts w:ascii="Times New Roman" w:eastAsia="Times New Roman" w:hAnsi="Times New Roman"/>
          <w:bCs/>
          <w:i/>
          <w:iCs/>
          <w:sz w:val="24"/>
          <w:szCs w:val="24"/>
        </w:rPr>
        <w:t xml:space="preserve">(wzór umowy zostanie dostosowany w odpowiednich częściach, w zależności od określenia przedmiotu umowy – pakiety od 1 do </w:t>
      </w:r>
      <w:r w:rsidR="00F040CD" w:rsidRPr="00427862">
        <w:rPr>
          <w:rStyle w:val="Domylnaczcionkaakapitu1"/>
          <w:rFonts w:ascii="Times New Roman" w:eastAsia="Times New Roman" w:hAnsi="Times New Roman"/>
          <w:bCs/>
          <w:i/>
          <w:iCs/>
          <w:sz w:val="24"/>
          <w:szCs w:val="24"/>
        </w:rPr>
        <w:t>1</w:t>
      </w:r>
      <w:r w:rsidR="00B66940" w:rsidRPr="00427862">
        <w:rPr>
          <w:rStyle w:val="Domylnaczcionkaakapitu1"/>
          <w:rFonts w:ascii="Times New Roman" w:eastAsia="Times New Roman" w:hAnsi="Times New Roman"/>
          <w:bCs/>
          <w:i/>
          <w:iCs/>
          <w:sz w:val="24"/>
          <w:szCs w:val="24"/>
        </w:rPr>
        <w:t>1</w:t>
      </w:r>
      <w:r w:rsidRPr="00427862">
        <w:rPr>
          <w:rStyle w:val="Domylnaczcionkaakapitu1"/>
          <w:rFonts w:ascii="Times New Roman" w:eastAsia="Times New Roman" w:hAnsi="Times New Roman"/>
          <w:bCs/>
          <w:i/>
          <w:iCs/>
          <w:sz w:val="24"/>
          <w:szCs w:val="24"/>
        </w:rPr>
        <w:t>)</w:t>
      </w:r>
    </w:p>
    <w:p w14:paraId="12E61C2C" w14:textId="77777777" w:rsidR="00856461" w:rsidRPr="00427862" w:rsidRDefault="00856461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t>UMOWA NR ……..</w:t>
      </w:r>
    </w:p>
    <w:p w14:paraId="20D380FA" w14:textId="77777777" w:rsidR="00856461" w:rsidRPr="00427862" w:rsidRDefault="00856461" w:rsidP="00856461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/>
          <w:color w:val="FFFF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W dniu ........................... w  Kolbuszowej pomiędzy</w:t>
      </w:r>
    </w:p>
    <w:p w14:paraId="6D07CB1D" w14:textId="1BAD7DD1" w:rsidR="00856461" w:rsidRPr="00427862" w:rsidRDefault="00856461" w:rsidP="000D009D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/>
          <w:i/>
          <w:iCs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t>Samodzielnym Publicznym Zespołem Opieki Zdrowotnej z siedzibą w Kolbuszowej,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 ul. Grunwaldzka 4, 36-100 Kolbuszowa, NIP 814-14-68-382, REGON 00030450430113, KRS: 0000004930 zwanym dalej Zamawiającym, reprezentowanym przez Dyrektora Zbigniewa Strzelczyka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br/>
        <w:t>a:..................................................................................................................................................................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br/>
        <w:t>NIP:……………………...REGON: ……...….................... KRS:............................................................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br/>
        <w:t>zwanym  dalej „Wykonawcą”, reprezentowanym  przez :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br/>
        <w:t>- ..................................................................................................................................................................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br/>
      </w:r>
      <w:r w:rsidRPr="00427862">
        <w:rPr>
          <w:rStyle w:val="Domylnaczcionkaakapitu1"/>
          <w:rFonts w:ascii="Times New Roman" w:eastAsia="Times New Roman" w:hAnsi="Times New Roman"/>
          <w:i/>
          <w:iCs/>
          <w:color w:val="000000"/>
          <w:sz w:val="24"/>
          <w:szCs w:val="24"/>
        </w:rPr>
        <w:t>w wyniku wyboru najkorzystniejszej oferty w postępowaniu o udzielenie zamówienia publicznego  w trybie p</w:t>
      </w:r>
      <w:r w:rsidR="003E6795" w:rsidRPr="00427862">
        <w:rPr>
          <w:rStyle w:val="Domylnaczcionkaakapitu1"/>
          <w:rFonts w:ascii="Times New Roman" w:eastAsia="Times New Roman" w:hAnsi="Times New Roman"/>
          <w:i/>
          <w:iCs/>
          <w:color w:val="000000"/>
          <w:sz w:val="24"/>
          <w:szCs w:val="24"/>
        </w:rPr>
        <w:t>odstawowym</w:t>
      </w:r>
      <w:r w:rsidRPr="00427862">
        <w:rPr>
          <w:rStyle w:val="Domylnaczcionkaakapitu1"/>
          <w:rFonts w:ascii="Times New Roman" w:eastAsia="Times New Roman" w:hAnsi="Times New Roman"/>
          <w:i/>
          <w:iCs/>
          <w:color w:val="000000"/>
          <w:sz w:val="24"/>
          <w:szCs w:val="24"/>
        </w:rPr>
        <w:t xml:space="preserve"> rozstrzygnięt</w:t>
      </w:r>
      <w:r w:rsidR="00F93745" w:rsidRPr="00427862">
        <w:rPr>
          <w:rStyle w:val="Domylnaczcionkaakapitu1"/>
          <w:rFonts w:ascii="Times New Roman" w:eastAsia="Times New Roman" w:hAnsi="Times New Roman"/>
          <w:i/>
          <w:iCs/>
          <w:color w:val="000000"/>
          <w:sz w:val="24"/>
          <w:szCs w:val="24"/>
        </w:rPr>
        <w:t>ego w dniu …............... 20</w:t>
      </w:r>
      <w:r w:rsidR="00F040CD" w:rsidRPr="00427862">
        <w:rPr>
          <w:rStyle w:val="Domylnaczcionkaakapitu1"/>
          <w:rFonts w:ascii="Times New Roman" w:eastAsia="Times New Roman" w:hAnsi="Times New Roman"/>
          <w:i/>
          <w:iCs/>
          <w:color w:val="000000"/>
          <w:sz w:val="24"/>
          <w:szCs w:val="24"/>
        </w:rPr>
        <w:t>2</w:t>
      </w:r>
      <w:r w:rsidR="007B6CE0" w:rsidRPr="00427862">
        <w:rPr>
          <w:rStyle w:val="Domylnaczcionkaakapitu1"/>
          <w:rFonts w:ascii="Times New Roman" w:eastAsia="Times New Roman" w:hAnsi="Times New Roman"/>
          <w:i/>
          <w:iCs/>
          <w:color w:val="000000"/>
          <w:sz w:val="24"/>
          <w:szCs w:val="24"/>
        </w:rPr>
        <w:t>2</w:t>
      </w:r>
      <w:r w:rsidRPr="00427862">
        <w:rPr>
          <w:rStyle w:val="Domylnaczcionkaakapitu1"/>
          <w:rFonts w:ascii="Times New Roman" w:eastAsia="Times New Roman" w:hAnsi="Times New Roman"/>
          <w:i/>
          <w:iCs/>
          <w:color w:val="000000"/>
          <w:sz w:val="24"/>
          <w:szCs w:val="24"/>
        </w:rPr>
        <w:t xml:space="preserve">r, - znak - </w:t>
      </w:r>
      <w:r w:rsidR="00F93745" w:rsidRPr="00427862">
        <w:rPr>
          <w:rStyle w:val="Domylnaczcionkaakapitu1"/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</w:rPr>
        <w:t>Eap-2412/</w:t>
      </w:r>
      <w:r w:rsidR="007B6CE0" w:rsidRPr="00427862">
        <w:rPr>
          <w:rStyle w:val="Domylnaczcionkaakapitu1"/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</w:rPr>
        <w:t>16</w:t>
      </w:r>
      <w:r w:rsidRPr="00427862">
        <w:rPr>
          <w:rStyle w:val="Domylnaczcionkaakapitu1"/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</w:rPr>
        <w:t>/</w:t>
      </w:r>
      <w:r w:rsidR="00F040CD" w:rsidRPr="00427862">
        <w:rPr>
          <w:rStyle w:val="Domylnaczcionkaakapitu1"/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</w:rPr>
        <w:t>2</w:t>
      </w:r>
      <w:r w:rsidR="007B6CE0" w:rsidRPr="00427862">
        <w:rPr>
          <w:rStyle w:val="Domylnaczcionkaakapitu1"/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</w:rPr>
        <w:t>2</w:t>
      </w:r>
      <w:r w:rsidR="00F040CD" w:rsidRPr="00427862">
        <w:rPr>
          <w:rStyle w:val="Domylnaczcionkaakapitu1"/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</w:rPr>
        <w:t>/</w:t>
      </w:r>
      <w:r w:rsidR="003E6795" w:rsidRPr="00427862">
        <w:rPr>
          <w:rStyle w:val="Domylnaczcionkaakapitu1"/>
          <w:rFonts w:ascii="Times New Roman" w:eastAsia="Times New Roman" w:hAnsi="Times New Roman"/>
          <w:i/>
          <w:iCs/>
          <w:color w:val="000000"/>
          <w:sz w:val="24"/>
          <w:szCs w:val="24"/>
          <w:shd w:val="clear" w:color="auto" w:fill="FFFFFF"/>
        </w:rPr>
        <w:t>M</w:t>
      </w:r>
      <w:r w:rsidRPr="00427862">
        <w:rPr>
          <w:rStyle w:val="Domylnaczcionkaakapitu1"/>
          <w:rFonts w:ascii="Times New Roman" w:eastAsia="Times New Roman" w:hAnsi="Times New Roman"/>
          <w:i/>
          <w:iCs/>
          <w:color w:val="000000"/>
          <w:sz w:val="24"/>
          <w:szCs w:val="24"/>
        </w:rPr>
        <w:t xml:space="preserve"> została zawarta umowa o następującej treści: </w:t>
      </w:r>
    </w:p>
    <w:p w14:paraId="5F07FEA3" w14:textId="77777777" w:rsidR="00856461" w:rsidRPr="00427862" w:rsidRDefault="00856461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t>§ 1</w:t>
      </w:r>
    </w:p>
    <w:p w14:paraId="50C08AA8" w14:textId="77777777" w:rsidR="00856461" w:rsidRPr="00427862" w:rsidRDefault="00856461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t>DEFINICJE</w:t>
      </w:r>
    </w:p>
    <w:p w14:paraId="059427E6" w14:textId="77777777" w:rsidR="00856461" w:rsidRPr="00427862" w:rsidRDefault="00856461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Użyte w umowie pojęcia oznaczają:</w:t>
      </w:r>
    </w:p>
    <w:p w14:paraId="1FCB665E" w14:textId="1A224B2A" w:rsidR="00856461" w:rsidRPr="00427862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t>SWZ-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 specyfikacja  warunków zamówienia w postępowaniu o udzielenie zamówienie publicznego w trybie </w:t>
      </w:r>
      <w:r w:rsidR="00B66940"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podstawowym bez negocjacji</w:t>
      </w:r>
      <w:r w:rsidR="00F93745"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 rozstrzygniętego dnia ….. 20</w:t>
      </w:r>
      <w:r w:rsidR="00F040CD"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2</w:t>
      </w:r>
      <w:r w:rsidR="007B6CE0"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2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r., </w:t>
      </w:r>
      <w:r w:rsidR="00F93745"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Eap-2412/1</w:t>
      </w:r>
      <w:r w:rsidR="007B6CE0"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6</w:t>
      </w:r>
      <w:r w:rsidR="00F040CD"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/2</w:t>
      </w:r>
      <w:r w:rsidR="007B6CE0"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2</w:t>
      </w:r>
      <w:r w:rsidR="00F040CD"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/</w:t>
      </w:r>
      <w:r w:rsidR="003E6795"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M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wraz z 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załącznikiem nr 2 do SWZ (uszczegółowienie przedmiotu zamówienia).</w:t>
      </w:r>
    </w:p>
    <w:p w14:paraId="5922E662" w14:textId="4BD0D738" w:rsidR="00856461" w:rsidRPr="00427862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SWZ wraz z ww. załącznikiem stanowi załącznik nr 1 do przedmiotowej umowy.</w:t>
      </w:r>
    </w:p>
    <w:p w14:paraId="2F10A096" w14:textId="77777777" w:rsidR="003E6795" w:rsidRPr="00427862" w:rsidRDefault="003E6795" w:rsidP="003E6795">
      <w:pPr>
        <w:suppressAutoHyphens/>
        <w:autoSpaceDN w:val="0"/>
        <w:spacing w:after="0" w:line="100" w:lineRule="atLeast"/>
        <w:jc w:val="both"/>
        <w:textAlignment w:val="baseline"/>
        <w:rPr>
          <w:rFonts w:ascii="Times New Roman" w:hAnsi="Times New Roman"/>
          <w:color w:val="00000A"/>
          <w:kern w:val="3"/>
          <w:sz w:val="24"/>
          <w:szCs w:val="24"/>
        </w:rPr>
      </w:pPr>
      <w:r w:rsidRPr="00427862">
        <w:rPr>
          <w:rFonts w:ascii="Times New Roman" w:eastAsia="Times New Roman" w:hAnsi="Times New Roman"/>
          <w:b/>
          <w:bCs/>
          <w:color w:val="000000"/>
          <w:kern w:val="3"/>
          <w:sz w:val="24"/>
          <w:szCs w:val="24"/>
        </w:rPr>
        <w:t>Przedmioty umowy –</w:t>
      </w:r>
      <w:r w:rsidRPr="00427862">
        <w:rPr>
          <w:rFonts w:ascii="Times New Roman" w:eastAsia="Times New Roman" w:hAnsi="Times New Roman"/>
          <w:color w:val="000000"/>
          <w:kern w:val="3"/>
          <w:sz w:val="24"/>
          <w:szCs w:val="24"/>
        </w:rPr>
        <w:t xml:space="preserve"> </w:t>
      </w:r>
      <w:r w:rsidRPr="00427862">
        <w:rPr>
          <w:rFonts w:ascii="Times New Roman" w:eastAsia="Times New Roman" w:hAnsi="Times New Roman"/>
          <w:b/>
          <w:color w:val="000000"/>
          <w:kern w:val="3"/>
          <w:sz w:val="24"/>
          <w:szCs w:val="24"/>
          <w:u w:val="single"/>
        </w:rPr>
        <w:t>produkty medyczne :</w:t>
      </w:r>
    </w:p>
    <w:p w14:paraId="2BED60ED" w14:textId="77777777" w:rsidR="003E6795" w:rsidRPr="00427862" w:rsidRDefault="003E6795" w:rsidP="003E6795">
      <w:pPr>
        <w:suppressAutoHyphens/>
        <w:autoSpaceDN w:val="0"/>
        <w:spacing w:after="0" w:line="100" w:lineRule="atLeast"/>
        <w:jc w:val="both"/>
        <w:textAlignment w:val="baseline"/>
        <w:rPr>
          <w:rFonts w:ascii="Times New Roman" w:hAnsi="Times New Roman"/>
          <w:color w:val="00000A"/>
          <w:kern w:val="3"/>
          <w:sz w:val="24"/>
          <w:szCs w:val="24"/>
        </w:rPr>
      </w:pPr>
    </w:p>
    <w:p w14:paraId="22F27A04" w14:textId="77777777" w:rsidR="003E6795" w:rsidRPr="00427862" w:rsidRDefault="003E6795" w:rsidP="003E679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Pakiet 1 – </w:t>
      </w:r>
      <w:bookmarkStart w:id="0" w:name="_Hlk118798850"/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Igły , kaniule, przyrządy  do przetaczania,</w:t>
      </w:r>
    </w:p>
    <w:p w14:paraId="4CAC340C" w14:textId="1A2EE572" w:rsidR="003E6795" w:rsidRPr="00427862" w:rsidRDefault="003E6795" w:rsidP="003E679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                strzykawki 1x użytku i inny sprzęt med.                                               </w:t>
      </w:r>
      <w:bookmarkEnd w:id="0"/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-</w:t>
      </w:r>
      <w:r w:rsidR="007B6CE0"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37</w:t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pozycji</w:t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  <w:t xml:space="preserve">                                                                                                                        </w:t>
      </w:r>
    </w:p>
    <w:p w14:paraId="055582EF" w14:textId="454D5733" w:rsidR="003E6795" w:rsidRPr="00427862" w:rsidRDefault="003E6795" w:rsidP="003E679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Pakiet 2 – Cewniki , katetery i inne zestawy operacyjne, </w:t>
      </w:r>
    </w:p>
    <w:p w14:paraId="3C8CC4BF" w14:textId="3FB9DF30" w:rsidR="003E6795" w:rsidRPr="00427862" w:rsidRDefault="003E6795" w:rsidP="003E6795">
      <w:pPr>
        <w:widowControl w:val="0"/>
        <w:suppressAutoHyphens/>
        <w:autoSpaceDN w:val="0"/>
        <w:spacing w:after="0" w:line="240" w:lineRule="auto"/>
        <w:ind w:left="708" w:firstLine="708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materiały do zabezpieczeń operacyjnych</w:t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="00FE361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        </w:t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- 3</w:t>
      </w:r>
      <w:r w:rsidR="00DD74CD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4</w:t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pozycji</w:t>
      </w:r>
    </w:p>
    <w:p w14:paraId="4D525FDB" w14:textId="77777777" w:rsidR="003E6795" w:rsidRPr="00427862" w:rsidRDefault="003E6795" w:rsidP="003E6795">
      <w:pPr>
        <w:widowControl w:val="0"/>
        <w:suppressAutoHyphens/>
        <w:autoSpaceDN w:val="0"/>
        <w:spacing w:after="0" w:line="240" w:lineRule="auto"/>
        <w:ind w:left="708" w:firstLine="708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14:paraId="7F649685" w14:textId="2E5553A0" w:rsidR="003E6795" w:rsidRPr="00427862" w:rsidRDefault="003E6795" w:rsidP="003E679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Pakiet 3 – Różny sprzęt medyczny, gąbki, czepki</w:t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  <w:t xml:space="preserve">          - </w:t>
      </w:r>
      <w:r w:rsidR="007B6CE0"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60</w:t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pozycj</w:t>
      </w:r>
      <w:r w:rsidR="007B6CE0"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i</w:t>
      </w:r>
    </w:p>
    <w:p w14:paraId="50EF62ED" w14:textId="5CD4044C" w:rsidR="003E6795" w:rsidRPr="00427862" w:rsidRDefault="003E6795" w:rsidP="003E679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Pakiet 4 – Przyrządy do przetoczeń (bezpieczne), kaniule</w:t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="00FE361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                     </w:t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- </w:t>
      </w:r>
      <w:r w:rsidR="007B6CE0"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6</w:t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pozycj</w:t>
      </w:r>
      <w:r w:rsidR="003A58D2"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i</w:t>
      </w:r>
    </w:p>
    <w:p w14:paraId="0AB30C9F" w14:textId="270889EA" w:rsidR="003E6795" w:rsidRPr="00427862" w:rsidRDefault="003E6795" w:rsidP="003E6795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Pakiet 5 – Sprzęt jednorazowego użytku do zabiegów urologicznych</w:t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="00FE361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         </w:t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- 1</w:t>
      </w:r>
      <w:r w:rsidR="007B6CE0"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4</w:t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 pozycji</w:t>
      </w:r>
    </w:p>
    <w:p w14:paraId="11F7E02B" w14:textId="37F7D3C6" w:rsidR="003E6795" w:rsidRPr="00427862" w:rsidRDefault="003E6795" w:rsidP="003E6795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Pakiet 6  –Wkłady do ssaków, dreny, rurki tracheotomijne, cewniki </w:t>
      </w:r>
      <w:proofErr w:type="spellStart"/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Foleya</w:t>
      </w:r>
      <w:proofErr w:type="spellEnd"/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, </w:t>
      </w:r>
    </w:p>
    <w:p w14:paraId="6D5F9222" w14:textId="35CCF913" w:rsidR="003E6795" w:rsidRPr="00427862" w:rsidRDefault="003E6795" w:rsidP="003E6795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                 cewniki zewnętrzne.</w:t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="00FE3611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          </w:t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-1</w:t>
      </w:r>
      <w:r w:rsidR="007B6CE0"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8</w:t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pozycji</w:t>
      </w:r>
    </w:p>
    <w:p w14:paraId="06760B41" w14:textId="4D179AEC" w:rsidR="003E6795" w:rsidRPr="00427862" w:rsidRDefault="003E6795" w:rsidP="003E6795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Pakiet  7 – Różny sprzęt medyczny- aplikatory, szczoteczki, łyżki do laryngoskopu- </w:t>
      </w:r>
      <w:r w:rsidR="007B6CE0"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5</w:t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pozycji</w:t>
      </w:r>
    </w:p>
    <w:p w14:paraId="799A7B7A" w14:textId="45017C44" w:rsidR="003E6795" w:rsidRPr="00427862" w:rsidRDefault="003E6795" w:rsidP="003E6795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Pakiet  8 – Różny sprzęt medyczny- </w:t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  <w:t>- 5 pozycji</w:t>
      </w:r>
    </w:p>
    <w:p w14:paraId="367FE05F" w14:textId="2B5EC564" w:rsidR="003E6795" w:rsidRPr="00427862" w:rsidRDefault="003E6795" w:rsidP="003E6795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Pakiet  9 – System do zbiórki stolca</w:t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  <w:t>- 3 pozycje</w:t>
      </w:r>
    </w:p>
    <w:p w14:paraId="62CF6976" w14:textId="2AD1C8F8" w:rsidR="003E6795" w:rsidRPr="00427862" w:rsidRDefault="003E6795" w:rsidP="003E6795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Pakiet 10 – Sprzęt medyczny 1 </w:t>
      </w:r>
      <w:proofErr w:type="spellStart"/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uż</w:t>
      </w:r>
      <w:proofErr w:type="spellEnd"/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- bezpieczny</w:t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  <w:t>- 2  pozycje</w:t>
      </w:r>
    </w:p>
    <w:p w14:paraId="4A0DC29C" w14:textId="18AD5378" w:rsidR="003E6795" w:rsidRPr="00427862" w:rsidRDefault="003E6795" w:rsidP="003E6795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Pakiet 11 –</w:t>
      </w:r>
      <w:r w:rsidR="00C60D76"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Sprzęt do endoskopii</w:t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ab/>
        <w:t xml:space="preserve">             </w:t>
      </w:r>
      <w:r w:rsidR="00C60D76"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                                 </w:t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- </w:t>
      </w:r>
      <w:r w:rsidR="00427862"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7</w:t>
      </w:r>
      <w:r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  pozycj</w:t>
      </w:r>
      <w:r w:rsidR="003A58D2"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i</w:t>
      </w:r>
      <w:r w:rsidR="007B6CE0" w:rsidRPr="00427862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.</w:t>
      </w:r>
    </w:p>
    <w:p w14:paraId="0EEA29AC" w14:textId="084B9CAE" w:rsidR="00856461" w:rsidRPr="00427862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Wada przedmiotu umowy- 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cecha lub właściwość zmniejszająca wartość lub użyteczność dostarczanych przedmiotów umowy ze względu na cel któremu mają służyć wynikający w 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lastRenderedPageBreak/>
        <w:t xml:space="preserve">szczególności z przeznaczenia towarów, a także cecha lub właściwość świadcząca o niezgodności przedmiotów umowy, ich opakowania, sposobu wprowadzenia do obrotu i używania z obowiązującymi przepisami prawa i obowiązującymi normami, a także jakakolwiek niezgodność dostarczonego towaru z opisem zawartym w SWZ w szczególności w zakresie wysokiej jakości przedmiotów umowy, ich właściwości użytkowych, ilości sztuk w opakowaniu,  w zakresie terminów przydatności do użycia, dopuszczenia do obrotu i używania w służbie zdrowia zgodnie z obowiązującymi przepisami (także brak stosownych dokumentów  w tym zakresie), a także istniejące ślady uszkodzenia przedmiotu umowy lub jego opakowania; wadą poszczególnych partii zamawianego towaru będzie także dostarczenie towaru niezgodnego z treścią konkretnego zamówienia. </w:t>
      </w:r>
    </w:p>
    <w:p w14:paraId="484D7404" w14:textId="73F16E84" w:rsidR="00856461" w:rsidRPr="00427862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t>Umowa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- niniejsza umowa sprzedaży zawarta w trybie </w:t>
      </w:r>
      <w:r w:rsidR="001F19D0"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podstawowym bez negocjacji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 na podstawie </w:t>
      </w:r>
      <w:r w:rsidR="00B66940" w:rsidRPr="00427862">
        <w:rPr>
          <w:rFonts w:ascii="Times New Roman" w:hAnsi="Times New Roman"/>
          <w:sz w:val="24"/>
          <w:szCs w:val="24"/>
        </w:rPr>
        <w:t xml:space="preserve">ustawy z dnia </w:t>
      </w:r>
      <w:r w:rsidR="00B66940" w:rsidRPr="00427862">
        <w:rPr>
          <w:rFonts w:ascii="Times New Roman" w:hAnsi="Times New Roman"/>
          <w:kern w:val="3"/>
          <w:sz w:val="24"/>
          <w:szCs w:val="24"/>
          <w:lang w:eastAsia="zh-CN" w:bidi="hi-IN"/>
        </w:rPr>
        <w:t>11 września.2019 r Prawo zamówień publicznych (Dz. U. z 20</w:t>
      </w:r>
      <w:r w:rsidR="009C01C5" w:rsidRPr="00427862">
        <w:rPr>
          <w:rFonts w:ascii="Times New Roman" w:hAnsi="Times New Roman"/>
          <w:kern w:val="3"/>
          <w:sz w:val="24"/>
          <w:szCs w:val="24"/>
          <w:lang w:eastAsia="zh-CN" w:bidi="hi-IN"/>
        </w:rPr>
        <w:t>22</w:t>
      </w:r>
      <w:r w:rsidR="00B66940" w:rsidRPr="00427862">
        <w:rPr>
          <w:rFonts w:ascii="Times New Roman" w:hAnsi="Times New Roman"/>
          <w:kern w:val="3"/>
          <w:sz w:val="24"/>
          <w:szCs w:val="24"/>
          <w:lang w:eastAsia="zh-CN" w:bidi="hi-IN"/>
        </w:rPr>
        <w:t xml:space="preserve"> r. poz. </w:t>
      </w:r>
      <w:r w:rsidR="009C01C5" w:rsidRPr="00427862">
        <w:rPr>
          <w:rFonts w:ascii="Times New Roman" w:hAnsi="Times New Roman"/>
          <w:kern w:val="3"/>
          <w:sz w:val="24"/>
          <w:szCs w:val="24"/>
          <w:lang w:eastAsia="zh-CN" w:bidi="hi-IN"/>
        </w:rPr>
        <w:t>1710</w:t>
      </w:r>
      <w:r w:rsidR="00B66940" w:rsidRPr="00427862">
        <w:rPr>
          <w:rFonts w:ascii="Times New Roman" w:hAnsi="Times New Roman"/>
          <w:kern w:val="3"/>
          <w:sz w:val="24"/>
          <w:szCs w:val="24"/>
          <w:lang w:eastAsia="zh-CN" w:bidi="hi-IN"/>
        </w:rPr>
        <w:t>, ze zm.</w:t>
      </w:r>
      <w:r w:rsidR="00F93745" w:rsidRPr="00427862">
        <w:rPr>
          <w:rFonts w:ascii="Times New Roman" w:hAnsi="Times New Roman"/>
          <w:sz w:val="24"/>
          <w:szCs w:val="24"/>
        </w:rPr>
        <w:t xml:space="preserve">) 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oraz przepisów wykonawczych wydanych na podstawie ww. ustawy, której przedmiotem jest dostawa produktów szczegółowo opisanych w SWZ i ofercie Wykonawcy. Integralną częścią umowy są następujące załączniki: -</w:t>
      </w:r>
    </w:p>
    <w:p w14:paraId="5E6890B2" w14:textId="1AEE847A" w:rsidR="00856461" w:rsidRPr="00427862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-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  <w:u w:val="single"/>
        </w:rPr>
        <w:t xml:space="preserve"> SWZ wraz z załącznikiem nr 2 -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 załącznik nr 1 do umowy.</w:t>
      </w:r>
    </w:p>
    <w:p w14:paraId="6C83F54C" w14:textId="29ADB618" w:rsidR="00856461" w:rsidRPr="00427862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- 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  <w:u w:val="single"/>
        </w:rPr>
        <w:t>oferta złożona przez Wykonawcę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 w postępowaniu o udzielenie zamówienia publicznego w trybie </w:t>
      </w:r>
      <w:r w:rsidR="00B66940"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podstawowym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 rozstrzygniętego dnia ….. 20</w:t>
      </w:r>
      <w:r w:rsidR="00F040CD"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2</w:t>
      </w:r>
      <w:r w:rsidR="009C01C5"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2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r., </w:t>
      </w:r>
      <w:r w:rsidRPr="00427862">
        <w:rPr>
          <w:rStyle w:val="Domylnaczcionkaakapitu1"/>
          <w:rFonts w:ascii="Times New Roman" w:eastAsia="Times New Roman" w:hAnsi="Times New Roman"/>
          <w:sz w:val="24"/>
          <w:szCs w:val="24"/>
        </w:rPr>
        <w:t>Eap-2412</w:t>
      </w:r>
      <w:r w:rsidR="00F93745" w:rsidRPr="00427862">
        <w:rPr>
          <w:rStyle w:val="Domylnaczcionkaakapitu1"/>
          <w:rFonts w:ascii="Times New Roman" w:eastAsia="Times New Roman" w:hAnsi="Times New Roman"/>
          <w:sz w:val="24"/>
          <w:szCs w:val="24"/>
        </w:rPr>
        <w:t>/1</w:t>
      </w:r>
      <w:r w:rsidR="007343AB" w:rsidRPr="00427862">
        <w:rPr>
          <w:rStyle w:val="Domylnaczcionkaakapitu1"/>
          <w:rFonts w:ascii="Times New Roman" w:eastAsia="Times New Roman" w:hAnsi="Times New Roman"/>
          <w:sz w:val="24"/>
          <w:szCs w:val="24"/>
        </w:rPr>
        <w:t>6</w:t>
      </w:r>
      <w:r w:rsidR="00F040CD" w:rsidRPr="00427862">
        <w:rPr>
          <w:rStyle w:val="Domylnaczcionkaakapitu1"/>
          <w:rFonts w:ascii="Times New Roman" w:eastAsia="Times New Roman" w:hAnsi="Times New Roman"/>
          <w:sz w:val="24"/>
          <w:szCs w:val="24"/>
        </w:rPr>
        <w:t>/2</w:t>
      </w:r>
      <w:r w:rsidR="007343AB" w:rsidRPr="00427862">
        <w:rPr>
          <w:rStyle w:val="Domylnaczcionkaakapitu1"/>
          <w:rFonts w:ascii="Times New Roman" w:eastAsia="Times New Roman" w:hAnsi="Times New Roman"/>
          <w:sz w:val="24"/>
          <w:szCs w:val="24"/>
        </w:rPr>
        <w:t>2</w:t>
      </w:r>
      <w:r w:rsidR="00F040CD" w:rsidRPr="00427862">
        <w:rPr>
          <w:rStyle w:val="Domylnaczcionkaakapitu1"/>
          <w:rFonts w:ascii="Times New Roman" w:eastAsia="Times New Roman" w:hAnsi="Times New Roman"/>
          <w:sz w:val="24"/>
          <w:szCs w:val="24"/>
        </w:rPr>
        <w:t>/</w:t>
      </w:r>
      <w:r w:rsidR="003E6795" w:rsidRPr="00427862">
        <w:rPr>
          <w:rStyle w:val="Domylnaczcionkaakapitu1"/>
          <w:rFonts w:ascii="Times New Roman" w:eastAsia="Times New Roman" w:hAnsi="Times New Roman"/>
          <w:sz w:val="24"/>
          <w:szCs w:val="24"/>
        </w:rPr>
        <w:t>M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 wraz z załącznikami (formularzem cenowym, oświadczeniem o spełnianiu warunków, oświadczeniem o braku podstaw do wykluczenia, dokumentami i oświadczeniami o których mowa w SWZ) – załącznik nr 2 do niniejszej umowy. </w:t>
      </w:r>
    </w:p>
    <w:p w14:paraId="1D664F62" w14:textId="2351E459" w:rsidR="00856461" w:rsidRPr="00427862" w:rsidRDefault="00856461" w:rsidP="00856461">
      <w:pPr>
        <w:pStyle w:val="Nagwek3"/>
        <w:shd w:val="clear" w:color="auto" w:fill="FFFFFF"/>
        <w:spacing w:before="0" w:beforeAutospacing="0" w:after="0" w:afterAutospacing="0" w:line="288" w:lineRule="atLeast"/>
        <w:jc w:val="both"/>
        <w:rPr>
          <w:b w:val="0"/>
          <w:bCs w:val="0"/>
          <w:sz w:val="24"/>
          <w:szCs w:val="24"/>
        </w:rPr>
      </w:pPr>
      <w:r w:rsidRPr="00427862">
        <w:rPr>
          <w:rStyle w:val="Domylnaczcionkaakapitu1"/>
          <w:sz w:val="24"/>
          <w:szCs w:val="24"/>
        </w:rPr>
        <w:t>Ustawa</w:t>
      </w:r>
      <w:r w:rsidRPr="00427862">
        <w:rPr>
          <w:rStyle w:val="Domylnaczcionkaakapitu1"/>
          <w:b w:val="0"/>
          <w:sz w:val="24"/>
          <w:szCs w:val="24"/>
        </w:rPr>
        <w:t xml:space="preserve">- </w:t>
      </w:r>
      <w:r w:rsidR="00B66940" w:rsidRPr="00427862">
        <w:rPr>
          <w:b w:val="0"/>
          <w:sz w:val="24"/>
          <w:szCs w:val="24"/>
        </w:rPr>
        <w:t xml:space="preserve">Ustawa z dnia </w:t>
      </w:r>
      <w:r w:rsidR="00B66940" w:rsidRPr="00427862">
        <w:rPr>
          <w:b w:val="0"/>
          <w:bCs w:val="0"/>
          <w:kern w:val="3"/>
          <w:sz w:val="24"/>
          <w:szCs w:val="24"/>
          <w:lang w:eastAsia="zh-CN" w:bidi="hi-IN"/>
        </w:rPr>
        <w:t>11 września.2019 r Prawo zamówień publicznych (Dz. U. z 20</w:t>
      </w:r>
      <w:r w:rsidR="009C01C5" w:rsidRPr="00427862">
        <w:rPr>
          <w:b w:val="0"/>
          <w:bCs w:val="0"/>
          <w:kern w:val="3"/>
          <w:sz w:val="24"/>
          <w:szCs w:val="24"/>
          <w:lang w:eastAsia="zh-CN" w:bidi="hi-IN"/>
        </w:rPr>
        <w:t>22</w:t>
      </w:r>
      <w:r w:rsidR="00B66940" w:rsidRPr="00427862">
        <w:rPr>
          <w:b w:val="0"/>
          <w:bCs w:val="0"/>
          <w:kern w:val="3"/>
          <w:sz w:val="24"/>
          <w:szCs w:val="24"/>
          <w:lang w:eastAsia="zh-CN" w:bidi="hi-IN"/>
        </w:rPr>
        <w:t xml:space="preserve"> r. poz. </w:t>
      </w:r>
      <w:r w:rsidR="009C01C5" w:rsidRPr="00427862">
        <w:rPr>
          <w:b w:val="0"/>
          <w:bCs w:val="0"/>
          <w:kern w:val="3"/>
          <w:sz w:val="24"/>
          <w:szCs w:val="24"/>
          <w:lang w:eastAsia="zh-CN" w:bidi="hi-IN"/>
        </w:rPr>
        <w:t>1710</w:t>
      </w:r>
      <w:r w:rsidR="00B66940" w:rsidRPr="00427862">
        <w:rPr>
          <w:b w:val="0"/>
          <w:bCs w:val="0"/>
          <w:kern w:val="3"/>
          <w:sz w:val="24"/>
          <w:szCs w:val="24"/>
          <w:lang w:eastAsia="zh-CN" w:bidi="hi-IN"/>
        </w:rPr>
        <w:t>, ze zm.</w:t>
      </w:r>
      <w:r w:rsidR="003E6795" w:rsidRPr="00427862">
        <w:rPr>
          <w:b w:val="0"/>
          <w:bCs w:val="0"/>
          <w:kern w:val="3"/>
          <w:sz w:val="24"/>
          <w:szCs w:val="24"/>
          <w:lang w:eastAsia="zh-CN" w:bidi="hi-IN"/>
        </w:rPr>
        <w:t>)</w:t>
      </w:r>
    </w:p>
    <w:p w14:paraId="7900364B" w14:textId="6D9B89EC" w:rsidR="00856461" w:rsidRPr="00427862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t>Zamienniki -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 towary odpowiadające parametrom, właściwościom przedmiotów umowy określonych w SWZ.</w:t>
      </w:r>
    </w:p>
    <w:p w14:paraId="5F396F54" w14:textId="125C576B" w:rsidR="00F040CD" w:rsidRPr="00427862" w:rsidRDefault="00F040CD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</w:pPr>
    </w:p>
    <w:p w14:paraId="7B9250D3" w14:textId="3733AE42" w:rsidR="009C0EFE" w:rsidRPr="00427862" w:rsidRDefault="009C0EFE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</w:pPr>
    </w:p>
    <w:p w14:paraId="54B0DA57" w14:textId="1FB51692" w:rsidR="009C0EFE" w:rsidRPr="00427862" w:rsidRDefault="009C0EFE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</w:pPr>
    </w:p>
    <w:p w14:paraId="012FA626" w14:textId="77777777" w:rsidR="009C0EFE" w:rsidRPr="00427862" w:rsidRDefault="009C0EFE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</w:pPr>
    </w:p>
    <w:p w14:paraId="182FD755" w14:textId="0E9E052E" w:rsidR="00856461" w:rsidRPr="00427862" w:rsidRDefault="00856461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t>Postanowienia Ogólne. Przedmiot umowy. Podstawowe Obowiązki Stron.</w:t>
      </w:r>
    </w:p>
    <w:p w14:paraId="7E64838F" w14:textId="77777777" w:rsidR="00856461" w:rsidRPr="00427862" w:rsidRDefault="00856461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t>§ 2</w:t>
      </w:r>
    </w:p>
    <w:p w14:paraId="7118012D" w14:textId="77777777" w:rsidR="00856461" w:rsidRPr="00427862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  <w:r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1. 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Mocą przedmiotowej umowy sprzedaży Wykonawca zobowiązuje się do sukcesywnego zaopatrywania Zamawiającego w wyszczególnione cenowo i asortymentowo przedmioty umowy:</w:t>
      </w:r>
    </w:p>
    <w:p w14:paraId="25B72750" w14:textId="200D958F" w:rsidR="00F040CD" w:rsidRPr="00427862" w:rsidRDefault="00856461" w:rsidP="00690A6A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/>
          <w:b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sz w:val="24"/>
          <w:szCs w:val="24"/>
        </w:rPr>
        <w:t xml:space="preserve">- wskazane w </w:t>
      </w:r>
      <w:r w:rsidR="003E6795" w:rsidRPr="00427862">
        <w:rPr>
          <w:rStyle w:val="Domylnaczcionkaakapitu1"/>
          <w:rFonts w:ascii="Times New Roman" w:eastAsia="Times New Roman" w:hAnsi="Times New Roman"/>
          <w:sz w:val="24"/>
          <w:szCs w:val="24"/>
        </w:rPr>
        <w:t>opisie</w:t>
      </w:r>
      <w:r w:rsidRPr="00427862">
        <w:rPr>
          <w:rStyle w:val="Domylnaczcionkaakapitu1"/>
          <w:rFonts w:ascii="Times New Roman" w:eastAsia="Times New Roman" w:hAnsi="Times New Roman"/>
          <w:sz w:val="24"/>
          <w:szCs w:val="24"/>
        </w:rPr>
        <w:t xml:space="preserve"> przedmiotu zamówienia – zał. nr 2 do SWZ w </w:t>
      </w:r>
      <w:r w:rsidRPr="00427862">
        <w:rPr>
          <w:rStyle w:val="Domylnaczcionkaakapitu1"/>
          <w:rFonts w:ascii="Times New Roman" w:eastAsia="Times New Roman" w:hAnsi="Times New Roman"/>
          <w:b/>
          <w:bCs/>
          <w:sz w:val="24"/>
          <w:szCs w:val="24"/>
        </w:rPr>
        <w:t xml:space="preserve">Pakiecie </w:t>
      </w:r>
      <w:r w:rsidR="003E6795" w:rsidRPr="00427862">
        <w:rPr>
          <w:rStyle w:val="Domylnaczcionkaakapitu1"/>
          <w:rFonts w:ascii="Times New Roman" w:eastAsia="Times New Roman" w:hAnsi="Times New Roman"/>
          <w:b/>
          <w:bCs/>
          <w:sz w:val="24"/>
          <w:szCs w:val="24"/>
        </w:rPr>
        <w:t>………….</w:t>
      </w:r>
      <w:r w:rsidRPr="00427862">
        <w:rPr>
          <w:rStyle w:val="Domylnaczcionkaakapitu1"/>
          <w:rFonts w:ascii="Times New Roman" w:eastAsia="Times New Roman" w:hAnsi="Times New Roman"/>
          <w:b/>
          <w:i/>
          <w:iCs/>
          <w:color w:val="000000"/>
          <w:sz w:val="24"/>
          <w:szCs w:val="24"/>
        </w:rPr>
        <w:t xml:space="preserve"> </w:t>
      </w:r>
      <w:r w:rsidRPr="00427862">
        <w:rPr>
          <w:rStyle w:val="Domylnaczcionkaakapitu1"/>
          <w:rFonts w:ascii="Times New Roman" w:eastAsia="Times New Roman" w:hAnsi="Times New Roman"/>
          <w:sz w:val="24"/>
          <w:szCs w:val="24"/>
        </w:rPr>
        <w:t xml:space="preserve"> oraz ofercie Wykonawcy w okresie 12 miesięcy od dnia jej zawarcia tj. w okresie </w:t>
      </w:r>
      <w:r w:rsidR="00F93745" w:rsidRPr="00427862">
        <w:rPr>
          <w:rStyle w:val="Domylnaczcionkaakapitu1"/>
          <w:rFonts w:ascii="Times New Roman" w:eastAsia="Times New Roman" w:hAnsi="Times New Roman"/>
          <w:b/>
          <w:sz w:val="24"/>
          <w:szCs w:val="24"/>
        </w:rPr>
        <w:t>od dnia      ..20</w:t>
      </w:r>
      <w:r w:rsidR="00F040CD" w:rsidRPr="00427862">
        <w:rPr>
          <w:rStyle w:val="Domylnaczcionkaakapitu1"/>
          <w:rFonts w:ascii="Times New Roman" w:eastAsia="Times New Roman" w:hAnsi="Times New Roman"/>
          <w:b/>
          <w:sz w:val="24"/>
          <w:szCs w:val="24"/>
        </w:rPr>
        <w:t>2</w:t>
      </w:r>
      <w:r w:rsidR="007343AB" w:rsidRPr="00427862">
        <w:rPr>
          <w:rStyle w:val="Domylnaczcionkaakapitu1"/>
          <w:rFonts w:ascii="Times New Roman" w:eastAsia="Times New Roman" w:hAnsi="Times New Roman"/>
          <w:b/>
          <w:sz w:val="24"/>
          <w:szCs w:val="24"/>
        </w:rPr>
        <w:t>2</w:t>
      </w:r>
      <w:r w:rsidR="00F93745" w:rsidRPr="00427862">
        <w:rPr>
          <w:rStyle w:val="Domylnaczcionkaakapitu1"/>
          <w:rFonts w:ascii="Times New Roman" w:eastAsia="Times New Roman" w:hAnsi="Times New Roman"/>
          <w:b/>
          <w:sz w:val="24"/>
          <w:szCs w:val="24"/>
        </w:rPr>
        <w:t>r. do dnia  .202</w:t>
      </w:r>
      <w:r w:rsidR="007343AB" w:rsidRPr="00427862">
        <w:rPr>
          <w:rStyle w:val="Domylnaczcionkaakapitu1"/>
          <w:rFonts w:ascii="Times New Roman" w:eastAsia="Times New Roman" w:hAnsi="Times New Roman"/>
          <w:b/>
          <w:sz w:val="24"/>
          <w:szCs w:val="24"/>
        </w:rPr>
        <w:t>3</w:t>
      </w:r>
      <w:r w:rsidRPr="00427862">
        <w:rPr>
          <w:rStyle w:val="Domylnaczcionkaakapitu1"/>
          <w:rFonts w:ascii="Times New Roman" w:eastAsia="Times New Roman" w:hAnsi="Times New Roman"/>
          <w:b/>
          <w:sz w:val="24"/>
          <w:szCs w:val="24"/>
        </w:rPr>
        <w:t>r.</w:t>
      </w:r>
      <w:r w:rsidRPr="00427862">
        <w:rPr>
          <w:rStyle w:val="Domylnaczcionkaakapitu1"/>
          <w:rFonts w:ascii="Times New Roman" w:eastAsia="Times New Roman" w:hAnsi="Times New Roman"/>
          <w:sz w:val="24"/>
          <w:szCs w:val="24"/>
        </w:rPr>
        <w:t xml:space="preserve"> za cenę nie przekraczającą kwoty …………….... zł netto (słownie ….................................................) (kwoty …….. brutto słownie …............................................................................złotych)</w:t>
      </w:r>
    </w:p>
    <w:p w14:paraId="5C0670AA" w14:textId="137E4069" w:rsidR="00856461" w:rsidRPr="00427862" w:rsidRDefault="00856461" w:rsidP="00856461">
      <w:pPr>
        <w:pStyle w:val="Normalny1"/>
        <w:spacing w:after="0" w:line="100" w:lineRule="atLeast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427862">
        <w:rPr>
          <w:rFonts w:ascii="Times New Roman" w:hAnsi="Times New Roman"/>
          <w:b/>
          <w:bCs/>
          <w:i/>
          <w:sz w:val="24"/>
          <w:szCs w:val="24"/>
        </w:rPr>
        <w:t xml:space="preserve">uwaga (!) wzór umowy będzie  dostosowany do oferowanego przedmiotu umowy (w zakresie pakietów od 1- </w:t>
      </w:r>
      <w:r w:rsidR="003951C5" w:rsidRPr="00427862">
        <w:rPr>
          <w:rFonts w:ascii="Times New Roman" w:hAnsi="Times New Roman"/>
          <w:b/>
          <w:bCs/>
          <w:i/>
          <w:sz w:val="24"/>
          <w:szCs w:val="24"/>
        </w:rPr>
        <w:t>1</w:t>
      </w:r>
      <w:r w:rsidR="00372ADB" w:rsidRPr="00427862">
        <w:rPr>
          <w:rFonts w:ascii="Times New Roman" w:hAnsi="Times New Roman"/>
          <w:b/>
          <w:bCs/>
          <w:i/>
          <w:sz w:val="24"/>
          <w:szCs w:val="24"/>
        </w:rPr>
        <w:t>1</w:t>
      </w:r>
      <w:r w:rsidRPr="00427862">
        <w:rPr>
          <w:rFonts w:ascii="Times New Roman" w:hAnsi="Times New Roman"/>
          <w:b/>
          <w:bCs/>
          <w:i/>
          <w:sz w:val="24"/>
          <w:szCs w:val="24"/>
        </w:rPr>
        <w:t>)</w:t>
      </w:r>
    </w:p>
    <w:p w14:paraId="7E1D240A" w14:textId="77777777" w:rsidR="00856461" w:rsidRPr="00427862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t>2.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 Dostawa</w:t>
      </w:r>
      <w:r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przedmiotów umowy następować będzie na podstawie sukcesywnych zamówień/ zleceń Zamawiającego dokonywanych drogą telefoniczną, </w:t>
      </w:r>
      <w:proofErr w:type="spellStart"/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faxową</w:t>
      </w:r>
      <w:proofErr w:type="spellEnd"/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 lub elektroniczną przez Upoważnionych Pracowników Zamawiającego </w:t>
      </w:r>
      <w:r w:rsidRPr="00427862">
        <w:rPr>
          <w:rStyle w:val="Domylnaczcionkaakapitu1"/>
          <w:rFonts w:ascii="Times New Roman" w:eastAsia="Times New Roman" w:hAnsi="Times New Roman"/>
          <w:i/>
          <w:iCs/>
          <w:color w:val="000000"/>
          <w:sz w:val="24"/>
          <w:szCs w:val="24"/>
        </w:rPr>
        <w:t>(w szczególności wskazanych w ust. 10 § 2 umowy).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Zamówienie będzie zawierało zestawienie ilościowe i asortymentowe przedmiotów umowy odzwierciedlające aktualne potrzeby Zamawiającego. </w:t>
      </w:r>
      <w:r w:rsidRPr="00427862">
        <w:rPr>
          <w:rStyle w:val="Domylnaczcionkaakapitu1"/>
          <w:rFonts w:ascii="Times New Roman" w:eastAsia="Times New Roman" w:hAnsi="Times New Roman"/>
          <w:i/>
          <w:color w:val="000000"/>
          <w:sz w:val="24"/>
          <w:szCs w:val="24"/>
          <w:shd w:val="clear" w:color="auto" w:fill="FFFFFF"/>
        </w:rPr>
        <w:t xml:space="preserve">Zamówienie jest ważne jeżeli posiada numer klienta i kody produktów (jeżeli zostały podane przez Wykonawcę w złożonej </w:t>
      </w:r>
      <w:r w:rsidRPr="00427862">
        <w:rPr>
          <w:rStyle w:val="Domylnaczcionkaakapitu1"/>
          <w:rFonts w:ascii="Times New Roman" w:eastAsia="Times New Roman" w:hAnsi="Times New Roman"/>
          <w:i/>
          <w:color w:val="000000"/>
          <w:sz w:val="24"/>
          <w:szCs w:val="24"/>
          <w:shd w:val="clear" w:color="auto" w:fill="FFFFFF"/>
        </w:rPr>
        <w:lastRenderedPageBreak/>
        <w:t>ofercie przetargowej)</w:t>
      </w:r>
      <w:r w:rsidRPr="00427862">
        <w:rPr>
          <w:rStyle w:val="Domylnaczcionkaakapitu1"/>
          <w:rFonts w:ascii="Times New Roman" w:eastAsia="Times New Roman" w:hAnsi="Times New Roman"/>
          <w:i/>
          <w:color w:val="000000"/>
          <w:sz w:val="24"/>
          <w:szCs w:val="24"/>
          <w:shd w:val="clear" w:color="auto" w:fill="FFFFCC"/>
        </w:rPr>
        <w:t>.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 Zamówienie telefoniczne powinno zostać potwierdzone na piśmie, faxem lub elektronicznie. </w:t>
      </w:r>
    </w:p>
    <w:p w14:paraId="3EFC7E42" w14:textId="3286F05D" w:rsidR="00856461" w:rsidRPr="00427862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3. 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Dostawa będzie następować na koszt i ryzyko Wykonawcy do magazynu </w:t>
      </w:r>
      <w:r w:rsidR="005D2D38"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gospodarczego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 Szpitala Powiatowego im. Jana Pawła II w Kolbuszowej, ul. Grunwaldzka 4, tel. 17 </w:t>
      </w:r>
      <w:r w:rsidR="005D2D38"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5819998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 pomiędzy godziną 8.00 a 14. 00. </w:t>
      </w:r>
    </w:p>
    <w:p w14:paraId="77846FBB" w14:textId="77777777" w:rsidR="00856461" w:rsidRPr="00427862" w:rsidRDefault="00856461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Ryzyko utraty, zniszczenia, uszkodzenia towaru przechodzi na Zamawiającego z chwilą odebrania przedmiotów umowy bez zastrzeżeń.</w:t>
      </w:r>
    </w:p>
    <w:p w14:paraId="2EBF5D42" w14:textId="45268B58" w:rsidR="00856461" w:rsidRPr="00427862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b/>
          <w:bCs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b/>
          <w:bCs/>
          <w:sz w:val="24"/>
          <w:szCs w:val="24"/>
        </w:rPr>
        <w:t>4.</w:t>
      </w:r>
      <w:r w:rsidRPr="00427862">
        <w:rPr>
          <w:rStyle w:val="Domylnaczcionkaakapitu1"/>
          <w:rFonts w:ascii="Times New Roman" w:eastAsia="Times New Roman" w:hAnsi="Times New Roman"/>
          <w:sz w:val="24"/>
          <w:szCs w:val="24"/>
        </w:rPr>
        <w:t xml:space="preserve"> Termin dostarczenia kolejnych zamówionych partii towaru wynosi maksymalnie </w:t>
      </w:r>
      <w:r w:rsidRPr="00427862">
        <w:rPr>
          <w:rStyle w:val="Domylnaczcionkaakapitu1"/>
          <w:rFonts w:ascii="Times New Roman" w:eastAsia="Times New Roman" w:hAnsi="Times New Roman"/>
          <w:b/>
          <w:bCs/>
          <w:sz w:val="24"/>
          <w:szCs w:val="24"/>
          <w:u w:val="single"/>
        </w:rPr>
        <w:t>do… dni roboczych (max. 5 dni</w:t>
      </w:r>
      <w:r w:rsidR="006A3FF5" w:rsidRPr="00427862">
        <w:rPr>
          <w:rStyle w:val="Domylnaczcionkaakapitu1"/>
          <w:rFonts w:ascii="Times New Roman" w:eastAsia="Times New Roman" w:hAnsi="Times New Roman"/>
          <w:b/>
          <w:bCs/>
          <w:sz w:val="24"/>
          <w:szCs w:val="24"/>
          <w:u w:val="single"/>
        </w:rPr>
        <w:t xml:space="preserve"> </w:t>
      </w:r>
      <w:r w:rsidRPr="00427862">
        <w:rPr>
          <w:rStyle w:val="Domylnaczcionkaakapitu1"/>
          <w:rFonts w:ascii="Times New Roman" w:eastAsia="Times New Roman" w:hAnsi="Times New Roman"/>
          <w:b/>
          <w:bCs/>
          <w:sz w:val="24"/>
          <w:szCs w:val="24"/>
        </w:rPr>
        <w:t xml:space="preserve">od chwili złożenia zlecenia ich dostawy przez osobę uprawnioną przez Zamawiającego. – III </w:t>
      </w:r>
      <w:r w:rsidRPr="00427862">
        <w:rPr>
          <w:rStyle w:val="Domylnaczcionkaakapitu1"/>
          <w:rFonts w:ascii="Times New Roman" w:eastAsia="Times New Roman" w:hAnsi="Times New Roman"/>
          <w:b/>
          <w:bCs/>
          <w:i/>
          <w:sz w:val="24"/>
          <w:szCs w:val="24"/>
        </w:rPr>
        <w:t>kryterium oceniane – ilość dni zostanie uzupełniona zgodnie z ofertą Wykonawcy.</w:t>
      </w:r>
    </w:p>
    <w:p w14:paraId="7E697E6C" w14:textId="77777777" w:rsidR="00856461" w:rsidRPr="00427862" w:rsidRDefault="00856461" w:rsidP="00856461">
      <w:pPr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b/>
          <w:color w:val="000000"/>
          <w:sz w:val="24"/>
          <w:szCs w:val="24"/>
        </w:rPr>
        <w:t>5.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 Dostarczenie przedmiotów umowy zostanie potwierdzone przez uprawnionego pracownika Zamawiającego bezpośrednio na fakturze. W razie stwierdzenia wad dostarczonego towaru zostanie sporządzony protokół wadliwych dostaw, na podstawie którego Wykonawca otrzyma dokument reklamacyjny.</w:t>
      </w:r>
    </w:p>
    <w:p w14:paraId="3023E015" w14:textId="77777777" w:rsidR="00856461" w:rsidRPr="00427862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6. </w:t>
      </w:r>
      <w:r w:rsidRPr="00427862">
        <w:rPr>
          <w:rStyle w:val="Domylnaczcionkaakapitu1"/>
          <w:rFonts w:ascii="Times New Roman" w:eastAsia="Times New Roman" w:hAnsi="Times New Roman"/>
          <w:bCs/>
          <w:color w:val="000000"/>
          <w:sz w:val="24"/>
          <w:szCs w:val="24"/>
        </w:rPr>
        <w:t>W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 przypadku stwierdzenia jakiejkolwiek wady przedmiotów umowy bezpośrednio przy dostarczeniu towaru,  Zamawiający może odmówić jego odbioru w odpowiedniej części, a w protokole wadliwych dostaw i na druku reklamacyjnym wskaże przyczyny odmowy odbioru. </w:t>
      </w:r>
    </w:p>
    <w:p w14:paraId="6B58605D" w14:textId="77777777" w:rsidR="00856461" w:rsidRPr="00427862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t>7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. W przypadku zgłoszenia wad przedmiotu umowy, Wykonawca jest obowiązany wymienić wadliwe przedmioty umowy na wolne od wad nie później niż w terminie 48 godzin od chwili otrzymania zgłoszenia reklamacji (drogą pisemną, telefoniczną, </w:t>
      </w:r>
      <w:proofErr w:type="spellStart"/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faxową</w:t>
      </w:r>
      <w:proofErr w:type="spellEnd"/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, elektroniczną) tj. w terminie 48  godzin od chwili stwierdzenia wady przy dostawie towaru lub w terminie 48  godzin od chwili stwierdzenia wady w późniejszym czasie o ile nastąpiło to w okresie gwarancji towaru. Przy dostarczeniu towaru wolnego od wad procedura czynności odbioru zostanie powtórzona.</w:t>
      </w:r>
    </w:p>
    <w:p w14:paraId="20D02FE7" w14:textId="037F0371" w:rsidR="005D2D38" w:rsidRPr="00427862" w:rsidRDefault="005D2D38" w:rsidP="005D2D38">
      <w:pPr>
        <w:suppressAutoHyphens/>
        <w:autoSpaceDN w:val="0"/>
        <w:spacing w:after="0" w:line="100" w:lineRule="atLeast"/>
        <w:jc w:val="both"/>
        <w:textAlignment w:val="baseline"/>
        <w:rPr>
          <w:rFonts w:ascii="Times New Roman" w:hAnsi="Times New Roman"/>
          <w:color w:val="00000A"/>
          <w:kern w:val="3"/>
          <w:sz w:val="24"/>
          <w:szCs w:val="24"/>
        </w:rPr>
      </w:pPr>
      <w:r w:rsidRPr="00427862">
        <w:rPr>
          <w:rFonts w:ascii="Times New Roman" w:eastAsia="Times New Roman" w:hAnsi="Times New Roman"/>
          <w:b/>
          <w:bCs/>
          <w:color w:val="000000"/>
          <w:kern w:val="3"/>
          <w:sz w:val="24"/>
          <w:szCs w:val="24"/>
        </w:rPr>
        <w:t xml:space="preserve">8. </w:t>
      </w:r>
      <w:r w:rsidRPr="00427862">
        <w:rPr>
          <w:rFonts w:ascii="Times New Roman" w:eastAsia="Times New Roman" w:hAnsi="Times New Roman"/>
          <w:color w:val="000000"/>
          <w:kern w:val="3"/>
          <w:sz w:val="24"/>
          <w:szCs w:val="24"/>
        </w:rPr>
        <w:t>Zamawiający zastrzega sobie prawo</w:t>
      </w:r>
      <w:r w:rsidRPr="00427862">
        <w:rPr>
          <w:rFonts w:ascii="Times New Roman" w:eastAsia="Times New Roman" w:hAnsi="Times New Roman"/>
          <w:b/>
          <w:bCs/>
          <w:color w:val="000000"/>
          <w:kern w:val="3"/>
          <w:sz w:val="24"/>
          <w:szCs w:val="24"/>
        </w:rPr>
        <w:t xml:space="preserve"> </w:t>
      </w:r>
      <w:r w:rsidRPr="00427862">
        <w:rPr>
          <w:rFonts w:ascii="Times New Roman" w:eastAsia="Times New Roman" w:hAnsi="Times New Roman"/>
          <w:color w:val="000000"/>
          <w:kern w:val="3"/>
          <w:sz w:val="24"/>
          <w:szCs w:val="24"/>
        </w:rPr>
        <w:t xml:space="preserve">rezygnacji z nabycia do 30% asortymentu wskazanego w SWZ i ofercie Wykonawcy w wypadku gdyby okazało się, iż nie będzie on wykorzystany przez Zamawiającego </w:t>
      </w:r>
      <w:r w:rsidRPr="00427862">
        <w:rPr>
          <w:rFonts w:ascii="Times New Roman" w:eastAsia="Times New Roman" w:hAnsi="Times New Roman"/>
          <w:color w:val="000000"/>
          <w:kern w:val="3"/>
          <w:sz w:val="24"/>
          <w:szCs w:val="24"/>
          <w:u w:val="single"/>
        </w:rPr>
        <w:t>z uwagi na ograniczenie działalności Zamawiającego, w tym zmniejszenie liczby pacjentów lub inne przyczyny obiektywne.</w:t>
      </w:r>
      <w:r w:rsidRPr="00427862">
        <w:rPr>
          <w:rFonts w:ascii="Times New Roman" w:eastAsia="Times New Roman" w:hAnsi="Times New Roman"/>
          <w:color w:val="000000"/>
          <w:kern w:val="3"/>
          <w:sz w:val="24"/>
          <w:szCs w:val="24"/>
        </w:rPr>
        <w:t xml:space="preserve"> W takim wypadku, Wykonawcy nie przysługuje żadne roszczenie, ani o wynagrodzenie ani o odszkodowanie.</w:t>
      </w:r>
    </w:p>
    <w:p w14:paraId="6DCA80DD" w14:textId="04810BA2" w:rsidR="005D2D38" w:rsidRPr="00427862" w:rsidRDefault="005D2D38" w:rsidP="005D2D3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427862">
        <w:rPr>
          <w:rFonts w:ascii="Times New Roman" w:eastAsia="SimSun" w:hAnsi="Times New Roman"/>
          <w:b/>
          <w:bCs/>
          <w:kern w:val="3"/>
          <w:sz w:val="24"/>
          <w:szCs w:val="24"/>
          <w:lang w:bidi="hi-IN"/>
        </w:rPr>
        <w:t>9</w:t>
      </w:r>
      <w:r w:rsidRPr="00427862">
        <w:rPr>
          <w:rFonts w:ascii="Times New Roman" w:eastAsia="SimSun" w:hAnsi="Times New Roman"/>
          <w:kern w:val="3"/>
          <w:sz w:val="24"/>
          <w:szCs w:val="24"/>
          <w:lang w:bidi="hi-IN"/>
        </w:rPr>
        <w:t xml:space="preserve">. Zamawiający zastrzega sobie również uprawnienie do zamawiania większej ilości produktów z jednej pozycji asortymentu i mniejszej z innej, niż wynika to z wykazu stanowiącego załącznik do niniejszej umowy, przy zachowaniu cen jednostkowych zaoferowanych przez Wykonawcę, z zastrzeżeniem nie przekroczenia łącznej wartości umowy. </w:t>
      </w:r>
    </w:p>
    <w:p w14:paraId="0CBE9739" w14:textId="7A428418" w:rsidR="005D2D38" w:rsidRPr="00427862" w:rsidRDefault="005D2D38" w:rsidP="005D2D38">
      <w:pPr>
        <w:suppressAutoHyphens/>
        <w:spacing w:after="0" w:line="100" w:lineRule="atLeast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27862">
        <w:rPr>
          <w:rFonts w:ascii="Times New Roman" w:eastAsia="SimSun" w:hAnsi="Times New Roman"/>
          <w:b/>
          <w:bCs/>
          <w:kern w:val="3"/>
          <w:sz w:val="24"/>
          <w:szCs w:val="24"/>
          <w:lang w:bidi="hi-IN"/>
        </w:rPr>
        <w:t>10</w:t>
      </w:r>
      <w:r w:rsidRPr="00427862">
        <w:rPr>
          <w:rFonts w:ascii="Times New Roman" w:eastAsia="SimSun" w:hAnsi="Times New Roman"/>
          <w:kern w:val="3"/>
          <w:sz w:val="24"/>
          <w:szCs w:val="24"/>
          <w:lang w:bidi="hi-IN"/>
        </w:rPr>
        <w:t>.Zmiany określone w ustępach 8 lub 9 nie wymagają zmiany umowy w formie aneksu ani zgody Wykonawcy.</w:t>
      </w:r>
    </w:p>
    <w:p w14:paraId="70FE5B1E" w14:textId="7D4F81A6" w:rsidR="00856461" w:rsidRPr="00427862" w:rsidRDefault="00856461" w:rsidP="00F93745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t>1</w:t>
      </w:r>
      <w:r w:rsidR="005D2D38"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t>1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. Strony postanawiają, iż uprawnionymi do realizacji umowy:</w:t>
      </w:r>
    </w:p>
    <w:p w14:paraId="68FA73E0" w14:textId="77777777" w:rsidR="00856461" w:rsidRPr="00427862" w:rsidRDefault="00856461" w:rsidP="00F93745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  <w:u w:val="single"/>
        </w:rPr>
        <w:t>w imieniu Zamawiającego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 </w:t>
      </w:r>
    </w:p>
    <w:p w14:paraId="662094ED" w14:textId="296566ED" w:rsidR="005D2D38" w:rsidRPr="00427862" w:rsidRDefault="00856461" w:rsidP="005D2D38">
      <w:pPr>
        <w:pStyle w:val="Normalny1"/>
        <w:spacing w:after="0" w:line="100" w:lineRule="atLeast"/>
        <w:rPr>
          <w:rFonts w:ascii="Times New Roman" w:hAnsi="Times New Roman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i/>
          <w:iCs/>
          <w:color w:val="000000"/>
          <w:sz w:val="24"/>
          <w:szCs w:val="24"/>
        </w:rPr>
        <w:t xml:space="preserve">(w szczególności w zakresie sukcesywnego zamawiania,) 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są: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br/>
      </w:r>
      <w:r w:rsidR="005D2D38" w:rsidRPr="00427862">
        <w:rPr>
          <w:rFonts w:ascii="Times New Roman" w:eastAsia="Times New Roman" w:hAnsi="Times New Roman"/>
          <w:color w:val="000000"/>
          <w:sz w:val="24"/>
          <w:szCs w:val="24"/>
        </w:rPr>
        <w:t>1.Małgorzata Wojdyło</w:t>
      </w:r>
      <w:r w:rsidR="005D2D38"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 –        </w:t>
      </w:r>
      <w:r w:rsidR="005D2D38"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ab/>
      </w:r>
      <w:r w:rsidR="005D2D38"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ab/>
        <w:t>  - magazynier    tel. 17 581 99 98</w:t>
      </w:r>
      <w:r w:rsidR="005D2D38"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br/>
      </w:r>
      <w:r w:rsidR="005D2D38" w:rsidRPr="00427862">
        <w:rPr>
          <w:rFonts w:ascii="Times New Roman" w:hAnsi="Times New Roman"/>
          <w:sz w:val="24"/>
          <w:szCs w:val="24"/>
        </w:rPr>
        <w:t>2. Marta Tendera</w:t>
      </w:r>
      <w:r w:rsidR="005D2D38"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                                  - magazynier    tel. 17 581 99 98</w:t>
      </w:r>
    </w:p>
    <w:p w14:paraId="0AFE2F21" w14:textId="4394496E" w:rsidR="005D2D38" w:rsidRPr="00427862" w:rsidRDefault="005D2D38" w:rsidP="005D2D38">
      <w:pPr>
        <w:pStyle w:val="Normalny1"/>
        <w:spacing w:after="0" w:line="100" w:lineRule="atLeast"/>
        <w:rPr>
          <w:rFonts w:ascii="Times New Roman" w:hAnsi="Times New Roman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3. Małgorzata Płudowska                    - piel. Naczelna    tel. 17 581 99 15</w:t>
      </w:r>
    </w:p>
    <w:p w14:paraId="5462AF19" w14:textId="77777777" w:rsidR="005D2D38" w:rsidRPr="00427862" w:rsidRDefault="005D2D38" w:rsidP="005D2D38">
      <w:pPr>
        <w:pStyle w:val="Normalny1"/>
        <w:spacing w:after="0" w:line="100" w:lineRule="atLeast"/>
        <w:rPr>
          <w:rFonts w:ascii="Times New Roman" w:hAnsi="Times New Roman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br/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  <w:u w:val="single"/>
        </w:rPr>
        <w:t>w imieniu Wykonawcy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  …..........................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br/>
        <w:t>1. ………………………………………………… tel. ………………</w:t>
      </w:r>
    </w:p>
    <w:p w14:paraId="68E42F11" w14:textId="77777777" w:rsidR="005D2D38" w:rsidRPr="00427862" w:rsidRDefault="005D2D38" w:rsidP="005D2D38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2. …..............................................................</w:t>
      </w:r>
    </w:p>
    <w:p w14:paraId="57B4A4FB" w14:textId="0015514A" w:rsidR="00856461" w:rsidRPr="00427862" w:rsidRDefault="005D2D38" w:rsidP="005D2D38">
      <w:pPr>
        <w:pStyle w:val="Normalny1"/>
        <w:spacing w:after="0" w:line="100" w:lineRule="atLeast"/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                                                                                  </w:t>
      </w:r>
      <w:r w:rsidR="00856461"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t>§ 3</w:t>
      </w:r>
    </w:p>
    <w:p w14:paraId="482A04A7" w14:textId="3A442ECC" w:rsidR="00856461" w:rsidRPr="00427862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b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 xml:space="preserve">Wykonawca zapewnia, że dostarczane przedmioty umowy będą zgodne z SWZ oraz złożoną ofertą a więc w szczególności będą najwyższej jakości, o właściwych parametrach użytkowych, będą posiadać wymagane prawem atesty, certyfikaty dopuszczające do obrotu i używania, deklaracje zgodności, wpisy do rejestrów. Wykonawca zapewnia, iż dostarczane przedmioty umowy będą </w:t>
      </w:r>
      <w:r w:rsidRPr="00427862">
        <w:rPr>
          <w:rFonts w:ascii="Times New Roman" w:eastAsia="Times New Roman" w:hAnsi="Times New Roman"/>
          <w:sz w:val="24"/>
          <w:szCs w:val="24"/>
        </w:rPr>
        <w:t xml:space="preserve">posiadać okres ważności i przydatności do użycia wynoszący co najmniej </w:t>
      </w:r>
      <w:r w:rsidR="005D2D38" w:rsidRPr="00427862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</w:rPr>
        <w:t>9</w:t>
      </w:r>
      <w:r w:rsidRPr="00427862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</w:rPr>
        <w:t xml:space="preserve"> </w:t>
      </w:r>
      <w:r w:rsidR="007343AB" w:rsidRPr="00427862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</w:rPr>
        <w:t>miesięcy</w:t>
      </w:r>
      <w:r w:rsidRPr="00427862">
        <w:rPr>
          <w:rFonts w:ascii="Times New Roman" w:eastAsia="Times New Roman" w:hAnsi="Times New Roman"/>
          <w:b/>
          <w:bCs/>
          <w:sz w:val="24"/>
          <w:szCs w:val="24"/>
          <w:shd w:val="clear" w:color="auto" w:fill="FFFFFF"/>
        </w:rPr>
        <w:t>.</w:t>
      </w:r>
      <w:r w:rsidRPr="00427862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</w:t>
      </w:r>
    </w:p>
    <w:p w14:paraId="0F0161D9" w14:textId="77777777" w:rsidR="00856461" w:rsidRPr="00427862" w:rsidRDefault="00856461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hAnsi="Times New Roman"/>
          <w:sz w:val="24"/>
          <w:szCs w:val="24"/>
        </w:rPr>
        <w:t xml:space="preserve">1a. </w:t>
      </w: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Wykonawca zapewnia, że przedmioty umowy, ich opakowanie, dopuszczenia do obrotu i stosowania jest zgodne z obowiązującymi przepisami prawa. Wykonawca zapewnia, iż dostarczane przedmioty umowy będą oznakowane, zaopatrzone w instrukcje używania zgodnie z obowiązującymi przepisami.</w:t>
      </w:r>
    </w:p>
    <w:p w14:paraId="431379E1" w14:textId="77777777" w:rsidR="00856461" w:rsidRPr="00427862" w:rsidRDefault="00856461" w:rsidP="00856461">
      <w:pPr>
        <w:pStyle w:val="Normalny1"/>
        <w:spacing w:after="0" w:line="100" w:lineRule="atLeast"/>
        <w:jc w:val="both"/>
        <w:textAlignment w:val="baseline"/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2. Wykonawca przedstawi odpowiednie dokumenty potwierdzające ww. wymagane cechy, parametry, właściwości towarów na każde żądanie Zamawiającego niezwłocznie, nie później niż w ciągu dwóch dni od wezwania. Odmowa okazania ww. dokumentów Zamawiającemu przez Wykonawcę w ww. terminie, może stanowić dla tego pierwszego powód do odstąpienia bądź jednostronnego natychmiastowego rozwiązania umowy z winy Wykonawcy z zachowaniem prawa do naliczenia kary umownej o której mowa w § 7 ust. 1A.Odstąpienie może nastąpić w terminie miesiąca od dnia w którym upłynął termin do złożenia dokumentów.</w:t>
      </w:r>
    </w:p>
    <w:p w14:paraId="5D37817B" w14:textId="77777777" w:rsidR="00856461" w:rsidRPr="00427862" w:rsidRDefault="00856461" w:rsidP="00856461">
      <w:pPr>
        <w:pStyle w:val="Normalny1"/>
        <w:spacing w:after="0" w:line="100" w:lineRule="atLeast"/>
        <w:jc w:val="both"/>
        <w:textAlignment w:val="baseline"/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3. Każdorazowo przedmioty umowy powinny być wydawane w opakowaniu określonym Polskimi Normami lub normami branżowymi, a jeśli nie ma norm – w opakowaniu odpowiadającym właściwościom przedmiotu umowy i środka transportu użytego do dostawy. Towary w transporcie powinny być w sposób należyty zabezpieczone, w szczególności od zabrudzenia i uszkodzeń. Wykonawca każdorazowo umożliwi Zamawiającemu kontrolę zachowania prawidłowych warunków dostawy.</w:t>
      </w:r>
    </w:p>
    <w:p w14:paraId="356F363C" w14:textId="77777777" w:rsidR="00856461" w:rsidRPr="00427862" w:rsidRDefault="00856461" w:rsidP="00856461">
      <w:pPr>
        <w:pStyle w:val="Normalny1"/>
        <w:spacing w:after="0" w:line="100" w:lineRule="atLeast"/>
        <w:jc w:val="both"/>
        <w:textAlignment w:val="baseline"/>
        <w:rPr>
          <w:rStyle w:val="Domylnaczcionkaakapitu1"/>
          <w:rFonts w:ascii="Times New Roman" w:eastAsia="Times New Roman" w:hAnsi="Times New Roman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4. Wynagrodzenie za dostawę przedmiotów umowy wskazane  § 8 kontraktu</w:t>
      </w:r>
      <w:r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obejmuje wszystkie koszty niezbędne do prawidłowego wykonania umowy, w tym w szczególności wartość przedmiotów umowy, zysku, opakowania, transportu, wyładunku, wniesienia do pomieszczeń wskazanych przez Zamawiającego, ubezpieczenia na czas transportu i innych kosztów związanych z dostawą do Zamawiającego, </w:t>
      </w:r>
      <w:r w:rsidRPr="00427862">
        <w:rPr>
          <w:rFonts w:ascii="Times New Roman" w:eastAsia="Times New Roman" w:hAnsi="Times New Roman"/>
          <w:iCs/>
          <w:sz w:val="24"/>
          <w:szCs w:val="24"/>
        </w:rPr>
        <w:t>koszty związane z realizacją uprawnień Zamawiającego wynikające z nieprawidłowego wykonywania kontraktu przez Wykonawcę).</w:t>
      </w:r>
    </w:p>
    <w:p w14:paraId="06805A84" w14:textId="77777777" w:rsidR="00856461" w:rsidRPr="00427862" w:rsidRDefault="00856461" w:rsidP="00856461">
      <w:pPr>
        <w:pStyle w:val="Normalny1"/>
        <w:spacing w:after="0" w:line="100" w:lineRule="atLeast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5. </w:t>
      </w: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Wykonawca zobowiązuje się wykonywać zobowiązania wynikające z niniejszej umowy z należytą starannością wynikającą z zawodowego trudnienia się działalnością objętą niniejszym kontraktem.</w:t>
      </w:r>
    </w:p>
    <w:p w14:paraId="051D2EB5" w14:textId="77777777" w:rsidR="00856461" w:rsidRPr="00427862" w:rsidRDefault="00856461" w:rsidP="00856461">
      <w:pPr>
        <w:pStyle w:val="Normalny1"/>
        <w:spacing w:after="0" w:line="100" w:lineRule="atLeast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6. Wykonawca ponosi pełną odpowiedzialność za prawidłowe, kompetentne, rzetelne i terminowe wykonanie niniejszej umowy.</w:t>
      </w:r>
    </w:p>
    <w:p w14:paraId="4B95846F" w14:textId="77777777" w:rsidR="00856461" w:rsidRPr="00427862" w:rsidRDefault="00856461" w:rsidP="00856461">
      <w:pPr>
        <w:pStyle w:val="Normalny1"/>
        <w:spacing w:after="0" w:line="100" w:lineRule="atLeast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 xml:space="preserve">7. Wykonawca ponosi odpowiedzialność za wszelkie szkody wyrządzone w związku z wykonywaniem umowy a także przy okazji jej wykonywania. Wykonawca ponosi odpowiedzialność jak za własne działania i zaniechania, za działania, zaniechania, zaniedbania, uchybienia osób, z których pomocą wykonuje zobowiązania wynikające z kontraktu, jak i osób którym wykonanie swoich zobowiązań z tytułu niniejszej umowy powierza, w szczególności także w zakresie czynności związanych z transportem, rozładunkiem przedmiotów umowy. </w:t>
      </w:r>
    </w:p>
    <w:p w14:paraId="42067662" w14:textId="77777777" w:rsidR="00856461" w:rsidRPr="00427862" w:rsidRDefault="00856461" w:rsidP="00856461">
      <w:pPr>
        <w:pStyle w:val="Normalny1"/>
        <w:spacing w:after="0" w:line="100" w:lineRule="atLeast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8.Wykonawca oświadcza, że część umowy w zakresie .............................................................................</w:t>
      </w:r>
    </w:p>
    <w:p w14:paraId="0CF86233" w14:textId="77777777" w:rsidR="00856461" w:rsidRPr="00427862" w:rsidRDefault="00856461" w:rsidP="00856461">
      <w:pPr>
        <w:pStyle w:val="Normalny1"/>
        <w:spacing w:after="0" w:line="100" w:lineRule="atLeast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 xml:space="preserve">……........................................................................................... zamierza powierzyć podwykonawcy. </w:t>
      </w:r>
    </w:p>
    <w:p w14:paraId="2FDBF4C7" w14:textId="77777777" w:rsidR="00856461" w:rsidRPr="00427862" w:rsidRDefault="00856461" w:rsidP="00856461">
      <w:pPr>
        <w:pStyle w:val="Normalny1"/>
        <w:spacing w:after="0" w:line="100" w:lineRule="atLeast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244A3D41" w14:textId="77777777" w:rsidR="00856461" w:rsidRPr="00427862" w:rsidRDefault="00856461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lastRenderedPageBreak/>
        <w:t xml:space="preserve">Gwarancja. Uprawnienia związane nieprawidłową realizacją obowiązków wynikających z kontraktu. </w:t>
      </w:r>
    </w:p>
    <w:p w14:paraId="4F1C9A9D" w14:textId="77777777" w:rsidR="00856461" w:rsidRPr="00427862" w:rsidRDefault="00856461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t>§ 4</w:t>
      </w:r>
    </w:p>
    <w:p w14:paraId="17645520" w14:textId="15246566" w:rsidR="00856461" w:rsidRPr="00427862" w:rsidRDefault="00856461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 xml:space="preserve">1. Wykonawca zapewnia udzielenie gwarancji na dostarczony towar, a więc na jego prawidłowe właściwości, parametry w tym w zakresie jakości i jego prawidłowe działanie i możliwość prawidłowego użycia przez cały okres terminu przydatności do użycia przedmiotów umowy wynikającego z odpowiednich dokumentów dołączonych do każdej kolejnej partii dostarczanych towarów. Gwarancja obejmuje wady ujawnione zarówno przy dokonywaniu odbioru przedmiotów umowy jak i w terminie późniejszym w szczególności podczas stosowania towaru. Wykonawca dostarcza Zamawiającemu towar, którego okres ważności i przydatności do użycia na dzień jego odbioru bez zastrzeżeń wynosi co najmniej </w:t>
      </w:r>
      <w:r w:rsidR="00900770" w:rsidRPr="00900770">
        <w:rPr>
          <w:rFonts w:ascii="Times New Roman" w:eastAsia="Times New Roman" w:hAnsi="Times New Roman"/>
          <w:color w:val="FF0000"/>
          <w:sz w:val="24"/>
          <w:szCs w:val="24"/>
          <w:shd w:val="clear" w:color="auto" w:fill="FFFFFF"/>
        </w:rPr>
        <w:t>9 miesięcy.</w:t>
      </w:r>
    </w:p>
    <w:p w14:paraId="7F22692A" w14:textId="77777777" w:rsidR="00856461" w:rsidRPr="00427862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bCs/>
          <w:color w:val="000000"/>
          <w:sz w:val="24"/>
          <w:szCs w:val="24"/>
        </w:rPr>
        <w:t>2</w:t>
      </w:r>
      <w:r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. 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W okresie gwarancji lub rękojmi wszystkie koszty związane z wymianą wadliwych przedmiotów umowy na wolne od wad lub korzystania przez Zamawiającego z innych uprawnień związanych z nienależytym wykonywaniem umowy przez Wykonawcę obciążają Wykonawcę.</w:t>
      </w:r>
    </w:p>
    <w:p w14:paraId="66296777" w14:textId="77777777" w:rsidR="00856461" w:rsidRPr="00427862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3. Gwarancja nie może ograniczać praw Zamawiającego do przekazywania dostarczonego przedmiotu umowy do  innych jednostek Zamawiającego.</w:t>
      </w:r>
    </w:p>
    <w:p w14:paraId="5D734022" w14:textId="77777777" w:rsidR="00856461" w:rsidRPr="00427862" w:rsidRDefault="00856461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t>§ 5</w:t>
      </w:r>
    </w:p>
    <w:p w14:paraId="29703484" w14:textId="77777777" w:rsidR="00856461" w:rsidRPr="00427862" w:rsidRDefault="00856461" w:rsidP="00856461">
      <w:pPr>
        <w:pStyle w:val="Normalny1"/>
        <w:shd w:val="clear" w:color="auto" w:fill="FFFFFF"/>
        <w:spacing w:after="0" w:line="100" w:lineRule="atLeast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1. Wykonawca, najpóźniej w dniu podpisania umowy dostarczy Zamawiającemu wykaz danych umożliwiających zgłaszanie reklamacji w szczególności adres strony www, adres poczty elektronicznej oraz numery telefonów i faksów osób upoważnionych do wykonywania niniejszej umowy w ww. zakresie. W razie zmiany ww. danych Wykonawca jest obowiązany do ich niezwłocznej aktualizacji dla Zamawiającego pod rygorem poniesienia przez Wykonawcę wszystkich konsekwencji związanych z brakiem tej aktualizacji.</w:t>
      </w:r>
    </w:p>
    <w:p w14:paraId="509B6F76" w14:textId="7FDE7115" w:rsidR="00856461" w:rsidRPr="00427862" w:rsidRDefault="00856461" w:rsidP="00856461">
      <w:pPr>
        <w:pStyle w:val="Normalny1"/>
        <w:spacing w:after="0" w:line="100" w:lineRule="atLeast"/>
        <w:ind w:left="-15"/>
        <w:jc w:val="both"/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 xml:space="preserve">2.Wykonawca zapewni możliwość zgłaszania reklamacji towarów w okresie gwarancji lub rękojmi nie tylko pisemnie ale również telefonicznie, faksem i drogą elektroniczną w godzinach  od 08:00 do 15:00, od poniedziałku do piątku z wyłączeniem dni ustawowo wolnych od pracy. Zgłoszenie reklamacji po godz. 15:00 będzie traktowane jak zgłoszenie  o godz. 08:00 następnego dnia roboczego. 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Reklamacji będą podlegać stwierdzone wady przedmiotów umowy, w tym m.in. nienależyte jego zabezpieczenie, transport, oznaczenie, w szczególności także brak potwierdzenia na etykietach towaru zgodności produktu z zawartą umową, w tym wymogami zawartymi w SWZ, w szczególności w zakresie informacji potwierdzających jakość, brak potwierdzenia numer partii towaru i okresu przydatności do użycia.</w:t>
      </w:r>
    </w:p>
    <w:p w14:paraId="760FF4F4" w14:textId="77777777" w:rsidR="00856461" w:rsidRPr="00427862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bCs/>
          <w:color w:val="000000"/>
          <w:sz w:val="24"/>
          <w:szCs w:val="24"/>
        </w:rPr>
        <w:t>3.</w:t>
      </w:r>
      <w:r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Zgłoszenie telefoniczne reklamacji będzie potwierdzane faxem, elektronicznie lub w formie pisemnej w postaci dokumentu reklamacji. Dalsze obowiązki Wykonawcy będące konsekwencją  zgłoszenia reklamacyjnego uzależnione będą od rodzaju stwierdzonej wady i wynikać będą z treści zgłoszenia oraz druku reklamacyjnego.</w:t>
      </w:r>
    </w:p>
    <w:p w14:paraId="5D3534D7" w14:textId="77777777" w:rsidR="00856461" w:rsidRPr="00427862" w:rsidRDefault="00856461" w:rsidP="00856461">
      <w:pPr>
        <w:pStyle w:val="Normalny1"/>
        <w:spacing w:after="0" w:line="100" w:lineRule="atLeast"/>
        <w:ind w:left="-15"/>
        <w:jc w:val="both"/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 xml:space="preserve">4. Wykonawca dokona wymiany zakwestionowanego towaru nie później  niż w terminie 48 godzin od zgłoszenia reklamacyjnego – (ust. 7 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§ 2 umowy.)</w:t>
      </w:r>
    </w:p>
    <w:p w14:paraId="5D391437" w14:textId="77777777" w:rsidR="00856461" w:rsidRPr="00427862" w:rsidRDefault="00856461" w:rsidP="00856461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5. </w:t>
      </w: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W przypadku nie dokonania przez Wykonawcę wymiany przedmiotów umowy na wolne od wad w terminie określonym w ust. 4 niniejszego paragrafu oraz ust. 7 paragrafu 2 umowy, Zamawiający będzie uprawniony do dokonania zakupu zareklamowanej ilości towaru u innego kontrahenta.</w:t>
      </w:r>
    </w:p>
    <w:p w14:paraId="71C96256" w14:textId="77777777" w:rsidR="00856461" w:rsidRPr="00427862" w:rsidRDefault="00856461" w:rsidP="00856461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6. W przypadku zwłoki w realizacji dostawy przedmiotów umowy wynoszącego co najmniej 48 godzin, Zamawiający będzie uprawniony do dokonania zakupu takiej ilości i rodzaju asortymentu co do którego Wykonawca pozostaje w zwłoce u innego kontrahenta.</w:t>
      </w:r>
    </w:p>
    <w:p w14:paraId="55CE6DB5" w14:textId="77777777" w:rsidR="00856461" w:rsidRPr="00427862" w:rsidRDefault="00856461" w:rsidP="00856461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>7. W wypadkach wskazanych w ustępach 5- 6 Wykonawca zobowiązany będzie do zwrotu Zamawiającemu różnicy pomiędzy ceną nabytych przedmiotów umowy wg cen z niniejszego kontraktu, a ceną zapłaconą u innego kontrahenta a nadto do zwrotu wszystkich kosztów związanych z dokonaniem ww. zakupu.</w:t>
      </w:r>
    </w:p>
    <w:p w14:paraId="6B53AB51" w14:textId="4096A9FD" w:rsidR="00856461" w:rsidRPr="00427862" w:rsidRDefault="00856461" w:rsidP="00856461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 xml:space="preserve">8. W każdym przypadku, gdy Zamawiający skorzysta z uprawnienia dokonania zakupów u innego kontrahenta w związku z nieprawidłową realizacją kontraktu przez Wykonawcę (o których mowa w ust. 5-6 lub 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§ 9 umowy</w:t>
      </w: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), Zamawiającemu będzie przysługiwać uprawnienie do żądania zapłaty od Wykonawcy kary umownej w wysokości do 1</w:t>
      </w:r>
      <w:r w:rsidR="00372ADB" w:rsidRPr="00427862">
        <w:rPr>
          <w:rFonts w:ascii="Times New Roman" w:eastAsia="Times New Roman" w:hAnsi="Times New Roman"/>
          <w:color w:val="000000"/>
          <w:sz w:val="24"/>
          <w:szCs w:val="24"/>
        </w:rPr>
        <w:t>0</w:t>
      </w: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 xml:space="preserve"> % wartości przedmiotów umowy których dotyczyć będzie  nieprawidłowa realizacja kontraktu przez Wykonawcę. </w:t>
      </w:r>
    </w:p>
    <w:p w14:paraId="03E03838" w14:textId="77777777" w:rsidR="00856461" w:rsidRPr="00427862" w:rsidRDefault="00856461" w:rsidP="00856461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 xml:space="preserve">9. W wypadku gdyby zachowania Wykonawcy opisane w ust. 5 lub ust. 6 lub 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§ 9 umowy, </w:t>
      </w: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 xml:space="preserve">powtórzyły się co najmniej 2 razy, po stronie Zamawiającego powstanie uprawnienie do odstąpienia od umowy z winy Wykonawcy w terminie dwóch miesięcy od daty powstania tego uprawnienia. </w:t>
      </w:r>
    </w:p>
    <w:p w14:paraId="4BD95E23" w14:textId="77777777" w:rsidR="00856461" w:rsidRPr="00427862" w:rsidRDefault="00856461" w:rsidP="00856461">
      <w:pPr>
        <w:pStyle w:val="Normalny1"/>
        <w:shd w:val="clear" w:color="auto" w:fill="FFFFFF"/>
        <w:spacing w:after="0" w:line="100" w:lineRule="atLeast"/>
        <w:ind w:left="-15"/>
        <w:jc w:val="both"/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 xml:space="preserve">W razie nie skorzystania przez Zamawiającego z ww. uprawnienia do odstąpienia od umowy powstaje ono na nowo w razie każdorazowego powtórzenia się nagannego zachowania Wykonawcy opisanego w ust 5- 6 lub 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§ 9 umowy. Prawo Zamawiającego do odstąpienia od umowy w takim wypadku trwa trzy miesiące od chwili jego powstania.</w:t>
      </w:r>
    </w:p>
    <w:p w14:paraId="6CFD3B7B" w14:textId="0F092F00" w:rsidR="00856461" w:rsidRPr="00427862" w:rsidRDefault="00856461" w:rsidP="00856461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Z tytułu odstąpienia od umowy z winy Wykonawcy przysługuje Zamawiającemu kara umowna w wysokości 1</w:t>
      </w:r>
      <w:r w:rsidR="00372ADB" w:rsidRPr="00427862">
        <w:rPr>
          <w:rFonts w:ascii="Times New Roman" w:eastAsia="Times New Roman" w:hAnsi="Times New Roman"/>
          <w:color w:val="000000"/>
          <w:sz w:val="24"/>
          <w:szCs w:val="24"/>
        </w:rPr>
        <w:t>0</w:t>
      </w: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 xml:space="preserve"> % wartości nie zrealizowanego przedmiotu umowy. </w:t>
      </w:r>
    </w:p>
    <w:p w14:paraId="49DFC48F" w14:textId="77777777" w:rsidR="00856461" w:rsidRPr="00427862" w:rsidRDefault="00856461" w:rsidP="00856461">
      <w:pPr>
        <w:pStyle w:val="Normalny1"/>
        <w:spacing w:after="0" w:line="100" w:lineRule="atLeast"/>
        <w:ind w:left="-15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10. Wskazane powyżej uprawnienia nie zamykają Zamawiającemu drogi do podjęcia innych przewidzianych prawem oraz zapisami niniejszej umowy, czynności w związku z nienależytym wykonaniem postanowień umowy przez Wykonawcę.</w:t>
      </w:r>
    </w:p>
    <w:p w14:paraId="28848AED" w14:textId="77777777" w:rsidR="00856461" w:rsidRPr="00427862" w:rsidRDefault="00856461" w:rsidP="00856461">
      <w:pPr>
        <w:widowControl w:val="0"/>
        <w:shd w:val="clear" w:color="auto" w:fill="FFFFFF"/>
        <w:tabs>
          <w:tab w:val="left" w:pos="672"/>
          <w:tab w:val="left" w:pos="8931"/>
        </w:tabs>
        <w:autoSpaceDE w:val="0"/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11. Zamawiający ma prawo potrącenia wymagalnych należności względem Wykonawcy, w tym z tytułu k</w:t>
      </w:r>
      <w:r w:rsidRPr="00427862">
        <w:rPr>
          <w:rFonts w:ascii="Times New Roman" w:hAnsi="Times New Roman"/>
          <w:color w:val="000000"/>
          <w:sz w:val="24"/>
          <w:szCs w:val="24"/>
        </w:rPr>
        <w:t>ar umownych lub innych należności powstałych w związku z nienależytą realizacją umowy przez Wykonawcę z bieżącymi należnościami Wykonawcy wnikającymi z wystawianych przez niego faktur.</w:t>
      </w:r>
    </w:p>
    <w:p w14:paraId="7FD26BED" w14:textId="77777777" w:rsidR="00856461" w:rsidRPr="00427862" w:rsidRDefault="00856461" w:rsidP="00856461">
      <w:pPr>
        <w:pStyle w:val="Normalny1"/>
        <w:spacing w:after="0" w:line="100" w:lineRule="atLeast"/>
        <w:ind w:left="3540" w:firstLine="708"/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t>§ 6</w:t>
      </w:r>
    </w:p>
    <w:p w14:paraId="5E92B77F" w14:textId="77777777" w:rsidR="001F19D0" w:rsidRPr="00427862" w:rsidRDefault="001F19D0" w:rsidP="001F19D0">
      <w:pPr>
        <w:suppressAutoHyphens/>
        <w:spacing w:after="0" w:line="100" w:lineRule="atLeast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 xml:space="preserve">1.Zamawiający może </w:t>
      </w:r>
      <w:r w:rsidRPr="00427862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odstąpić od umowy:</w:t>
      </w:r>
    </w:p>
    <w:p w14:paraId="3D967D32" w14:textId="77777777" w:rsidR="001F19D0" w:rsidRPr="00427862" w:rsidRDefault="001F19D0" w:rsidP="001F19D0">
      <w:pPr>
        <w:numPr>
          <w:ilvl w:val="0"/>
          <w:numId w:val="1"/>
        </w:numPr>
        <w:tabs>
          <w:tab w:val="num" w:pos="142"/>
          <w:tab w:val="left" w:pos="4320"/>
        </w:tabs>
        <w:suppressAutoHyphens/>
        <w:spacing w:after="0" w:line="100" w:lineRule="atLeast"/>
        <w:ind w:left="142" w:hanging="142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w wypadkach wskazanych w § 3, § 5 i § 7 kontraktu,</w:t>
      </w:r>
    </w:p>
    <w:p w14:paraId="514DC858" w14:textId="77777777" w:rsidR="001F19D0" w:rsidRPr="00427862" w:rsidRDefault="001F19D0" w:rsidP="001F19D0">
      <w:pPr>
        <w:numPr>
          <w:ilvl w:val="0"/>
          <w:numId w:val="1"/>
        </w:numPr>
        <w:tabs>
          <w:tab w:val="num" w:pos="142"/>
          <w:tab w:val="left" w:pos="4320"/>
        </w:tabs>
        <w:suppressAutoHyphens/>
        <w:spacing w:after="0" w:line="100" w:lineRule="atLeast"/>
        <w:ind w:left="142" w:hanging="142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w wypadku ponownego nieprawidłowego wykonywania przez Wykonawcę zobowiązań wynikających z umowy pomimo pisemnego upomnienia Zamawiającego, w terminie miesiąca od daty ponownie stwierdzonej przez Zamawiającego nieprawidłowości w realizacji umowy,</w:t>
      </w:r>
    </w:p>
    <w:p w14:paraId="300BC85D" w14:textId="77777777" w:rsidR="001F19D0" w:rsidRPr="00427862" w:rsidRDefault="001F19D0" w:rsidP="001F19D0">
      <w:pPr>
        <w:numPr>
          <w:ilvl w:val="0"/>
          <w:numId w:val="1"/>
        </w:numPr>
        <w:tabs>
          <w:tab w:val="num" w:pos="142"/>
          <w:tab w:val="left" w:pos="4320"/>
        </w:tabs>
        <w:suppressAutoHyphens/>
        <w:spacing w:after="0" w:line="100" w:lineRule="atLeast"/>
        <w:ind w:left="142" w:hanging="142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427862">
        <w:rPr>
          <w:rFonts w:ascii="Times New Roman" w:eastAsia="Times New Roman" w:hAnsi="Times New Roman"/>
          <w:sz w:val="24"/>
          <w:szCs w:val="24"/>
        </w:rPr>
        <w:t xml:space="preserve">w wypadku wystąpienia istotnej zmiany okoliczności powodującej, że wykonanie umowy nie leży w interesie publicznym, czego nie można było przewidzieć w chwili zawarcia umowy </w:t>
      </w:r>
      <w:r w:rsidRPr="00427862">
        <w:rPr>
          <w:rFonts w:ascii="Times New Roman" w:hAnsi="Times New Roman"/>
          <w:sz w:val="24"/>
          <w:szCs w:val="24"/>
          <w:shd w:val="clear" w:color="auto" w:fill="FFFFFF"/>
        </w:rPr>
        <w:t xml:space="preserve">lub dalsze wykonywanie umowy może zagrozić istotnemu interesowi bezpieczeństwa państwa lub bezpieczeństwu publicznemu. Zamawiający może odstąpić od umowy w terminie 30 dni od dnia powzięcia wiadomości o ww. okolicznościach. </w:t>
      </w:r>
      <w:r w:rsidRPr="00427862">
        <w:rPr>
          <w:rFonts w:ascii="Times New Roman" w:eastAsia="Times New Roman" w:hAnsi="Times New Roman"/>
          <w:sz w:val="24"/>
          <w:szCs w:val="24"/>
        </w:rPr>
        <w:t>W takim przypadku Wykonawcy przysługuje wynagrodzenie należne z tytułu wykonania części umowy potwierdzonej protokołami odbioru dostawy bez zastrzeżeń.</w:t>
      </w:r>
    </w:p>
    <w:p w14:paraId="4F125CF2" w14:textId="77777777" w:rsidR="001F19D0" w:rsidRPr="00427862" w:rsidRDefault="001F19D0" w:rsidP="001F19D0">
      <w:p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</w:rPr>
      </w:pPr>
      <w:r w:rsidRPr="00427862">
        <w:rPr>
          <w:rFonts w:ascii="Times New Roman" w:eastAsia="Times New Roman" w:hAnsi="Times New Roman"/>
          <w:sz w:val="24"/>
          <w:szCs w:val="24"/>
        </w:rPr>
        <w:t>2. Odstąpienie powinno nastąpić na piśmie z podaniem przyczyny.</w:t>
      </w:r>
    </w:p>
    <w:p w14:paraId="0E847C7E" w14:textId="77777777" w:rsidR="001F19D0" w:rsidRPr="00427862" w:rsidRDefault="001F19D0" w:rsidP="001F19D0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27862">
        <w:rPr>
          <w:rFonts w:ascii="Times New Roman" w:eastAsia="Times New Roman" w:hAnsi="Times New Roman"/>
          <w:sz w:val="24"/>
          <w:szCs w:val="24"/>
        </w:rPr>
        <w:t>3. Zamawiający może rozwiązać umowę, jeżeli zachodzi co najmniej jedna z następujących okoliczności:</w:t>
      </w:r>
    </w:p>
    <w:p w14:paraId="0BA8B9AE" w14:textId="77777777" w:rsidR="001F19D0" w:rsidRPr="00427862" w:rsidRDefault="001F19D0" w:rsidP="001F19D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27862">
        <w:rPr>
          <w:rFonts w:ascii="Times New Roman" w:hAnsi="Times New Roman"/>
          <w:sz w:val="24"/>
          <w:szCs w:val="24"/>
        </w:rPr>
        <w:t>1) zmiana umowy została dokonana z naruszeniem art</w:t>
      </w:r>
      <w:r w:rsidRPr="00427862">
        <w:rPr>
          <w:rFonts w:ascii="Times New Roman" w:hAnsi="Times New Roman"/>
          <w:color w:val="FF0000"/>
          <w:sz w:val="24"/>
          <w:szCs w:val="24"/>
        </w:rPr>
        <w:t xml:space="preserve">. </w:t>
      </w:r>
      <w:r w:rsidRPr="00427862">
        <w:rPr>
          <w:rFonts w:ascii="Times New Roman" w:hAnsi="Times New Roman"/>
          <w:sz w:val="24"/>
          <w:szCs w:val="24"/>
        </w:rPr>
        <w:t xml:space="preserve">art. 454  i art. 455  </w:t>
      </w:r>
      <w:proofErr w:type="spellStart"/>
      <w:r w:rsidRPr="00427862">
        <w:rPr>
          <w:rFonts w:ascii="Times New Roman" w:hAnsi="Times New Roman"/>
          <w:sz w:val="24"/>
          <w:szCs w:val="24"/>
        </w:rPr>
        <w:t>u.P.z.p</w:t>
      </w:r>
      <w:proofErr w:type="spellEnd"/>
      <w:r w:rsidRPr="00427862">
        <w:rPr>
          <w:rFonts w:ascii="Times New Roman" w:hAnsi="Times New Roman"/>
          <w:sz w:val="24"/>
          <w:szCs w:val="24"/>
        </w:rPr>
        <w:t xml:space="preserve"> .</w:t>
      </w:r>
    </w:p>
    <w:p w14:paraId="62E7FBC3" w14:textId="77777777" w:rsidR="001F19D0" w:rsidRPr="00427862" w:rsidRDefault="001F19D0" w:rsidP="001F19D0">
      <w:pPr>
        <w:suppressAutoHyphens/>
        <w:spacing w:after="0" w:line="100" w:lineRule="atLeast"/>
        <w:textAlignment w:val="baseline"/>
        <w:rPr>
          <w:rFonts w:ascii="Times New Roman" w:hAnsi="Times New Roman"/>
          <w:sz w:val="24"/>
          <w:szCs w:val="24"/>
          <w:lang w:eastAsia="zh-CN" w:bidi="hi-IN"/>
        </w:rPr>
      </w:pPr>
      <w:r w:rsidRPr="00427862">
        <w:rPr>
          <w:rFonts w:ascii="Times New Roman" w:hAnsi="Times New Roman"/>
          <w:sz w:val="24"/>
          <w:szCs w:val="24"/>
          <w:lang w:eastAsia="zh-CN" w:bidi="hi-IN"/>
        </w:rPr>
        <w:t xml:space="preserve">2) wykonawca w chwili zawarcia umowy podlegał wykluczeniu z postępowania na podstawie art. 108 </w:t>
      </w:r>
      <w:proofErr w:type="spellStart"/>
      <w:r w:rsidRPr="00427862">
        <w:rPr>
          <w:rFonts w:ascii="Times New Roman" w:hAnsi="Times New Roman"/>
          <w:sz w:val="24"/>
          <w:szCs w:val="24"/>
          <w:lang w:eastAsia="zh-CN" w:bidi="hi-IN"/>
        </w:rPr>
        <w:t>uPzp</w:t>
      </w:r>
      <w:proofErr w:type="spellEnd"/>
      <w:r w:rsidRPr="00427862">
        <w:rPr>
          <w:rFonts w:ascii="Times New Roman" w:hAnsi="Times New Roman"/>
          <w:sz w:val="24"/>
          <w:szCs w:val="24"/>
          <w:lang w:eastAsia="zh-CN" w:bidi="hi-IN"/>
        </w:rPr>
        <w:t>;</w:t>
      </w:r>
    </w:p>
    <w:p w14:paraId="78B2407A" w14:textId="77777777" w:rsidR="001F19D0" w:rsidRPr="00427862" w:rsidRDefault="001F19D0" w:rsidP="001F19D0">
      <w:pPr>
        <w:spacing w:before="100" w:beforeAutospacing="1" w:after="0" w:line="102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 w:rsidRPr="00427862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3) Trybunał Sprawiedliwości Unii Europejskiej stwierdził, w ramach procedury przewidzianej w </w:t>
      </w:r>
      <w:hyperlink r:id="rId7" w:anchor="/dokument/17099384#art(258)" w:history="1">
        <w:r w:rsidRPr="00427862">
          <w:rPr>
            <w:rFonts w:ascii="Times New Roman" w:eastAsia="Times New Roman" w:hAnsi="Times New Roman"/>
            <w:sz w:val="24"/>
            <w:szCs w:val="24"/>
          </w:rPr>
          <w:t>art. 258</w:t>
        </w:r>
      </w:hyperlink>
      <w:r w:rsidRPr="00427862">
        <w:rPr>
          <w:rFonts w:ascii="Times New Roman" w:eastAsia="Times New Roman" w:hAnsi="Times New Roman"/>
          <w:sz w:val="24"/>
          <w:szCs w:val="24"/>
          <w:lang w:eastAsia="pl-PL"/>
        </w:rPr>
        <w:t xml:space="preserve"> Traktatu o Funkcjonowaniu Unii Europejskiej, że państwo polskie uchybiło zobowiązaniom, które ciążą na nim na mocy Traktatów, </w:t>
      </w:r>
      <w:hyperlink r:id="rId8" w:anchor="/dokument/68413979" w:history="1">
        <w:r w:rsidRPr="00427862">
          <w:rPr>
            <w:rFonts w:ascii="Times New Roman" w:eastAsia="Times New Roman" w:hAnsi="Times New Roman"/>
            <w:sz w:val="24"/>
            <w:szCs w:val="24"/>
          </w:rPr>
          <w:t>dyrektywy</w:t>
        </w:r>
      </w:hyperlink>
      <w:r w:rsidRPr="00427862">
        <w:rPr>
          <w:rFonts w:ascii="Times New Roman" w:eastAsia="Times New Roman" w:hAnsi="Times New Roman"/>
          <w:sz w:val="24"/>
          <w:szCs w:val="24"/>
          <w:lang w:eastAsia="pl-PL"/>
        </w:rPr>
        <w:t xml:space="preserve"> 2014/24/UE i </w:t>
      </w:r>
      <w:hyperlink r:id="rId9" w:anchor="/dokument/68413980" w:history="1">
        <w:r w:rsidRPr="00427862">
          <w:rPr>
            <w:rFonts w:ascii="Times New Roman" w:eastAsia="Times New Roman" w:hAnsi="Times New Roman"/>
            <w:sz w:val="24"/>
            <w:szCs w:val="24"/>
          </w:rPr>
          <w:t>dyrektywy</w:t>
        </w:r>
      </w:hyperlink>
      <w:r w:rsidRPr="00427862">
        <w:rPr>
          <w:rFonts w:ascii="Times New Roman" w:eastAsia="Times New Roman" w:hAnsi="Times New Roman"/>
          <w:sz w:val="24"/>
          <w:szCs w:val="24"/>
          <w:lang w:eastAsia="pl-PL"/>
        </w:rPr>
        <w:t xml:space="preserve"> 2014/25/UE i dyrektywy 2009/81/WE</w:t>
      </w:r>
    </w:p>
    <w:p w14:paraId="55B9A56E" w14:textId="356E0004" w:rsidR="00856461" w:rsidRPr="00427862" w:rsidRDefault="001F19D0" w:rsidP="001F19D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27862">
        <w:rPr>
          <w:rFonts w:ascii="Times New Roman" w:hAnsi="Times New Roman"/>
          <w:sz w:val="24"/>
          <w:szCs w:val="24"/>
        </w:rPr>
        <w:t xml:space="preserve"> z uwagi na to, że zamawiający udzielił zamówienia z naruszeniem przepisów prawa Unii Europejskiej.</w:t>
      </w:r>
    </w:p>
    <w:p w14:paraId="58036907" w14:textId="77777777" w:rsidR="001F19D0" w:rsidRPr="00427862" w:rsidRDefault="001F19D0" w:rsidP="001F19D0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E0C5DCD" w14:textId="77777777" w:rsidR="00856461" w:rsidRPr="00427862" w:rsidRDefault="00856461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b/>
          <w:bCs/>
          <w:sz w:val="24"/>
          <w:szCs w:val="24"/>
        </w:rPr>
        <w:t>§ 7</w:t>
      </w:r>
    </w:p>
    <w:p w14:paraId="4B777071" w14:textId="77777777" w:rsidR="00856461" w:rsidRPr="00427862" w:rsidRDefault="00856461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 w:rsidRPr="00427862">
        <w:rPr>
          <w:rFonts w:ascii="Times New Roman" w:eastAsia="Times New Roman" w:hAnsi="Times New Roman"/>
          <w:sz w:val="24"/>
          <w:szCs w:val="24"/>
        </w:rPr>
        <w:t xml:space="preserve">1. Strony ustalają następujące </w:t>
      </w:r>
      <w:r w:rsidRPr="00427862">
        <w:rPr>
          <w:rFonts w:ascii="Times New Roman" w:eastAsia="Times New Roman" w:hAnsi="Times New Roman"/>
          <w:b/>
          <w:bCs/>
          <w:sz w:val="24"/>
          <w:szCs w:val="24"/>
        </w:rPr>
        <w:t>kary umowne:</w:t>
      </w:r>
    </w:p>
    <w:p w14:paraId="40217944" w14:textId="77777777" w:rsidR="00856461" w:rsidRPr="00427862" w:rsidRDefault="00856461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sz w:val="24"/>
          <w:szCs w:val="24"/>
        </w:rPr>
        <w:t>A) W wysokości 10 % wartości niezrealizowanej części umowy</w:t>
      </w: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, gdy Zamawiający odstąpi od umowy z powodu okoliczności za które odpowiada Wykonawca</w:t>
      </w:r>
    </w:p>
    <w:p w14:paraId="5F35F3DA" w14:textId="77777777" w:rsidR="00856461" w:rsidRPr="00427862" w:rsidRDefault="00856461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B) Szczegółowo opisane w § 3  i § 5  kontraktu.</w:t>
      </w:r>
    </w:p>
    <w:p w14:paraId="33D8DD58" w14:textId="74EEC6BD" w:rsidR="00856461" w:rsidRPr="00427862" w:rsidRDefault="00856461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C) Jeżeli zwłoka w dostawie przekroczy 7 dni roboczych, Zamawiający będzie miał prawo odstąpić od umowy w terminie miesiąca od powstania uprawnienie do odstąpienia, a Wykonawca zobowiązany będzie zapłacić karę umowną w wysokości 1</w:t>
      </w:r>
      <w:r w:rsidR="001F19D0" w:rsidRPr="00427862">
        <w:rPr>
          <w:rFonts w:ascii="Times New Roman" w:eastAsia="Times New Roman" w:hAnsi="Times New Roman"/>
          <w:color w:val="000000"/>
          <w:sz w:val="24"/>
          <w:szCs w:val="24"/>
        </w:rPr>
        <w:t>0</w:t>
      </w: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 xml:space="preserve"> % wartości niezrealizowanej części </w:t>
      </w:r>
    </w:p>
    <w:p w14:paraId="21B04912" w14:textId="77777777" w:rsidR="00856461" w:rsidRPr="00427862" w:rsidRDefault="00856461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427862">
        <w:rPr>
          <w:rFonts w:ascii="Times New Roman" w:eastAsia="Times New Roman" w:hAnsi="Times New Roman"/>
          <w:sz w:val="24"/>
          <w:szCs w:val="24"/>
        </w:rPr>
        <w:t xml:space="preserve">D) Za zwłokę  w wykonaniu obowiązków wynikających z umowy w tym obowiązku terminowej dostawy (także związanej z procedurą reklamacji wadliwego towaru) w wysokości 50 zł. za każdy rozpoczęty dzień zwłoki. </w:t>
      </w:r>
    </w:p>
    <w:p w14:paraId="02EFF1B0" w14:textId="77777777" w:rsidR="00856461" w:rsidRPr="00427862" w:rsidRDefault="00856461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2. Kary, o których mowa w ust. 1 płatne są w terminie 14 dni od daty otrzymania przez  Wykonawcę wezwania do ich zapłaty wraz z notą obciążeniową.</w:t>
      </w:r>
    </w:p>
    <w:p w14:paraId="4A179E9D" w14:textId="77777777" w:rsidR="00856461" w:rsidRPr="00427862" w:rsidRDefault="00856461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427862">
        <w:rPr>
          <w:rFonts w:ascii="Times New Roman" w:eastAsia="Times New Roman" w:hAnsi="Times New Roman"/>
          <w:sz w:val="24"/>
          <w:szCs w:val="24"/>
        </w:rPr>
        <w:t xml:space="preserve">3. </w:t>
      </w:r>
      <w:r w:rsidRPr="00427862">
        <w:rPr>
          <w:rFonts w:ascii="Times New Roman" w:hAnsi="Times New Roman"/>
          <w:sz w:val="24"/>
          <w:szCs w:val="24"/>
        </w:rPr>
        <w:t>Za zwłokę w zapłacie faktur Zamawiający zapłaci Wykonawcy odsetki ustawowe</w:t>
      </w:r>
      <w:r w:rsidRPr="00427862">
        <w:rPr>
          <w:rFonts w:ascii="Times New Roman" w:eastAsia="Times New Roman" w:hAnsi="Times New Roman"/>
          <w:i/>
          <w:sz w:val="24"/>
          <w:szCs w:val="24"/>
        </w:rPr>
        <w:t xml:space="preserve"> </w:t>
      </w:r>
      <w:r w:rsidRPr="00427862">
        <w:rPr>
          <w:rFonts w:ascii="Times New Roman" w:hAnsi="Times New Roman"/>
          <w:sz w:val="24"/>
          <w:szCs w:val="24"/>
          <w:lang w:eastAsia="en-US"/>
        </w:rPr>
        <w:t>zgodnie z obowiązującymi przepisami prawa.</w:t>
      </w:r>
    </w:p>
    <w:p w14:paraId="072CD74A" w14:textId="7F6D6422" w:rsidR="00856461" w:rsidRPr="00427862" w:rsidRDefault="00856461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4. Jeżeli na skutek niewykonania lub nienależytego wykonania części lub całości umowy powstanie szkoda przewyższająca zastrzeżoną karę umowną, bądź szkoda powstanie z innych przyczyn niż te, dla których zastrzeżono karę, Zamawiającemu przysługuje prawo dochodzenia odszkodowań  na zasadach ogólnych.</w:t>
      </w:r>
    </w:p>
    <w:p w14:paraId="22A757A7" w14:textId="08DA5958" w:rsidR="005D2D38" w:rsidRPr="00427862" w:rsidRDefault="005D2D38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hAnsi="Times New Roman"/>
          <w:bCs/>
          <w:iCs/>
          <w:sz w:val="24"/>
          <w:szCs w:val="24"/>
          <w:lang w:eastAsia="pl-PL"/>
        </w:rPr>
        <w:t>5.</w:t>
      </w:r>
      <w:r w:rsidRPr="00427862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</w:t>
      </w:r>
      <w:r w:rsidRPr="00427862">
        <w:rPr>
          <w:rFonts w:ascii="Times New Roman" w:hAnsi="Times New Roman"/>
          <w:bCs/>
          <w:iCs/>
          <w:sz w:val="24"/>
          <w:szCs w:val="24"/>
          <w:lang w:eastAsia="pl-PL"/>
        </w:rPr>
        <w:t>Łączna maksymalna wysokość kar umownych nie może przekroczyć 20% całkowitej wartości netto umowy określonej w § 8 ust. 1.</w:t>
      </w:r>
    </w:p>
    <w:p w14:paraId="5E4BEBBA" w14:textId="77777777" w:rsidR="00856461" w:rsidRPr="00427862" w:rsidRDefault="00856461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219F211A" w14:textId="77777777" w:rsidR="00856461" w:rsidRPr="00427862" w:rsidRDefault="00856461" w:rsidP="00856461">
      <w:pPr>
        <w:pStyle w:val="Normalny1"/>
        <w:spacing w:after="0" w:line="100" w:lineRule="atLeast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Cena. Wynagrodzenie wykonawcy.</w:t>
      </w:r>
    </w:p>
    <w:p w14:paraId="70C5B6D0" w14:textId="77777777" w:rsidR="00856461" w:rsidRPr="00427862" w:rsidRDefault="00856461" w:rsidP="00856461">
      <w:pPr>
        <w:pStyle w:val="Normalny1"/>
        <w:spacing w:after="0" w:line="240" w:lineRule="auto"/>
        <w:ind w:left="3540" w:firstLine="708"/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t>§ 8</w:t>
      </w:r>
    </w:p>
    <w:p w14:paraId="6C0337A1" w14:textId="77777777" w:rsidR="00856461" w:rsidRPr="00427862" w:rsidRDefault="00856461" w:rsidP="00856461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1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.Wykonawcy przysługuje wynagrodzenie za dostawę przedmiotów umowy w ramach zawartego kontraktu sprzedaży:</w:t>
      </w:r>
    </w:p>
    <w:p w14:paraId="527A153F" w14:textId="6E012E53" w:rsidR="00856461" w:rsidRPr="00427862" w:rsidRDefault="00856461" w:rsidP="00856461">
      <w:pPr>
        <w:pStyle w:val="Normalny1"/>
        <w:spacing w:after="0" w:line="240" w:lineRule="auto"/>
        <w:jc w:val="both"/>
        <w:rPr>
          <w:rStyle w:val="Domylnaczcionkaakapitu1"/>
          <w:rFonts w:ascii="Times New Roman" w:eastAsia="Times New Roman" w:hAnsi="Times New Roman"/>
          <w:i/>
          <w:iCs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W Pakiecie nr </w:t>
      </w:r>
      <w:r w:rsidR="005D2D38"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…………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 xml:space="preserve"> w wysokości nie większej 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niż  …………. zł netto powiększone o podatek VAT ………%  tj.  …………….. zł. , a więc wynagrodzenie brutto w wysokości nie większej niż</w:t>
      </w:r>
      <w:r w:rsidRPr="00427862">
        <w:rPr>
          <w:rStyle w:val="Domylnaczcionkaakapitu1"/>
          <w:rFonts w:ascii="Times New Roman" w:eastAsia="Times New Roman" w:hAnsi="Times New Roman"/>
          <w:b/>
          <w:color w:val="000000"/>
          <w:sz w:val="24"/>
          <w:szCs w:val="24"/>
        </w:rPr>
        <w:t xml:space="preserve"> ……………………. 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zł. słownie : …………….złotych. </w:t>
      </w:r>
      <w:r w:rsidRPr="00427862">
        <w:rPr>
          <w:rStyle w:val="Domylnaczcionkaakapitu1"/>
          <w:rFonts w:ascii="Times New Roman" w:eastAsia="Times New Roman" w:hAnsi="Times New Roman"/>
          <w:i/>
          <w:iCs/>
          <w:color w:val="000000"/>
          <w:sz w:val="24"/>
          <w:szCs w:val="24"/>
        </w:rPr>
        <w:t>(możliwość zmiany wynagrodzenia wykonawcy została uregulowana w umowie w tym w szczególności w § 9 umowy)</w:t>
      </w:r>
    </w:p>
    <w:p w14:paraId="7F97010C" w14:textId="77777777" w:rsidR="00856461" w:rsidRPr="00427862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i/>
          <w:iCs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2. Ceny określone w ofercie wykonawcy są stałe i będą obowiązywały przez cały okres trwania umowy.</w:t>
      </w:r>
      <w:r w:rsidRPr="00427862">
        <w:rPr>
          <w:rStyle w:val="Domylnaczcionkaakapitu1"/>
          <w:rFonts w:ascii="Times New Roman" w:eastAsia="Times New Roman" w:hAnsi="Times New Roman"/>
          <w:i/>
          <w:iCs/>
          <w:color w:val="000000"/>
          <w:sz w:val="24"/>
          <w:szCs w:val="24"/>
        </w:rPr>
        <w:t xml:space="preserve"> (za wyjątkiem sytuacji uregulowanych w umowie, w tym w paragrafie 9 umowy)</w:t>
      </w:r>
    </w:p>
    <w:p w14:paraId="5F102703" w14:textId="77777777" w:rsidR="00856461" w:rsidRPr="00427862" w:rsidRDefault="00856461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 xml:space="preserve">3. Wynagrodzenie ustalone w ust. 1 obejmuje wszelkie koszty związane z prawidłową realizacją przez Wykonawcę zobowiązań wynikających z niniejszej umowy (w szczególności wartość przedmiotów umowy, zysku, opakowania, dostawy, wyładunku, wniesienia do pomieszczeń wskazanych przez Zamawiającego, ubezpieczenia na czas transportu oraz wszelkie należności w tym podatki, </w:t>
      </w:r>
      <w:r w:rsidRPr="00427862">
        <w:rPr>
          <w:rFonts w:ascii="Times New Roman" w:eastAsia="Times New Roman" w:hAnsi="Times New Roman"/>
          <w:iCs/>
          <w:sz w:val="24"/>
          <w:szCs w:val="24"/>
        </w:rPr>
        <w:t>koszty związane z realizacją uprawnień Zamawiającego wynikające z nieprawidłowego wykonywania kontraktu przez Wykonawcę).</w:t>
      </w:r>
      <w:r w:rsidRPr="00427862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09B58F76" w14:textId="77777777" w:rsidR="00856461" w:rsidRPr="00427862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lastRenderedPageBreak/>
        <w:t>4. Podstawą do zapłaty odpowiedniej części wynagrodzenia będzie faktura, na której zostanie potwierdzona prawidłowość wykonania umowy przez uprawnionego pracownika Zamawiającego.</w:t>
      </w:r>
    </w:p>
    <w:p w14:paraId="154D4E87" w14:textId="77777777" w:rsidR="00856461" w:rsidRPr="00427862" w:rsidRDefault="00856461" w:rsidP="00856461">
      <w:pPr>
        <w:pStyle w:val="Normalny1"/>
        <w:spacing w:after="0" w:line="100" w:lineRule="atLeast"/>
        <w:jc w:val="both"/>
        <w:rPr>
          <w:rStyle w:val="Domylnaczcionkaakapitu1"/>
          <w:rFonts w:ascii="Times New Roman" w:eastAsia="Times New Roman" w:hAnsi="Times New Roman"/>
          <w:color w:val="000000"/>
          <w:sz w:val="24"/>
          <w:szCs w:val="24"/>
          <w:shd w:val="clear" w:color="auto" w:fill="FFFFCC"/>
        </w:rPr>
      </w:pPr>
      <w:r w:rsidRPr="00427862">
        <w:rPr>
          <w:rStyle w:val="Domylnaczcionkaakapitu1"/>
          <w:rFonts w:ascii="Times New Roman" w:eastAsia="Times New Roman" w:hAnsi="Times New Roman"/>
          <w:sz w:val="24"/>
          <w:szCs w:val="24"/>
        </w:rPr>
        <w:t xml:space="preserve">5. Należność płatna będzie przelewem na konto Wykonawcy wskazane  w fakturze w </w:t>
      </w:r>
      <w:r w:rsidRPr="00427862">
        <w:rPr>
          <w:rFonts w:ascii="Times New Roman" w:hAnsi="Times New Roman"/>
          <w:sz w:val="24"/>
          <w:szCs w:val="24"/>
        </w:rPr>
        <w:t xml:space="preserve">terminie 30 dni 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 xml:space="preserve"> od otrzymania prawidłowo wystawionej faktury.</w:t>
      </w:r>
    </w:p>
    <w:p w14:paraId="51CA4E69" w14:textId="77777777" w:rsidR="00856461" w:rsidRPr="00427862" w:rsidRDefault="00856461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6. Datą zapłaty jest data obciążenia rachunku Zamawiającego.</w:t>
      </w:r>
    </w:p>
    <w:p w14:paraId="592EE2EB" w14:textId="6980C4D8" w:rsidR="00856461" w:rsidRPr="00427862" w:rsidRDefault="00856461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7. Wierzytelności związane  z realizacją niniejszej umownie nie mogą być przedmiotem obrotu pomiędzy podmiotami trzecimi bez pisemnej zgody Zamawiającego.</w:t>
      </w:r>
    </w:p>
    <w:p w14:paraId="0C0C8FFA" w14:textId="4BF8CF4D" w:rsidR="009C0EFE" w:rsidRPr="00427862" w:rsidRDefault="009C0EFE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5C69CDDB" w14:textId="77777777" w:rsidR="009C0EFE" w:rsidRPr="00427862" w:rsidRDefault="009C0EFE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76C423DD" w14:textId="77777777" w:rsidR="00856461" w:rsidRPr="00427862" w:rsidRDefault="00856461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t>Regulacje związane ze zmianą kontraktu</w:t>
      </w:r>
    </w:p>
    <w:p w14:paraId="5DA0D4F6" w14:textId="77777777" w:rsidR="00856461" w:rsidRPr="00427862" w:rsidRDefault="00856461" w:rsidP="00856461">
      <w:pPr>
        <w:pStyle w:val="Normalny1"/>
        <w:spacing w:after="0" w:line="100" w:lineRule="atLeast"/>
        <w:ind w:left="3540" w:firstLine="708"/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t>§ 9</w:t>
      </w:r>
    </w:p>
    <w:p w14:paraId="1D5AE3C1" w14:textId="77777777" w:rsidR="001F19D0" w:rsidRPr="00427862" w:rsidRDefault="001F19D0" w:rsidP="001F19D0">
      <w:pPr>
        <w:suppressAutoHyphens/>
        <w:spacing w:after="0" w:line="100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427862">
        <w:rPr>
          <w:rFonts w:ascii="Times New Roman" w:eastAsia="Times New Roman" w:hAnsi="Times New Roman"/>
          <w:sz w:val="24"/>
          <w:szCs w:val="24"/>
        </w:rPr>
        <w:t xml:space="preserve">1. Strony obowiązuje zakaz dokonywania zmian umowy w stosunku do treści oferty, na podstawie której dokonano wyboru wykonawcy, za wyjątkiem zmian przewidzianych w niniejszej umowie- </w:t>
      </w:r>
      <w:r w:rsidRPr="00427862">
        <w:rPr>
          <w:rFonts w:ascii="Times New Roman" w:hAnsi="Times New Roman"/>
          <w:sz w:val="24"/>
          <w:szCs w:val="24"/>
        </w:rPr>
        <w:t xml:space="preserve">stanowiącej załącznik do SWZ lub dopuszczalnych w obowiązujących przepisach prawa w tym w art. 454 i art. 455  </w:t>
      </w:r>
      <w:proofErr w:type="spellStart"/>
      <w:r w:rsidRPr="00427862">
        <w:rPr>
          <w:rFonts w:ascii="Times New Roman" w:hAnsi="Times New Roman"/>
          <w:sz w:val="24"/>
          <w:szCs w:val="24"/>
        </w:rPr>
        <w:t>uPzp</w:t>
      </w:r>
      <w:proofErr w:type="spellEnd"/>
      <w:r w:rsidRPr="00427862">
        <w:rPr>
          <w:rFonts w:ascii="Times New Roman" w:hAnsi="Times New Roman"/>
          <w:sz w:val="24"/>
          <w:szCs w:val="24"/>
        </w:rPr>
        <w:t>, które</w:t>
      </w:r>
      <w:r w:rsidRPr="00427862">
        <w:rPr>
          <w:rFonts w:ascii="Times New Roman" w:eastAsia="Times New Roman" w:hAnsi="Times New Roman"/>
          <w:sz w:val="24"/>
          <w:szCs w:val="24"/>
        </w:rPr>
        <w:t xml:space="preserve"> definiuje również znamię istotności zmian umowy.</w:t>
      </w:r>
    </w:p>
    <w:p w14:paraId="4C0F8FC9" w14:textId="77777777" w:rsidR="00856461" w:rsidRPr="00427862" w:rsidRDefault="00856461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1a. Zamawiający dopuszcza możliwość zmiany umowy jeżeli będą one korzystne dla Zamawiającego.</w:t>
      </w:r>
    </w:p>
    <w:p w14:paraId="0C0BDDC7" w14:textId="77777777" w:rsidR="00856461" w:rsidRPr="00427862" w:rsidRDefault="00856461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1b. Zamawiający dopuszcza możliwość zmiany umowy w sytuacji gdy nastąpi zmiana przepisów prawa, w zakresie mającym wpływ na realizację umowy.</w:t>
      </w:r>
    </w:p>
    <w:p w14:paraId="3E47C0E8" w14:textId="77777777" w:rsidR="00856461" w:rsidRPr="00427862" w:rsidRDefault="00856461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2. Zamawiający dopuszcza dokonanie zmian w umowie w przypadku zajścia okoliczności niemożliwych  do przewidzenia w chwili zawarcia umowy, gdy istnieje  obiektywna konieczność wprowadzenia tych zmian, a spełnienie świadczenia byłoby połączone z nadmiernymi trudnościami albo groziłoby jednej ze stron rażącą stratą w rozumieniu k.c.</w:t>
      </w:r>
    </w:p>
    <w:p w14:paraId="61C06529" w14:textId="77777777" w:rsidR="00856461" w:rsidRPr="00427862" w:rsidRDefault="00856461" w:rsidP="00856461">
      <w:pPr>
        <w:pStyle w:val="Normalny1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2a. Strony dopuszczają zmianę cen poszczególnych przedmiotów umowy w wypadku jej obniżenia przez Wykonawcę (w takim samym zakresie dopuszcza się zmianę wynagrodzenia Wykonawcy).</w:t>
      </w:r>
      <w:r w:rsidRPr="0042786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br/>
      </w: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 xml:space="preserve">3. Strony zgodnie ustalają, iż w razie zmiany stawki podatku VAT, nastąpi zmiana wynagrodzenia uwzględniająca zmianę stawki podatku, w ten sposób, że do ceny netto określonej w niniejszej umowie zostanie doliczona nowa stawka podatku. W przypadku zmiany stawki podatku VAT w trakcie wykonywania umowy, zmianą zostanie objęta wyłącznie część umowy wykonywana po wejściu w życie nowej stawki podatku. Powyższa zmiana następuje z mocy prawa, od dnia wejścia w życie nowej stawki podatku VAT, a zostanie potwierdzona poprzez wystawianie i akceptacje kolejnych faktur. </w:t>
      </w:r>
    </w:p>
    <w:p w14:paraId="2CF5D0C7" w14:textId="630DC2FB" w:rsidR="00856461" w:rsidRPr="00427862" w:rsidRDefault="00856461" w:rsidP="00856461">
      <w:pPr>
        <w:pStyle w:val="Normalny1"/>
        <w:spacing w:after="0" w:line="100" w:lineRule="atLeast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4. Strony dopuszczają możliwość zmiany przedmiotu umowy w ten sposób, że Zamawiający zrezygnuje z zamówienia części towarów z przyczyn obiektywnych, a więc w szczególności w razie braku konieczności stosowania części przedmiotów umowy z uwagi na brak jednostek chorobowych lub zmniejszenie ilości danych jednostek chorobowych. W takim przypadku wynagrodzenie Wykonawcy ulegnie stosunkowemu pomniejszeniu i nie będą Wykonawcy przysługiwać z powyższego tytułu żadne roszczenia, w tym odszkodowawcze.</w:t>
      </w:r>
      <w:r w:rsidRPr="00427862">
        <w:rPr>
          <w:rFonts w:ascii="Times New Roman" w:eastAsia="Times New Roman" w:hAnsi="Times New Roman"/>
          <w:color w:val="000000"/>
          <w:sz w:val="24"/>
          <w:szCs w:val="24"/>
        </w:rPr>
        <w:br/>
        <w:t xml:space="preserve">5. Strony przewidują możliwość zmiany przedmiotu umowy określonego w SWZ oraz ofercie Wykonawcy w przypadku braku określonego towaru na rynku lub w razie wydania decyzji w sprawie zakazania, wstrzymania lub ograniczenia wprowadzenia towaru do obrotu. W takiej sytuacji dotyczącej produktów będących przedmiotem umowy, Wykonawca jest zobowiązany natychmiast przy złożeniu na nie zamówienia przez Zamawiającego do zaoferowania zamienników tych produktów w cenie nie przekraczającej ceny towarów, których  brak na rynku lub którego dotyczą ww. decyzje. W razie akceptacji Zamawiającego Wykonawca jest </w:t>
      </w:r>
      <w:r w:rsidRPr="00427862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 xml:space="preserve">obowiązany dostarczyć ww. zamienniki w terminie wynikającym z paragrafu 2 ust. 4 umowy tj. …. dni </w:t>
      </w:r>
      <w:r w:rsidRPr="00427862">
        <w:rPr>
          <w:rFonts w:ascii="Times New Roman" w:eastAsia="Times New Roman" w:hAnsi="Times New Roman"/>
          <w:i/>
          <w:color w:val="000000"/>
          <w:sz w:val="24"/>
          <w:szCs w:val="24"/>
        </w:rPr>
        <w:t>/max 5 – kryterium oceniane</w:t>
      </w:r>
      <w:r w:rsidR="005D2D38" w:rsidRPr="00427862">
        <w:rPr>
          <w:rFonts w:ascii="Times New Roman" w:eastAsia="Times New Roman" w:hAnsi="Times New Roman"/>
          <w:i/>
          <w:color w:val="000000"/>
          <w:sz w:val="24"/>
          <w:szCs w:val="24"/>
        </w:rPr>
        <w:t xml:space="preserve"> / </w:t>
      </w: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od daty ich zaakceptowania (także telefonicznego) przez Zamawiającego.</w:t>
      </w:r>
    </w:p>
    <w:p w14:paraId="6FB7CE2B" w14:textId="77777777" w:rsidR="009C0EFE" w:rsidRPr="00427862" w:rsidRDefault="00856461" w:rsidP="00D308E4">
      <w:pPr>
        <w:rPr>
          <w:rFonts w:ascii="Times New Roman" w:hAnsi="Times New Roman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 xml:space="preserve">W wypadku gdy Wykonawca przy składaniu Zamówienia poinformuje, iż nie jest w stanie dostarczyć przedmiotu umowy lub zamiennika w terminie wskazanym w ww. ust. 5 lub nie dostarczy przedmiotu umowy lub zamiennika w tym terminie, Zamawiający może dokonać zamówionego towaru u innego kontrahenta, wówczas 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t>§ 5 ust. 6- 11stosuje się odpowiednio.</w:t>
      </w:r>
      <w:r w:rsidRPr="00427862">
        <w:rPr>
          <w:rStyle w:val="Domylnaczcionkaakapitu1"/>
          <w:rFonts w:ascii="Times New Roman" w:eastAsia="Times New Roman" w:hAnsi="Times New Roman"/>
          <w:color w:val="000000"/>
          <w:sz w:val="24"/>
          <w:szCs w:val="24"/>
        </w:rPr>
        <w:br/>
        <w:t xml:space="preserve">6. </w:t>
      </w:r>
      <w:r w:rsidRPr="0042786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  <w:t>Zmiana umowy nastąpi w formie pisemnego aneksu do umowy pod rygorem nieważności (nie dotyczy to zmiany opisanej w ust. 3.</w:t>
      </w:r>
      <w:r w:rsidR="009C0EFE" w:rsidRPr="0042786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</w:t>
      </w:r>
    </w:p>
    <w:p w14:paraId="47CC11CC" w14:textId="1A00D8F5" w:rsidR="009C0EFE" w:rsidRPr="00427862" w:rsidRDefault="009C0EFE" w:rsidP="009C0EFE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42786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</w:t>
      </w:r>
      <w:r w:rsidRPr="00427862">
        <w:rPr>
          <w:rFonts w:ascii="Times New Roman" w:hAnsi="Times New Roman"/>
          <w:b/>
          <w:bCs/>
          <w:sz w:val="24"/>
          <w:szCs w:val="24"/>
        </w:rPr>
        <w:t>§ 9a</w:t>
      </w:r>
    </w:p>
    <w:p w14:paraId="7AD38949" w14:textId="5C36F291" w:rsidR="009C0EFE" w:rsidRPr="00427862" w:rsidRDefault="009C0EFE" w:rsidP="009C0EFE">
      <w:pPr>
        <w:rPr>
          <w:rFonts w:ascii="Times New Roman" w:eastAsia="Times New Roman" w:hAnsi="Times New Roman"/>
          <w:kern w:val="0"/>
          <w:sz w:val="24"/>
          <w:szCs w:val="24"/>
          <w:lang w:eastAsia="pl-PL"/>
        </w:rPr>
      </w:pPr>
      <w:r w:rsidRPr="00427862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1.  Strony umowy w sprawie zamówienia publicznego, w rozumieniu ustawy z dnia </w:t>
      </w:r>
      <w:r w:rsidR="001F19D0" w:rsidRPr="00427862">
        <w:rPr>
          <w:rFonts w:ascii="Times New Roman" w:hAnsi="Times New Roman"/>
          <w:kern w:val="3"/>
          <w:sz w:val="24"/>
          <w:szCs w:val="24"/>
          <w:lang w:eastAsia="zh-CN" w:bidi="hi-IN"/>
        </w:rPr>
        <w:t>11 września.2019 r Prawo zamówień publicznych (Dz. U. z 20</w:t>
      </w:r>
      <w:r w:rsidR="00690A6A" w:rsidRPr="00427862">
        <w:rPr>
          <w:rFonts w:ascii="Times New Roman" w:hAnsi="Times New Roman"/>
          <w:kern w:val="3"/>
          <w:sz w:val="24"/>
          <w:szCs w:val="24"/>
          <w:lang w:eastAsia="zh-CN" w:bidi="hi-IN"/>
        </w:rPr>
        <w:t>22</w:t>
      </w:r>
      <w:r w:rsidR="001F19D0" w:rsidRPr="00427862">
        <w:rPr>
          <w:rFonts w:ascii="Times New Roman" w:hAnsi="Times New Roman"/>
          <w:kern w:val="3"/>
          <w:sz w:val="24"/>
          <w:szCs w:val="24"/>
          <w:lang w:eastAsia="zh-CN" w:bidi="hi-IN"/>
        </w:rPr>
        <w:t xml:space="preserve"> r. poz. </w:t>
      </w:r>
      <w:r w:rsidR="00690A6A" w:rsidRPr="00427862">
        <w:rPr>
          <w:rFonts w:ascii="Times New Roman" w:hAnsi="Times New Roman"/>
          <w:kern w:val="3"/>
          <w:sz w:val="24"/>
          <w:szCs w:val="24"/>
          <w:lang w:eastAsia="zh-CN" w:bidi="hi-IN"/>
        </w:rPr>
        <w:t>1710</w:t>
      </w:r>
      <w:r w:rsidR="001F19D0" w:rsidRPr="00427862">
        <w:rPr>
          <w:rFonts w:ascii="Times New Roman" w:hAnsi="Times New Roman"/>
          <w:kern w:val="3"/>
          <w:sz w:val="24"/>
          <w:szCs w:val="24"/>
          <w:lang w:eastAsia="zh-CN" w:bidi="hi-IN"/>
        </w:rPr>
        <w:t xml:space="preserve">, ze </w:t>
      </w:r>
      <w:proofErr w:type="spellStart"/>
      <w:r w:rsidR="001F19D0" w:rsidRPr="00427862">
        <w:rPr>
          <w:rFonts w:ascii="Times New Roman" w:hAnsi="Times New Roman"/>
          <w:kern w:val="3"/>
          <w:sz w:val="24"/>
          <w:szCs w:val="24"/>
          <w:lang w:eastAsia="zh-CN" w:bidi="hi-IN"/>
        </w:rPr>
        <w:t>zm</w:t>
      </w:r>
      <w:proofErr w:type="spellEnd"/>
      <w:r w:rsidR="001F19D0" w:rsidRPr="00427862">
        <w:rPr>
          <w:rFonts w:ascii="Times New Roman" w:hAnsi="Times New Roman"/>
          <w:kern w:val="3"/>
          <w:sz w:val="24"/>
          <w:szCs w:val="24"/>
          <w:lang w:eastAsia="zh-CN" w:bidi="hi-IN"/>
        </w:rPr>
        <w:t>)</w:t>
      </w:r>
      <w:r w:rsidRPr="00427862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, niezwłocznie, wzajemnie informują się o wpływie okoliczności związanych z wystąpieniem COVID-19 na należyte wykonanie tej umowy, o ile taki wpływ wystąpił lub może wystąpić. Strony umowy potwierdzają ten wpływ dołączając do informacji, o której mowa w zdaniu pierwszym, oświadczenia lub dokumenty, które mogą dotyczyć w szczególności:</w:t>
      </w:r>
    </w:p>
    <w:p w14:paraId="2046AEFB" w14:textId="77777777" w:rsidR="009C0EFE" w:rsidRPr="00427862" w:rsidRDefault="009C0EFE" w:rsidP="009C0EFE">
      <w:pPr>
        <w:rPr>
          <w:rFonts w:ascii="Times New Roman" w:eastAsia="Times New Roman" w:hAnsi="Times New Roman"/>
          <w:kern w:val="0"/>
          <w:sz w:val="24"/>
          <w:szCs w:val="24"/>
          <w:lang w:eastAsia="pl-PL"/>
        </w:rPr>
      </w:pPr>
      <w:r w:rsidRPr="00427862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1) nieobecności pracowników lub osób świadczących pracę za wynagrodzeniem na innej podstawie niż stosunek pracy, które uczestniczą lub mogłyby uczestniczyć w realizacji zamówienia;</w:t>
      </w:r>
    </w:p>
    <w:p w14:paraId="52B39798" w14:textId="77777777" w:rsidR="009C0EFE" w:rsidRPr="00427862" w:rsidRDefault="009C0EFE" w:rsidP="009C0EFE">
      <w:pPr>
        <w:rPr>
          <w:rFonts w:ascii="Times New Roman" w:eastAsia="Times New Roman" w:hAnsi="Times New Roman"/>
          <w:kern w:val="0"/>
          <w:sz w:val="24"/>
          <w:szCs w:val="24"/>
          <w:lang w:eastAsia="pl-PL"/>
        </w:rPr>
      </w:pPr>
      <w:r w:rsidRPr="00427862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2) 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</w:t>
      </w:r>
    </w:p>
    <w:p w14:paraId="4ECB75D7" w14:textId="77777777" w:rsidR="009C0EFE" w:rsidRPr="00427862" w:rsidRDefault="009C0EFE" w:rsidP="009C0EFE">
      <w:pPr>
        <w:rPr>
          <w:rFonts w:ascii="Times New Roman" w:eastAsia="Times New Roman" w:hAnsi="Times New Roman"/>
          <w:kern w:val="0"/>
          <w:sz w:val="24"/>
          <w:szCs w:val="24"/>
          <w:lang w:eastAsia="pl-PL"/>
        </w:rPr>
      </w:pPr>
      <w:r w:rsidRPr="00427862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3) poleceń wydanych przez wojewodów lub decyzji wydanych przez Prezesa Rady Ministrów związanych z przeciwdziałaniem COVID-19, o których mowa w art. 11 ust. 1 i 2;</w:t>
      </w:r>
    </w:p>
    <w:p w14:paraId="6E7487DA" w14:textId="77777777" w:rsidR="009C0EFE" w:rsidRPr="00427862" w:rsidRDefault="009C0EFE" w:rsidP="009C0EFE">
      <w:pPr>
        <w:rPr>
          <w:rFonts w:ascii="Times New Roman" w:eastAsia="Times New Roman" w:hAnsi="Times New Roman"/>
          <w:kern w:val="0"/>
          <w:sz w:val="24"/>
          <w:szCs w:val="24"/>
          <w:lang w:eastAsia="pl-PL"/>
        </w:rPr>
      </w:pPr>
      <w:r w:rsidRPr="00427862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4) wstrzymania dostaw produktów, komponentów produktu lub materiałów, trudności w dostępie do sprzętu lub trudności w realizacji usług transportowych;</w:t>
      </w:r>
    </w:p>
    <w:p w14:paraId="078CB2BB" w14:textId="77777777" w:rsidR="009C0EFE" w:rsidRPr="00427862" w:rsidRDefault="009C0EFE" w:rsidP="009C0EFE">
      <w:pPr>
        <w:rPr>
          <w:rFonts w:ascii="Times New Roman" w:eastAsia="Times New Roman" w:hAnsi="Times New Roman"/>
          <w:kern w:val="0"/>
          <w:sz w:val="24"/>
          <w:szCs w:val="24"/>
          <w:lang w:eastAsia="pl-PL"/>
        </w:rPr>
      </w:pPr>
      <w:r w:rsidRPr="00427862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5) okoliczności, o których mowa w pkt 1-4, w zakresie w jakim dotyczą one podwykonawcy lub dalszego podwykonawcy.</w:t>
      </w:r>
    </w:p>
    <w:p w14:paraId="3BB15F37" w14:textId="77777777" w:rsidR="009C0EFE" w:rsidRPr="00427862" w:rsidRDefault="009C0EFE" w:rsidP="009C0EFE">
      <w:pPr>
        <w:rPr>
          <w:rFonts w:ascii="Times New Roman" w:eastAsia="Times New Roman" w:hAnsi="Times New Roman"/>
          <w:kern w:val="0"/>
          <w:sz w:val="24"/>
          <w:szCs w:val="24"/>
          <w:lang w:eastAsia="pl-PL"/>
        </w:rPr>
      </w:pPr>
      <w:r w:rsidRPr="00427862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2.  Każda ze stron umowy, o której mowa w ust. 1, może żądać przedstawienia dodatkowych oświadczeń lub dokumentów potwierdzających wpływ okoliczności związanych z wystąpieniem COVID-19 na należyte wykonanie tej umowy.</w:t>
      </w:r>
    </w:p>
    <w:p w14:paraId="1E9E8C10" w14:textId="77777777" w:rsidR="009C0EFE" w:rsidRPr="00427862" w:rsidRDefault="009C0EFE" w:rsidP="009C0EFE">
      <w:pPr>
        <w:rPr>
          <w:rFonts w:ascii="Times New Roman" w:eastAsia="Times New Roman" w:hAnsi="Times New Roman"/>
          <w:kern w:val="0"/>
          <w:sz w:val="24"/>
          <w:szCs w:val="24"/>
          <w:lang w:eastAsia="pl-PL"/>
        </w:rPr>
      </w:pPr>
      <w:r w:rsidRPr="00427862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3.  Strona umowy, o której mowa w ust. 1, na podstawie otrzymanych oświadczeń lub dokumentów, o których mowa w ust. 1 i 2, w terminie 14 dni od dnia ich otrzymania, przekazuje drugiej stronie swoje stanowisko, wraz z uzasadnieniem, odnośnie do wpływu okoliczności, o których mowa w ust. 1, na należyte jej wykonanie. Jeżeli strona umowy otrzymała kolejne oświadczenia lub dokumenty, termin liczony jest od dnia ich otrzymania.</w:t>
      </w:r>
    </w:p>
    <w:p w14:paraId="436FF570" w14:textId="77777777" w:rsidR="009C0EFE" w:rsidRPr="00427862" w:rsidRDefault="009C0EFE" w:rsidP="009C0EFE">
      <w:pPr>
        <w:rPr>
          <w:rFonts w:ascii="Times New Roman" w:eastAsia="Times New Roman" w:hAnsi="Times New Roman"/>
          <w:kern w:val="0"/>
          <w:sz w:val="24"/>
          <w:szCs w:val="24"/>
          <w:lang w:eastAsia="pl-PL"/>
        </w:rPr>
      </w:pPr>
      <w:r w:rsidRPr="00427862">
        <w:rPr>
          <w:rFonts w:ascii="Times New Roman" w:eastAsia="Times New Roman" w:hAnsi="Times New Roman"/>
          <w:kern w:val="0"/>
          <w:sz w:val="24"/>
          <w:szCs w:val="24"/>
          <w:lang w:eastAsia="pl-PL"/>
        </w:rPr>
        <w:lastRenderedPageBreak/>
        <w:t xml:space="preserve">4.  Zamawiający, po stwierdzeniu, że okoliczności związane z wystąpieniem COVID-19, o których mowa w ust. 1, mogą wpłynąć lub wpływają na należyte wykonanie umowy, o której mowa w ust. 1, może w uzgodnieniu z wykonawcą dokonać zmiany umowy, o której mowa w art. 144 ust. 1 pkt.3 </w:t>
      </w:r>
      <w:r w:rsidRPr="00427862">
        <w:rPr>
          <w:rFonts w:ascii="Times New Roman" w:eastAsia="Times New Roman" w:hAnsi="Times New Roman"/>
          <w:i/>
          <w:iCs/>
          <w:kern w:val="0"/>
          <w:sz w:val="24"/>
          <w:szCs w:val="24"/>
          <w:lang w:eastAsia="pl-PL"/>
        </w:rPr>
        <w:t>ustawy</w:t>
      </w:r>
      <w:r w:rsidRPr="00427862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 z dnia 29 stycznia 2004 r. - Prawo zamówień publicznych, w szczególności przez:</w:t>
      </w:r>
    </w:p>
    <w:p w14:paraId="3927A94C" w14:textId="77777777" w:rsidR="009C0EFE" w:rsidRPr="00427862" w:rsidRDefault="009C0EFE" w:rsidP="009C0EFE">
      <w:pPr>
        <w:rPr>
          <w:rFonts w:ascii="Times New Roman" w:eastAsia="Times New Roman" w:hAnsi="Times New Roman"/>
          <w:kern w:val="0"/>
          <w:sz w:val="24"/>
          <w:szCs w:val="24"/>
          <w:lang w:eastAsia="pl-PL"/>
        </w:rPr>
      </w:pPr>
      <w:r w:rsidRPr="00427862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1) zmianę terminu wykonania umowy lub jej części, lub czasowe zawieszenie wykonywania umowy lub jej części,</w:t>
      </w:r>
    </w:p>
    <w:p w14:paraId="419699C2" w14:textId="77777777" w:rsidR="009C0EFE" w:rsidRPr="00427862" w:rsidRDefault="009C0EFE" w:rsidP="009C0EFE">
      <w:pPr>
        <w:rPr>
          <w:rFonts w:ascii="Times New Roman" w:eastAsia="Times New Roman" w:hAnsi="Times New Roman"/>
          <w:kern w:val="0"/>
          <w:sz w:val="24"/>
          <w:szCs w:val="24"/>
          <w:lang w:eastAsia="pl-PL"/>
        </w:rPr>
      </w:pPr>
      <w:r w:rsidRPr="00427862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2) zmianę sposobu wykonywania dostaw, usług lub robót budowlanych,</w:t>
      </w:r>
    </w:p>
    <w:p w14:paraId="49957673" w14:textId="77777777" w:rsidR="009C0EFE" w:rsidRPr="00427862" w:rsidRDefault="009C0EFE" w:rsidP="009C0EFE">
      <w:pPr>
        <w:rPr>
          <w:rFonts w:ascii="Times New Roman" w:eastAsia="Times New Roman" w:hAnsi="Times New Roman"/>
          <w:kern w:val="0"/>
          <w:sz w:val="24"/>
          <w:szCs w:val="24"/>
          <w:lang w:eastAsia="pl-PL"/>
        </w:rPr>
      </w:pPr>
      <w:r w:rsidRPr="00427862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3) zmianę zakresu świadczenia wykonawcy i odpowiadającą jej zmianę wynagrodzenia wykonawcy - o ile wzrost wynagrodzenia spowodowany każdą kolejną zmianą nie przekroczy 50% wartości pierwotnej umowy.</w:t>
      </w:r>
    </w:p>
    <w:p w14:paraId="05EE04DB" w14:textId="77777777" w:rsidR="009C0EFE" w:rsidRPr="00427862" w:rsidRDefault="009C0EFE" w:rsidP="009C0EFE">
      <w:pPr>
        <w:rPr>
          <w:rFonts w:ascii="Times New Roman" w:eastAsia="Times New Roman" w:hAnsi="Times New Roman"/>
          <w:kern w:val="0"/>
          <w:sz w:val="24"/>
          <w:szCs w:val="24"/>
          <w:lang w:eastAsia="pl-PL"/>
        </w:rPr>
      </w:pPr>
      <w:r w:rsidRPr="00427862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5.  Jeżeli umowa w sprawie zamówienia publicznego zawiera postanowienia korzystniej kształtujące sytuację wykonawcy, niż wynikałoby to z ust. 4, do zmiany umowy stosuje się te postanowienia, z zastrzeżeniem, że okoliczności związane z wystąpieniem COVID-19, o których mowa w ust. 1, nie mogą stanowić samodzielnej podstawy do wykonania umownego prawa odstąpienia od umowy.</w:t>
      </w:r>
    </w:p>
    <w:p w14:paraId="173CE854" w14:textId="77777777" w:rsidR="009C0EFE" w:rsidRPr="00427862" w:rsidRDefault="009C0EFE" w:rsidP="009C0EFE">
      <w:pPr>
        <w:rPr>
          <w:rFonts w:ascii="Times New Roman" w:eastAsia="Times New Roman" w:hAnsi="Times New Roman"/>
          <w:kern w:val="0"/>
          <w:sz w:val="24"/>
          <w:szCs w:val="24"/>
          <w:lang w:eastAsia="pl-PL"/>
        </w:rPr>
      </w:pPr>
      <w:r w:rsidRPr="00427862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6.  Jeżeli umowa w sprawie zamówienia publicznego zawiera postanowienia dotyczące kar umownych lub odszkodowań z tytułu odpowiedzialności za jej niewykonanie lub nienależyte wykonanie z powodu oznaczonych okoliczności, strona umowy, o której mowa w ust. 1, w stanowisku, o którym mowa w ust. 3, przedstawia wpływ okoliczności związanych z wystąpieniem COVID-19 na należyte jej wykonanie oraz wpływ okoliczności związanych z wystąpieniem COVID-19, na zasadność ustalenia i dochodzenia tych kar lub odszkodowań, lub ich wysokość.</w:t>
      </w:r>
    </w:p>
    <w:p w14:paraId="16A99CC9" w14:textId="77777777" w:rsidR="009C0EFE" w:rsidRPr="00427862" w:rsidRDefault="009C0EFE" w:rsidP="009C0EFE">
      <w:pPr>
        <w:rPr>
          <w:rFonts w:ascii="Times New Roman" w:eastAsia="Times New Roman" w:hAnsi="Times New Roman"/>
          <w:kern w:val="0"/>
          <w:sz w:val="24"/>
          <w:szCs w:val="24"/>
          <w:lang w:eastAsia="pl-PL"/>
        </w:rPr>
      </w:pPr>
      <w:r w:rsidRPr="00427862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7.  Wykonawca i podwykonawca, po stwierdzeniu, że okoliczności związane z wystąpieniem COVID-19, mogą wpłynąć lub wpływają na należyte wykonanie łączącej ich umowy, która jest związana z wykonaniem zamówienia publicznego lub jego części, uzgadniają odpowiednią zmianę tej umowy, w szczególności mogą zmienić termin wykonania umowy lub jej części, czasowo zawiesić wykonywanie umowy lub jej części, zmienić sposób wykonywania umowy lub zmienić zakres wzajemnych świadczeń.</w:t>
      </w:r>
    </w:p>
    <w:p w14:paraId="03F07C54" w14:textId="77777777" w:rsidR="009C0EFE" w:rsidRPr="00427862" w:rsidRDefault="009C0EFE" w:rsidP="009C0EFE">
      <w:pPr>
        <w:rPr>
          <w:rFonts w:ascii="Times New Roman" w:eastAsia="Times New Roman" w:hAnsi="Times New Roman"/>
          <w:kern w:val="0"/>
          <w:sz w:val="24"/>
          <w:szCs w:val="24"/>
          <w:lang w:eastAsia="pl-PL"/>
        </w:rPr>
      </w:pPr>
      <w:r w:rsidRPr="00427862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8.  W przypadku dokonania zmiany umowy, o której mowa w ust. 1, jeżeli zmiana ta obejmuje część zamówienia powierzoną do wykonania podwykonawcy, wykonawca i podwykonawca uzgadniają odpowiednią zmianę łączącej ich umowy, w sposób zapewniający, że warunki wykonania tej umowy przez podwykonawcę nie będą mniej korzystne niż warunki wykonania umowy, o której mowa w ust. 1, zmienionej zgodnie z ust. 4.</w:t>
      </w:r>
    </w:p>
    <w:p w14:paraId="3BDE438F" w14:textId="77777777" w:rsidR="009C0EFE" w:rsidRPr="00427862" w:rsidRDefault="009C0EFE" w:rsidP="009C0EFE">
      <w:pPr>
        <w:rPr>
          <w:rFonts w:ascii="Times New Roman" w:eastAsia="Times New Roman" w:hAnsi="Times New Roman"/>
          <w:kern w:val="0"/>
          <w:sz w:val="24"/>
          <w:szCs w:val="24"/>
          <w:lang w:eastAsia="pl-PL"/>
        </w:rPr>
      </w:pPr>
      <w:r w:rsidRPr="00427862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9.  Przepisy ust. 7 i 8 stosuje się do umowy zawartej między podwykonawcą a dalszym podwykonawcą.</w:t>
      </w:r>
    </w:p>
    <w:p w14:paraId="6D5737EF" w14:textId="58D2A2C2" w:rsidR="00856461" w:rsidRPr="00427862" w:rsidRDefault="00856461" w:rsidP="00856461">
      <w:pPr>
        <w:pStyle w:val="Normalny1"/>
        <w:spacing w:after="0" w:line="200" w:lineRule="atLeast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582042C3" w14:textId="77777777" w:rsidR="00690A6A" w:rsidRPr="00427862" w:rsidRDefault="00690A6A" w:rsidP="00690A6A">
      <w:pPr>
        <w:pStyle w:val="Standard"/>
        <w:jc w:val="both"/>
        <w:rPr>
          <w:rFonts w:ascii="Times New Roman" w:hAnsi="Times New Roman" w:cs="Times New Roman"/>
          <w:b/>
          <w:lang w:eastAsia="pl-PL"/>
        </w:rPr>
      </w:pPr>
      <w:r w:rsidRPr="00427862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     </w:t>
      </w:r>
      <w:r w:rsidRPr="00427862">
        <w:rPr>
          <w:rFonts w:ascii="Times New Roman" w:hAnsi="Times New Roman" w:cs="Times New Roman"/>
          <w:b/>
          <w:lang w:eastAsia="pl-PL"/>
        </w:rPr>
        <w:t>§  9b</w:t>
      </w:r>
    </w:p>
    <w:p w14:paraId="68AE0A6E" w14:textId="77777777" w:rsidR="00690A6A" w:rsidRPr="00427862" w:rsidRDefault="00690A6A" w:rsidP="00690A6A">
      <w:pPr>
        <w:pStyle w:val="Standard"/>
        <w:jc w:val="both"/>
        <w:rPr>
          <w:u w:val="single"/>
        </w:rPr>
      </w:pPr>
      <w:r w:rsidRPr="00427862">
        <w:rPr>
          <w:rFonts w:ascii="Times New Roman" w:hAnsi="Times New Roman"/>
          <w:b/>
          <w:lang w:eastAsia="pl-PL"/>
        </w:rPr>
        <w:t xml:space="preserve">                                                        </w:t>
      </w:r>
      <w:r w:rsidRPr="00427862">
        <w:rPr>
          <w:rFonts w:ascii="Times New Roman" w:hAnsi="Times New Roman"/>
          <w:b/>
          <w:u w:val="single"/>
          <w:lang w:eastAsia="pl-PL"/>
        </w:rPr>
        <w:t>Klauzula kontrahencka</w:t>
      </w:r>
    </w:p>
    <w:p w14:paraId="77D304C2" w14:textId="77777777" w:rsidR="00690A6A" w:rsidRPr="00427862" w:rsidRDefault="00690A6A" w:rsidP="00690A6A">
      <w:pPr>
        <w:pStyle w:val="Standard"/>
        <w:jc w:val="both"/>
        <w:rPr>
          <w:u w:val="single"/>
        </w:rPr>
      </w:pPr>
    </w:p>
    <w:p w14:paraId="756A8EC5" w14:textId="2EBDFDED" w:rsidR="00690A6A" w:rsidRPr="00427862" w:rsidRDefault="00690A6A" w:rsidP="00690A6A">
      <w:pPr>
        <w:pStyle w:val="Standard"/>
        <w:jc w:val="both"/>
      </w:pPr>
      <w:r w:rsidRPr="00427862">
        <w:rPr>
          <w:rFonts w:ascii="Times New Roman" w:hAnsi="Times New Roman"/>
          <w:b/>
          <w:lang w:eastAsia="pl-PL"/>
        </w:rPr>
        <w:t xml:space="preserve">1. Administratorem Pani/Pana danych osobowych jest Samodzielny Publiczny </w:t>
      </w:r>
      <w:r w:rsidR="00C902B9" w:rsidRPr="00427862">
        <w:rPr>
          <w:rFonts w:ascii="Times New Roman" w:hAnsi="Times New Roman"/>
          <w:b/>
          <w:lang w:eastAsia="pl-PL"/>
        </w:rPr>
        <w:t>Zespól</w:t>
      </w:r>
      <w:r w:rsidRPr="00427862">
        <w:rPr>
          <w:rFonts w:ascii="Times New Roman" w:hAnsi="Times New Roman"/>
          <w:b/>
          <w:lang w:eastAsia="pl-PL"/>
        </w:rPr>
        <w:t xml:space="preserve"> opieki Zdrowotnej </w:t>
      </w:r>
      <w:r w:rsidRPr="00427862">
        <w:rPr>
          <w:rFonts w:ascii="Times New Roman" w:hAnsi="Times New Roman"/>
          <w:lang w:eastAsia="pl-PL"/>
        </w:rPr>
        <w:t xml:space="preserve"> z siedzibą w </w:t>
      </w:r>
      <w:r w:rsidRPr="00427862">
        <w:rPr>
          <w:rFonts w:ascii="Times New Roman" w:hAnsi="Times New Roman"/>
          <w:b/>
          <w:bCs/>
          <w:lang w:eastAsia="pl-PL"/>
        </w:rPr>
        <w:t xml:space="preserve">Kolbuszowej </w:t>
      </w:r>
      <w:r w:rsidRPr="00427862">
        <w:rPr>
          <w:rFonts w:ascii="Times New Roman" w:hAnsi="Times New Roman"/>
          <w:lang w:eastAsia="pl-PL"/>
        </w:rPr>
        <w:t xml:space="preserve">przy </w:t>
      </w:r>
      <w:r w:rsidRPr="00427862">
        <w:rPr>
          <w:rFonts w:ascii="Times New Roman" w:hAnsi="Times New Roman"/>
          <w:b/>
          <w:bCs/>
          <w:lang w:eastAsia="pl-PL"/>
        </w:rPr>
        <w:t>ul. Grunwaldzkiej 4</w:t>
      </w:r>
      <w:r w:rsidRPr="00427862">
        <w:rPr>
          <w:rFonts w:ascii="Times New Roman" w:hAnsi="Times New Roman"/>
          <w:lang w:eastAsia="pl-PL"/>
        </w:rPr>
        <w:t xml:space="preserve"> adres e-mail: </w:t>
      </w:r>
      <w:r w:rsidRPr="00427862">
        <w:rPr>
          <w:rFonts w:ascii="Times New Roman" w:hAnsi="Times New Roman"/>
          <w:b/>
          <w:bCs/>
          <w:lang w:eastAsia="pl-PL"/>
        </w:rPr>
        <w:t>sekretariat@szpital.kolbuszowa.pl</w:t>
      </w:r>
      <w:r w:rsidRPr="00427862">
        <w:rPr>
          <w:rFonts w:ascii="Times New Roman" w:hAnsi="Times New Roman"/>
          <w:lang w:eastAsia="pl-PL"/>
        </w:rPr>
        <w:t xml:space="preserve"> numer telefonu </w:t>
      </w:r>
      <w:r w:rsidRPr="00427862">
        <w:rPr>
          <w:rFonts w:ascii="Times New Roman" w:hAnsi="Times New Roman"/>
          <w:b/>
          <w:bCs/>
          <w:lang w:eastAsia="pl-PL"/>
        </w:rPr>
        <w:t>017 2271222 wew.</w:t>
      </w:r>
      <w:r w:rsidR="00427862">
        <w:rPr>
          <w:rFonts w:ascii="Times New Roman" w:hAnsi="Times New Roman"/>
          <w:b/>
          <w:bCs/>
          <w:lang w:eastAsia="pl-PL"/>
        </w:rPr>
        <w:t xml:space="preserve"> </w:t>
      </w:r>
      <w:r w:rsidRPr="00427862">
        <w:rPr>
          <w:rFonts w:ascii="Times New Roman" w:hAnsi="Times New Roman"/>
          <w:b/>
          <w:bCs/>
          <w:lang w:eastAsia="pl-PL"/>
        </w:rPr>
        <w:t>366</w:t>
      </w:r>
      <w:r w:rsidRPr="00427862">
        <w:rPr>
          <w:rFonts w:ascii="Times New Roman" w:hAnsi="Times New Roman"/>
          <w:lang w:eastAsia="pl-PL"/>
        </w:rPr>
        <w:t xml:space="preserve"> , numer NIP: 814-14-68-382   REGON: </w:t>
      </w:r>
      <w:r w:rsidRPr="00427862">
        <w:rPr>
          <w:rFonts w:ascii="Times New Roman" w:hAnsi="Times New Roman"/>
          <w:b/>
          <w:bCs/>
          <w:lang w:eastAsia="pl-PL"/>
        </w:rPr>
        <w:t>000304504</w:t>
      </w:r>
    </w:p>
    <w:p w14:paraId="13F404FE" w14:textId="44B9E254" w:rsidR="00690A6A" w:rsidRPr="00427862" w:rsidRDefault="00690A6A" w:rsidP="00690A6A">
      <w:pPr>
        <w:pStyle w:val="Standard"/>
        <w:spacing w:before="240"/>
        <w:jc w:val="both"/>
      </w:pPr>
      <w:r w:rsidRPr="00427862">
        <w:rPr>
          <w:rFonts w:ascii="Times New Roman" w:hAnsi="Times New Roman"/>
          <w:lang w:eastAsia="pl-PL"/>
        </w:rPr>
        <w:t>2. Dane kontaktowe Inspektora Ochrony Danych w Samodzielnym Publicznym Zespole Opieki Zdrow</w:t>
      </w:r>
      <w:r w:rsidR="00427862">
        <w:rPr>
          <w:rFonts w:ascii="Times New Roman" w:hAnsi="Times New Roman"/>
          <w:lang w:eastAsia="pl-PL"/>
        </w:rPr>
        <w:t>o</w:t>
      </w:r>
      <w:r w:rsidRPr="00427862">
        <w:rPr>
          <w:rFonts w:ascii="Times New Roman" w:hAnsi="Times New Roman"/>
          <w:lang w:eastAsia="pl-PL"/>
        </w:rPr>
        <w:t xml:space="preserve">tnej w Kolbuszowej  do </w:t>
      </w:r>
      <w:r w:rsidRPr="00427862">
        <w:rPr>
          <w:rFonts w:ascii="Times New Roman" w:hAnsi="Times New Roman"/>
          <w:b/>
          <w:lang w:eastAsia="pl-PL"/>
        </w:rPr>
        <w:t>którego może Pani/Pan zwracać się z pytaniami</w:t>
      </w:r>
      <w:r w:rsidR="00427862">
        <w:rPr>
          <w:rFonts w:ascii="Times New Roman" w:hAnsi="Times New Roman"/>
          <w:b/>
          <w:lang w:eastAsia="pl-PL"/>
        </w:rPr>
        <w:br/>
      </w:r>
      <w:r w:rsidRPr="00427862">
        <w:rPr>
          <w:rFonts w:ascii="Times New Roman" w:hAnsi="Times New Roman"/>
          <w:b/>
          <w:lang w:eastAsia="pl-PL"/>
        </w:rPr>
        <w:t xml:space="preserve"> i wątpliwościami dotyczącymi bezpieczeństwa i wykorzystywania Pani/Pana danych, to</w:t>
      </w:r>
      <w:r w:rsidRPr="00427862">
        <w:rPr>
          <w:rFonts w:ascii="Times New Roman" w:hAnsi="Times New Roman"/>
          <w:lang w:eastAsia="pl-PL"/>
        </w:rPr>
        <w:t xml:space="preserve"> Roman </w:t>
      </w:r>
      <w:proofErr w:type="spellStart"/>
      <w:r w:rsidRPr="00427862">
        <w:rPr>
          <w:rFonts w:ascii="Times New Roman" w:hAnsi="Times New Roman"/>
          <w:lang w:eastAsia="pl-PL"/>
        </w:rPr>
        <w:t>Kidacki</w:t>
      </w:r>
      <w:proofErr w:type="spellEnd"/>
      <w:r w:rsidRPr="00427862">
        <w:rPr>
          <w:rFonts w:ascii="Times New Roman" w:hAnsi="Times New Roman"/>
          <w:lang w:eastAsia="pl-PL"/>
        </w:rPr>
        <w:t xml:space="preserve"> tel.</w:t>
      </w:r>
      <w:r w:rsidRPr="00427862">
        <w:rPr>
          <w:rFonts w:ascii="Times New Roman" w:hAnsi="Times New Roman" w:cs="Times New Roman"/>
          <w:color w:val="222222"/>
          <w:lang w:eastAsia="pl-PL"/>
        </w:rPr>
        <w:t>17 581 99 86</w:t>
      </w:r>
      <w:r w:rsidRPr="00427862">
        <w:rPr>
          <w:rFonts w:ascii="Times New Roman" w:hAnsi="Times New Roman"/>
          <w:lang w:eastAsia="pl-PL"/>
        </w:rPr>
        <w:t xml:space="preserve"> , poczta : </w:t>
      </w:r>
      <w:proofErr w:type="spellStart"/>
      <w:r w:rsidRPr="00427862">
        <w:rPr>
          <w:rFonts w:ascii="Times New Roman" w:hAnsi="Times New Roman"/>
          <w:lang w:eastAsia="pl-PL"/>
        </w:rPr>
        <w:t>roman.kidacki</w:t>
      </w:r>
      <w:proofErr w:type="spellEnd"/>
      <w:r w:rsidRPr="00427862">
        <w:rPr>
          <w:rFonts w:ascii="Times New Roman" w:hAnsi="Times New Roman"/>
          <w:lang w:eastAsia="pl-PL"/>
        </w:rPr>
        <w:t xml:space="preserve"> @szpital.kolbuszowa.pl</w:t>
      </w:r>
    </w:p>
    <w:p w14:paraId="13704DA2" w14:textId="77777777" w:rsidR="00690A6A" w:rsidRPr="00427862" w:rsidRDefault="00690A6A" w:rsidP="00690A6A">
      <w:pPr>
        <w:pStyle w:val="Standard"/>
        <w:spacing w:before="240"/>
        <w:jc w:val="both"/>
      </w:pPr>
      <w:r w:rsidRPr="00427862">
        <w:rPr>
          <w:rFonts w:ascii="Times New Roman" w:hAnsi="Times New Roman"/>
          <w:b/>
          <w:lang w:eastAsia="pl-PL"/>
        </w:rPr>
        <w:t xml:space="preserve">3. Przysługuje Pani/Panu prawo </w:t>
      </w:r>
      <w:r w:rsidRPr="00427862">
        <w:rPr>
          <w:rFonts w:ascii="Times New Roman" w:hAnsi="Times New Roman"/>
          <w:lang w:eastAsia="pl-PL"/>
        </w:rPr>
        <w:t>dostępu do danych, ich sprostowania, żądania ich usunięcia, a także prawo ograniczenia przetwarzania, prawo przenoszenia oraz wniesienia sprzeciwu co do przetwarzania danych.</w:t>
      </w:r>
    </w:p>
    <w:p w14:paraId="565EECA8" w14:textId="77777777" w:rsidR="00690A6A" w:rsidRPr="00427862" w:rsidRDefault="00690A6A" w:rsidP="00690A6A">
      <w:pPr>
        <w:pStyle w:val="Standard"/>
        <w:jc w:val="both"/>
      </w:pPr>
      <w:r w:rsidRPr="00427862">
        <w:rPr>
          <w:rFonts w:ascii="Times New Roman" w:hAnsi="Times New Roman"/>
          <w:lang w:eastAsia="pl-PL"/>
        </w:rPr>
        <w:t>Dodatkowo ma Pani/Pan prawo wniesienia skargi do organu nadzorczego, jeżeli dane są przetwarzane niezgodnie z wymogami prawnymi. W Polsce organem tym jest Prezes Urzędu Ochrony Danych Osobowych.</w:t>
      </w:r>
    </w:p>
    <w:p w14:paraId="12A9DAB3" w14:textId="77777777" w:rsidR="00690A6A" w:rsidRPr="00427862" w:rsidRDefault="00690A6A" w:rsidP="00690A6A">
      <w:pPr>
        <w:pStyle w:val="Standard"/>
        <w:spacing w:before="240"/>
        <w:jc w:val="both"/>
      </w:pPr>
      <w:r w:rsidRPr="00427862">
        <w:rPr>
          <w:rFonts w:ascii="Times New Roman" w:hAnsi="Times New Roman"/>
          <w:b/>
          <w:lang w:eastAsia="pl-PL"/>
        </w:rPr>
        <w:t>4. Dane będą przetwarzane w celu:</w:t>
      </w:r>
    </w:p>
    <w:p w14:paraId="1937CD90" w14:textId="77777777" w:rsidR="00690A6A" w:rsidRPr="00427862" w:rsidRDefault="00690A6A" w:rsidP="00690A6A">
      <w:pPr>
        <w:pStyle w:val="Standard"/>
        <w:ind w:left="709" w:hanging="425"/>
        <w:jc w:val="both"/>
      </w:pPr>
      <w:r w:rsidRPr="00427862">
        <w:rPr>
          <w:rFonts w:ascii="Times New Roman" w:hAnsi="Times New Roman"/>
          <w:lang w:eastAsia="pl-PL"/>
        </w:rPr>
        <w:t>1)</w:t>
      </w:r>
      <w:r w:rsidRPr="00427862">
        <w:rPr>
          <w:rFonts w:ascii="Times New Roman" w:hAnsi="Times New Roman"/>
          <w:lang w:eastAsia="pl-PL"/>
        </w:rPr>
        <w:tab/>
      </w:r>
      <w:r w:rsidRPr="00427862">
        <w:rPr>
          <w:rFonts w:ascii="Times New Roman" w:hAnsi="Times New Roman"/>
          <w:b/>
          <w:lang w:eastAsia="pl-PL"/>
        </w:rPr>
        <w:t xml:space="preserve">zawarcia i wykonywania umowy </w:t>
      </w:r>
      <w:r w:rsidRPr="00427862">
        <w:rPr>
          <w:rFonts w:ascii="Times New Roman" w:hAnsi="Times New Roman"/>
          <w:lang w:eastAsia="pl-PL"/>
        </w:rPr>
        <w:t xml:space="preserve">zawartej z Administratorem oraz dokonania niezbędnych rozliczeń w związku z jej zawarciem – </w:t>
      </w:r>
      <w:r w:rsidRPr="00427862">
        <w:rPr>
          <w:rFonts w:ascii="Times New Roman" w:hAnsi="Times New Roman"/>
          <w:b/>
          <w:lang w:eastAsia="pl-PL"/>
        </w:rPr>
        <w:t xml:space="preserve">przez czas </w:t>
      </w:r>
      <w:r w:rsidRPr="00427862">
        <w:rPr>
          <w:rFonts w:ascii="Times New Roman" w:hAnsi="Times New Roman"/>
          <w:lang w:eastAsia="pl-PL"/>
        </w:rPr>
        <w:t>niezbędny do realizacji umowy, a po jej zakończeniu dane osobowe będą przetwarzane przez czas potrzebny na wykazanie prawidłowości wykonania wynikających z niej obowiązków do upływu terminów wskazanych w przepisach o archiwizacji;</w:t>
      </w:r>
    </w:p>
    <w:p w14:paraId="0CD5BA33" w14:textId="77777777" w:rsidR="00690A6A" w:rsidRPr="00427862" w:rsidRDefault="00690A6A" w:rsidP="00690A6A">
      <w:pPr>
        <w:pStyle w:val="Standard"/>
        <w:ind w:left="709" w:hanging="425"/>
        <w:jc w:val="both"/>
      </w:pPr>
      <w:r w:rsidRPr="00427862">
        <w:rPr>
          <w:rFonts w:ascii="Times New Roman" w:hAnsi="Times New Roman"/>
          <w:lang w:eastAsia="pl-PL"/>
        </w:rPr>
        <w:t>2)</w:t>
      </w:r>
      <w:r w:rsidRPr="00427862">
        <w:rPr>
          <w:rFonts w:ascii="Times New Roman" w:hAnsi="Times New Roman"/>
          <w:lang w:eastAsia="pl-PL"/>
        </w:rPr>
        <w:tab/>
      </w:r>
      <w:r w:rsidRPr="00427862">
        <w:rPr>
          <w:rFonts w:ascii="Times New Roman" w:hAnsi="Times New Roman"/>
          <w:b/>
          <w:lang w:eastAsia="pl-PL"/>
        </w:rPr>
        <w:t xml:space="preserve">wykonywania ustawowych obowiązków </w:t>
      </w:r>
      <w:r w:rsidRPr="00427862">
        <w:rPr>
          <w:rFonts w:ascii="Times New Roman" w:hAnsi="Times New Roman"/>
          <w:lang w:eastAsia="pl-PL"/>
        </w:rPr>
        <w:t xml:space="preserve">Administratora, w szczególności podatkowych i sprawozdawczych – </w:t>
      </w:r>
      <w:r w:rsidRPr="00427862">
        <w:rPr>
          <w:rFonts w:ascii="Times New Roman" w:hAnsi="Times New Roman"/>
          <w:b/>
          <w:lang w:eastAsia="pl-PL"/>
        </w:rPr>
        <w:t xml:space="preserve">przez czas </w:t>
      </w:r>
      <w:r w:rsidRPr="00427862">
        <w:rPr>
          <w:rFonts w:ascii="Times New Roman" w:hAnsi="Times New Roman"/>
          <w:lang w:eastAsia="pl-PL"/>
        </w:rPr>
        <w:t>niezbędny do realizacji ustawowych obowiązków Administratora, w szczególności do czasu upływu terminu przedawnienia zobowiązań podatkowych;</w:t>
      </w:r>
    </w:p>
    <w:p w14:paraId="7E54E26F" w14:textId="77777777" w:rsidR="00690A6A" w:rsidRPr="00427862" w:rsidRDefault="00690A6A" w:rsidP="00690A6A">
      <w:pPr>
        <w:pStyle w:val="Standard"/>
        <w:ind w:left="709" w:hanging="425"/>
        <w:jc w:val="both"/>
      </w:pPr>
      <w:r w:rsidRPr="00427862">
        <w:rPr>
          <w:rFonts w:ascii="Times New Roman" w:hAnsi="Times New Roman"/>
          <w:lang w:eastAsia="pl-PL"/>
        </w:rPr>
        <w:t>3)</w:t>
      </w:r>
      <w:r w:rsidRPr="00427862">
        <w:rPr>
          <w:rFonts w:ascii="Times New Roman" w:hAnsi="Times New Roman"/>
          <w:b/>
          <w:lang w:eastAsia="pl-PL"/>
        </w:rPr>
        <w:tab/>
        <w:t xml:space="preserve">realizacji prawnie uzasadnionego interesu </w:t>
      </w:r>
      <w:r w:rsidRPr="00427862">
        <w:rPr>
          <w:rFonts w:ascii="Times New Roman" w:hAnsi="Times New Roman"/>
          <w:lang w:eastAsia="pl-PL"/>
        </w:rPr>
        <w:t xml:space="preserve">Administratora opisanego poniżej – </w:t>
      </w:r>
      <w:r w:rsidRPr="00427862">
        <w:rPr>
          <w:rFonts w:ascii="Times New Roman" w:hAnsi="Times New Roman"/>
          <w:b/>
          <w:lang w:eastAsia="pl-PL"/>
        </w:rPr>
        <w:t xml:space="preserve">przez czas </w:t>
      </w:r>
      <w:r w:rsidRPr="00427862">
        <w:rPr>
          <w:rFonts w:ascii="Times New Roman" w:hAnsi="Times New Roman"/>
          <w:lang w:eastAsia="pl-PL"/>
        </w:rPr>
        <w:t>niezbędny do realizacji prawnie uzasadnionego interesu Administratora, w tym zakresie nie dłużej jednak niż do czasu uznania za uzasadniony szczególną sytuacją Państwa sprzeciwu,</w:t>
      </w:r>
    </w:p>
    <w:p w14:paraId="197FA71A" w14:textId="77777777" w:rsidR="00690A6A" w:rsidRPr="00427862" w:rsidRDefault="00690A6A" w:rsidP="00690A6A">
      <w:pPr>
        <w:pStyle w:val="Standard"/>
        <w:ind w:left="709" w:hanging="425"/>
        <w:jc w:val="both"/>
      </w:pPr>
    </w:p>
    <w:p w14:paraId="513A3DC7" w14:textId="77777777" w:rsidR="00690A6A" w:rsidRPr="00427862" w:rsidRDefault="00690A6A" w:rsidP="00690A6A">
      <w:pPr>
        <w:pStyle w:val="Standard"/>
        <w:spacing w:before="240"/>
        <w:jc w:val="both"/>
      </w:pPr>
      <w:r w:rsidRPr="00427862">
        <w:rPr>
          <w:rFonts w:ascii="Times New Roman" w:hAnsi="Times New Roman"/>
          <w:b/>
          <w:lang w:eastAsia="pl-PL"/>
        </w:rPr>
        <w:t>5. Podanie danych</w:t>
      </w:r>
      <w:r w:rsidRPr="00427862">
        <w:rPr>
          <w:rFonts w:ascii="Times New Roman" w:hAnsi="Times New Roman"/>
          <w:lang w:eastAsia="pl-PL"/>
        </w:rPr>
        <w:t xml:space="preserve"> jest dobrowolne, jednak konsekwencją ich niepodania będzie niemożność zawarcia umowy.</w:t>
      </w:r>
    </w:p>
    <w:p w14:paraId="4260D103" w14:textId="77777777" w:rsidR="00690A6A" w:rsidRPr="00427862" w:rsidRDefault="00690A6A" w:rsidP="00690A6A">
      <w:pPr>
        <w:pStyle w:val="Standard"/>
        <w:spacing w:before="240"/>
        <w:jc w:val="both"/>
      </w:pPr>
      <w:r w:rsidRPr="00427862">
        <w:rPr>
          <w:rFonts w:ascii="Times New Roman" w:hAnsi="Times New Roman"/>
          <w:b/>
          <w:lang w:eastAsia="pl-PL"/>
        </w:rPr>
        <w:t>6. Podstawą prawną przetwarzania</w:t>
      </w:r>
      <w:r w:rsidRPr="00427862">
        <w:rPr>
          <w:rFonts w:ascii="Times New Roman" w:hAnsi="Times New Roman"/>
          <w:lang w:eastAsia="pl-PL"/>
        </w:rPr>
        <w:t xml:space="preserve"> w zakresie niezbędnym do zawarcia i wykonania umowy jest art. 6 ust. 1 lit. b rozporządzenia Parlamentu Europejskiego i Rady (UE) 2016/679 z 27.04.2016 r. w sprawie ochrony osób fizycznych w związku z przetwarzaniem danych osobowych i w sprawie swobodnego przepływu takich danych oraz uchylenia dyrektywy 95/46/WE (dalej: RODO) oraz art. 6 ust. 1 lit. c RODO w zakresie niezbędnym do wykonywania przez Administratora ustawowych obowiązków.</w:t>
      </w:r>
    </w:p>
    <w:p w14:paraId="173F3224" w14:textId="77777777" w:rsidR="00690A6A" w:rsidRPr="00427862" w:rsidRDefault="00690A6A" w:rsidP="00690A6A">
      <w:pPr>
        <w:pStyle w:val="Standard"/>
        <w:spacing w:before="240"/>
        <w:jc w:val="both"/>
      </w:pPr>
      <w:r w:rsidRPr="00427862">
        <w:rPr>
          <w:rFonts w:ascii="Times New Roman" w:hAnsi="Times New Roman"/>
          <w:lang w:eastAsia="pl-PL"/>
        </w:rPr>
        <w:t xml:space="preserve">7. Podstawą przetwarzania danych jest również art. 6 ust. 1 lit. f RODO, tj. </w:t>
      </w:r>
      <w:r w:rsidRPr="00427862">
        <w:rPr>
          <w:rFonts w:ascii="Times New Roman" w:hAnsi="Times New Roman"/>
          <w:b/>
          <w:lang w:eastAsia="pl-PL"/>
        </w:rPr>
        <w:t>prawnie uzasadniony interes Administratora</w:t>
      </w:r>
      <w:r w:rsidRPr="00427862">
        <w:rPr>
          <w:rFonts w:ascii="Times New Roman" w:hAnsi="Times New Roman"/>
          <w:lang w:eastAsia="pl-PL"/>
        </w:rPr>
        <w:t xml:space="preserve"> polegający na zapewnieniu niezbędnych rozliczeń w </w:t>
      </w:r>
      <w:r w:rsidRPr="00427862">
        <w:rPr>
          <w:rFonts w:ascii="Times New Roman" w:hAnsi="Times New Roman"/>
          <w:lang w:eastAsia="pl-PL"/>
        </w:rPr>
        <w:lastRenderedPageBreak/>
        <w:t>związku z zawartą umową, dochodzenia roszczeń,  oraz budowania relacji i wizerunku.</w:t>
      </w:r>
    </w:p>
    <w:p w14:paraId="6E733E95" w14:textId="77777777" w:rsidR="00690A6A" w:rsidRPr="00427862" w:rsidRDefault="00690A6A" w:rsidP="00690A6A">
      <w:pPr>
        <w:pStyle w:val="Standard"/>
        <w:spacing w:before="240"/>
        <w:jc w:val="both"/>
      </w:pPr>
      <w:r w:rsidRPr="00427862">
        <w:rPr>
          <w:rFonts w:ascii="Times New Roman" w:hAnsi="Times New Roman"/>
          <w:b/>
          <w:lang w:eastAsia="pl-PL"/>
        </w:rPr>
        <w:t>8. Odbiorcami Państwa danych osobowych mogą być:</w:t>
      </w:r>
    </w:p>
    <w:p w14:paraId="5634BA1C" w14:textId="77777777" w:rsidR="00690A6A" w:rsidRPr="00427862" w:rsidRDefault="00690A6A" w:rsidP="00690A6A">
      <w:pPr>
        <w:pStyle w:val="Standard"/>
        <w:spacing w:before="240"/>
        <w:jc w:val="both"/>
      </w:pPr>
      <w:r w:rsidRPr="00427862">
        <w:rPr>
          <w:rFonts w:ascii="Times New Roman" w:hAnsi="Times New Roman"/>
          <w:b/>
          <w:lang w:eastAsia="pl-PL"/>
        </w:rPr>
        <w:t>-dział księgowości</w:t>
      </w:r>
    </w:p>
    <w:p w14:paraId="3FD4B83C" w14:textId="77777777" w:rsidR="00690A6A" w:rsidRPr="00427862" w:rsidRDefault="00690A6A" w:rsidP="00690A6A">
      <w:pPr>
        <w:pStyle w:val="Standard"/>
        <w:spacing w:before="240"/>
        <w:jc w:val="both"/>
      </w:pPr>
      <w:r w:rsidRPr="00427862">
        <w:rPr>
          <w:rFonts w:ascii="Times New Roman" w:hAnsi="Times New Roman"/>
          <w:b/>
          <w:lang w:eastAsia="pl-PL"/>
        </w:rPr>
        <w:t>-radca prawny,</w:t>
      </w:r>
    </w:p>
    <w:p w14:paraId="5EACBD7F" w14:textId="132ECD4F" w:rsidR="00690A6A" w:rsidRPr="00427862" w:rsidRDefault="00690A6A" w:rsidP="00690A6A">
      <w:pPr>
        <w:pStyle w:val="Standard"/>
        <w:spacing w:before="240"/>
        <w:jc w:val="both"/>
      </w:pPr>
      <w:r w:rsidRPr="00427862">
        <w:rPr>
          <w:rFonts w:ascii="Times New Roman" w:hAnsi="Times New Roman"/>
          <w:b/>
          <w:lang w:eastAsia="pl-PL"/>
        </w:rPr>
        <w:t xml:space="preserve">-dostawca </w:t>
      </w:r>
      <w:r w:rsidR="00427862" w:rsidRPr="00427862">
        <w:rPr>
          <w:rFonts w:ascii="Times New Roman" w:hAnsi="Times New Roman"/>
          <w:b/>
          <w:lang w:eastAsia="pl-PL"/>
        </w:rPr>
        <w:t>narzędzi</w:t>
      </w:r>
      <w:r w:rsidRPr="00427862">
        <w:rPr>
          <w:rFonts w:ascii="Times New Roman" w:hAnsi="Times New Roman"/>
          <w:b/>
          <w:lang w:eastAsia="pl-PL"/>
        </w:rPr>
        <w:t xml:space="preserve"> IT</w:t>
      </w:r>
    </w:p>
    <w:p w14:paraId="23EE99F7" w14:textId="77777777" w:rsidR="00690A6A" w:rsidRPr="00427862" w:rsidRDefault="00690A6A" w:rsidP="00690A6A">
      <w:pPr>
        <w:pStyle w:val="Standard"/>
        <w:spacing w:before="240"/>
        <w:jc w:val="both"/>
      </w:pPr>
      <w:r w:rsidRPr="00427862">
        <w:rPr>
          <w:rFonts w:ascii="Times New Roman" w:hAnsi="Times New Roman"/>
          <w:b/>
          <w:lang w:eastAsia="pl-PL"/>
        </w:rPr>
        <w:t>-dział zamówień publicznych</w:t>
      </w:r>
    </w:p>
    <w:p w14:paraId="139550A1" w14:textId="77777777" w:rsidR="00690A6A" w:rsidRPr="00427862" w:rsidRDefault="00690A6A" w:rsidP="00690A6A">
      <w:pPr>
        <w:pStyle w:val="Standard"/>
        <w:spacing w:before="240"/>
        <w:jc w:val="both"/>
      </w:pPr>
      <w:r w:rsidRPr="00427862">
        <w:rPr>
          <w:rFonts w:ascii="Times New Roman" w:hAnsi="Times New Roman"/>
          <w:b/>
          <w:lang w:eastAsia="pl-PL"/>
        </w:rPr>
        <w:t>9. Administrator nie planuje przekazywać Pani/Pana danych osobowych odbiorcom spoza EOG, czyli do państw trzecich</w:t>
      </w:r>
    </w:p>
    <w:p w14:paraId="6242F74B" w14:textId="77777777" w:rsidR="00690A6A" w:rsidRPr="00427862" w:rsidRDefault="00690A6A" w:rsidP="00690A6A">
      <w:pPr>
        <w:pStyle w:val="Standard"/>
        <w:spacing w:before="240"/>
        <w:jc w:val="both"/>
      </w:pPr>
      <w:r w:rsidRPr="00427862">
        <w:rPr>
          <w:rFonts w:ascii="Times New Roman" w:hAnsi="Times New Roman"/>
          <w:b/>
          <w:lang w:eastAsia="pl-PL"/>
        </w:rPr>
        <w:t>10. Przysługują Pani/Panu dwa rodzaje prawa sprzeciwu wobec przetwarzania danych osobowych</w:t>
      </w:r>
      <w:r w:rsidRPr="00427862">
        <w:rPr>
          <w:rFonts w:ascii="Times New Roman" w:hAnsi="Times New Roman"/>
          <w:lang w:eastAsia="pl-PL"/>
        </w:rPr>
        <w:t>. Jeżeli Administrator przetwarza Pani/Pana dane osobowe:</w:t>
      </w:r>
    </w:p>
    <w:p w14:paraId="3E15EB09" w14:textId="77777777" w:rsidR="00690A6A" w:rsidRPr="00427862" w:rsidRDefault="00690A6A" w:rsidP="00690A6A">
      <w:pPr>
        <w:pStyle w:val="Standard"/>
        <w:ind w:left="709" w:hanging="425"/>
        <w:jc w:val="both"/>
      </w:pPr>
      <w:r w:rsidRPr="00427862">
        <w:rPr>
          <w:rFonts w:ascii="Times New Roman" w:hAnsi="Times New Roman"/>
          <w:lang w:eastAsia="pl-PL"/>
        </w:rPr>
        <w:t>1)</w:t>
      </w:r>
      <w:r w:rsidRPr="00427862">
        <w:rPr>
          <w:rFonts w:ascii="Times New Roman" w:hAnsi="Times New Roman"/>
          <w:lang w:eastAsia="pl-PL"/>
        </w:rPr>
        <w:tab/>
        <w:t>na podstawie prawnie uzasadnionych interesów – mogą Państwo zgłosić sprzeciw z przyczyn związanych z Państwa szczególną sytuacją;</w:t>
      </w:r>
    </w:p>
    <w:p w14:paraId="69E69C99" w14:textId="77777777" w:rsidR="00690A6A" w:rsidRPr="00427862" w:rsidRDefault="00690A6A" w:rsidP="00690A6A">
      <w:pPr>
        <w:pStyle w:val="Standard"/>
        <w:ind w:left="709" w:hanging="425"/>
        <w:jc w:val="both"/>
      </w:pPr>
      <w:r w:rsidRPr="00427862">
        <w:rPr>
          <w:rFonts w:ascii="Times New Roman" w:hAnsi="Times New Roman"/>
          <w:lang w:eastAsia="pl-PL"/>
        </w:rPr>
        <w:t>2)</w:t>
      </w:r>
      <w:r w:rsidRPr="00427862">
        <w:rPr>
          <w:rFonts w:ascii="Times New Roman" w:hAnsi="Times New Roman"/>
          <w:lang w:eastAsia="pl-PL"/>
        </w:rPr>
        <w:tab/>
        <w:t>na potrzeby marketingu bezpośredniego – mogą Państwo zgłosić sprzeciw w każdym przypadku.</w:t>
      </w:r>
    </w:p>
    <w:p w14:paraId="4F127BBD" w14:textId="77777777" w:rsidR="00690A6A" w:rsidRPr="00427862" w:rsidRDefault="00690A6A" w:rsidP="00690A6A">
      <w:pPr>
        <w:pStyle w:val="Standard"/>
        <w:spacing w:before="240"/>
        <w:jc w:val="both"/>
        <w:rPr>
          <w:rFonts w:ascii="Times New Roman" w:hAnsi="Times New Roman"/>
          <w:lang w:eastAsia="pl-PL"/>
        </w:rPr>
      </w:pPr>
      <w:r w:rsidRPr="00427862">
        <w:rPr>
          <w:rFonts w:ascii="Times New Roman" w:hAnsi="Times New Roman"/>
          <w:lang w:eastAsia="pl-PL"/>
        </w:rPr>
        <w:t xml:space="preserve">11. Nie będzie podlegać Pani/Pan decyzji, która opiera się wyłącznie na </w:t>
      </w:r>
      <w:r w:rsidRPr="00427862">
        <w:rPr>
          <w:rFonts w:ascii="Times New Roman" w:hAnsi="Times New Roman"/>
          <w:b/>
          <w:lang w:eastAsia="pl-PL"/>
        </w:rPr>
        <w:t>zautomatyzowanym przetwarzaniu, w tym profilowaniu</w:t>
      </w:r>
      <w:r w:rsidRPr="00427862">
        <w:rPr>
          <w:rFonts w:ascii="Times New Roman" w:hAnsi="Times New Roman"/>
          <w:lang w:eastAsia="pl-PL"/>
        </w:rPr>
        <w:t>, i wywołuje wobec Pani/Pana skutki prawne lub w podobny sposób istotnie na Państwa wpływa.</w:t>
      </w:r>
    </w:p>
    <w:p w14:paraId="3CA5D11A" w14:textId="2EDFD175" w:rsidR="0091022A" w:rsidRDefault="00B3582B" w:rsidP="0091022A">
      <w:pPr>
        <w:pStyle w:val="Standard"/>
        <w:spacing w:before="240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  <w:r w:rsidRPr="00427862">
        <w:rPr>
          <w:rStyle w:val="Domylnaczcionkaakapitu1"/>
          <w:rFonts w:ascii="Times New Roman" w:eastAsia="Times New Roman" w:hAnsi="Times New Roman"/>
          <w:b/>
          <w:bCs/>
          <w:color w:val="000000"/>
        </w:rPr>
        <w:t>§</w:t>
      </w:r>
      <w:r>
        <w:rPr>
          <w:rStyle w:val="Domylnaczcionkaakapitu1"/>
          <w:rFonts w:ascii="Times New Roman" w:eastAsia="Times New Roman" w:hAnsi="Times New Roman"/>
          <w:b/>
          <w:bCs/>
          <w:color w:val="000000"/>
        </w:rPr>
        <w:t xml:space="preserve"> 9c</w:t>
      </w:r>
    </w:p>
    <w:p w14:paraId="5B734EA1" w14:textId="77777777" w:rsidR="0091022A" w:rsidRDefault="0091022A" w:rsidP="0091022A">
      <w:pPr>
        <w:pStyle w:val="Standard"/>
        <w:spacing w:before="240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</w:rPr>
      </w:pPr>
    </w:p>
    <w:p w14:paraId="0399264D" w14:textId="4053AD09" w:rsidR="00F87453" w:rsidRPr="00F87453" w:rsidRDefault="00F87453" w:rsidP="0091022A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4"/>
          <w:szCs w:val="24"/>
          <w:lang w:eastAsia="pl-PL"/>
        </w:rPr>
      </w:pPr>
      <w:r w:rsidRPr="00F87453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1. Strony przewidują możliwość zmiany wynagrodzenia Wykonawcy w przypadku wystąpienia i wykazania nadzwyczajnych okoliczności niezależnych od stron, których nie można było przewidzieć pomimo zachowania należytej ostrożności przy szacowaniu oferty, </w:t>
      </w:r>
      <w:r w:rsidR="0091022A">
        <w:rPr>
          <w:rFonts w:ascii="Times New Roman" w:eastAsia="Times New Roman" w:hAnsi="Times New Roman"/>
          <w:kern w:val="0"/>
          <w:sz w:val="24"/>
          <w:szCs w:val="24"/>
          <w:lang w:eastAsia="pl-PL"/>
        </w:rPr>
        <w:br/>
      </w:r>
      <w:r w:rsidRPr="00F87453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a które w znaczącym stopniu wpływają na koszty realizacji umowy przez Wykonawcę.</w:t>
      </w:r>
    </w:p>
    <w:p w14:paraId="4C85F295" w14:textId="6521FCE5" w:rsidR="00F87453" w:rsidRPr="00F87453" w:rsidRDefault="00F87453" w:rsidP="0091022A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4"/>
          <w:szCs w:val="24"/>
          <w:lang w:eastAsia="pl-PL"/>
        </w:rPr>
      </w:pPr>
      <w:r w:rsidRPr="00F87453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2. Strony dopuszczają możliwość ww. zmiany umowy w zakresie wynagrodzenia, po przeprowadzeniu negocjacji na uzasadniony wniosek strony w razie wykazania (uzasadnienie wraz z udokumentowaniem) wystąpienia okoliczności opisanych w ust. 1, sprecyzowanych w ust. 3 i 4 , które poprzez wpływ na zmianę cen materiałów lub kosztów związanych</w:t>
      </w:r>
      <w:r w:rsidR="0091022A">
        <w:rPr>
          <w:rFonts w:ascii="Times New Roman" w:eastAsia="Times New Roman" w:hAnsi="Times New Roman"/>
          <w:kern w:val="0"/>
          <w:sz w:val="24"/>
          <w:szCs w:val="24"/>
          <w:lang w:eastAsia="pl-PL"/>
        </w:rPr>
        <w:br/>
      </w:r>
      <w:r w:rsidRPr="00F87453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 z realizacją zamówienia mają znaczący wpływ na koszty wykonania umowy.</w:t>
      </w:r>
    </w:p>
    <w:p w14:paraId="49B82B4D" w14:textId="77777777" w:rsidR="00F87453" w:rsidRPr="00F87453" w:rsidRDefault="00F87453" w:rsidP="0091022A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4"/>
          <w:szCs w:val="24"/>
          <w:lang w:eastAsia="pl-PL"/>
        </w:rPr>
      </w:pPr>
      <w:r w:rsidRPr="00F87453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3. Ww. zmiana umowy o której mowa w ust. 1-2 może nastąpić, na wniosek strony, w razie łącznego spełnienia dodatkowych warunków:</w:t>
      </w:r>
    </w:p>
    <w:p w14:paraId="3961F566" w14:textId="77777777" w:rsidR="00F87453" w:rsidRPr="00F87453" w:rsidRDefault="00F87453" w:rsidP="0091022A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4"/>
          <w:szCs w:val="24"/>
          <w:lang w:eastAsia="pl-PL"/>
        </w:rPr>
      </w:pPr>
      <w:r w:rsidRPr="00F87453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- nie wcześniej niż po upływie 6 miesięcy od daty obowiązywania umowy, jeden raz w czasie obowiązywania umowy,</w:t>
      </w:r>
    </w:p>
    <w:p w14:paraId="7E102E61" w14:textId="77777777" w:rsidR="00F87453" w:rsidRPr="00F87453" w:rsidRDefault="00F87453" w:rsidP="0091022A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4"/>
          <w:szCs w:val="24"/>
          <w:lang w:eastAsia="pl-PL"/>
        </w:rPr>
      </w:pPr>
      <w:r w:rsidRPr="00F87453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- w razie ponad 30 % wzrostu cen materiałów i kosztów związanych z realizacją zamówienia o których mowa w ust. 1 i 2 i mających istotny wpływ na wartość szacownej oferty– przy przyjęciu jako terminu początkowego do ustalenia zaistnienia i skali wzrostu dnia złożenia oferty,</w:t>
      </w:r>
    </w:p>
    <w:p w14:paraId="4DD047C2" w14:textId="25920DD8" w:rsidR="00F87453" w:rsidRPr="00F87453" w:rsidRDefault="00F87453" w:rsidP="0091022A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4"/>
          <w:szCs w:val="24"/>
          <w:lang w:eastAsia="pl-PL"/>
        </w:rPr>
      </w:pPr>
      <w:r w:rsidRPr="00F87453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- złożenia wniosku o dokonanie zmiany wynagrodzenia zawierającego stosowne uzasadnienie - wykazanie spełniania wszystkich przesłanek z </w:t>
      </w:r>
      <w:r w:rsidRPr="00F87453">
        <w:rPr>
          <w:rStyle w:val="Domylnaczcionkaakapitu1"/>
          <w:rFonts w:ascii="Times New Roman" w:eastAsia="Times New Roman" w:hAnsi="Times New Roman"/>
          <w:color w:val="000000"/>
        </w:rPr>
        <w:t>§</w:t>
      </w:r>
      <w:r w:rsidRPr="00F87453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9c</w:t>
      </w:r>
      <w:r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 </w:t>
      </w:r>
      <w:r w:rsidRPr="00F87453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umowy, w tym zawierającego zestawienie i analizę cen materiałów i kosztów związanych z realizacją zamówienia na dzień </w:t>
      </w:r>
      <w:r w:rsidRPr="00F87453">
        <w:rPr>
          <w:rFonts w:ascii="Times New Roman" w:eastAsia="Times New Roman" w:hAnsi="Times New Roman"/>
          <w:kern w:val="0"/>
          <w:sz w:val="24"/>
          <w:szCs w:val="24"/>
          <w:lang w:eastAsia="pl-PL"/>
        </w:rPr>
        <w:lastRenderedPageBreak/>
        <w:t>złożenia oferty oraz na koniec każdego kolejnego miesiąca kalendarzowego z uzasadnieniem ich istotnego wpływu ich zmian na wnioskowaną zmianę wynagrodzenia,</w:t>
      </w:r>
    </w:p>
    <w:p w14:paraId="4A5DB584" w14:textId="77777777" w:rsidR="00F87453" w:rsidRPr="00F87453" w:rsidRDefault="00F87453" w:rsidP="0091022A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4"/>
          <w:szCs w:val="24"/>
          <w:lang w:eastAsia="pl-PL"/>
        </w:rPr>
      </w:pPr>
      <w:r w:rsidRPr="00F87453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- w sytuacji gdy wskaźnik cen towarów i usług konsumpcyjnych (rok do roku) publikowany przez GUS przekroczy 30%,</w:t>
      </w:r>
    </w:p>
    <w:p w14:paraId="08097335" w14:textId="77777777" w:rsidR="00F87453" w:rsidRPr="00F87453" w:rsidRDefault="00F87453" w:rsidP="0091022A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4"/>
          <w:szCs w:val="24"/>
          <w:lang w:eastAsia="pl-PL"/>
        </w:rPr>
      </w:pPr>
      <w:r w:rsidRPr="00F87453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- w razie wykazania i udokumentowania okoliczności opisanych w ust. 1-4,</w:t>
      </w:r>
    </w:p>
    <w:p w14:paraId="15D49352" w14:textId="64B52C34" w:rsidR="00F87453" w:rsidRPr="00F87453" w:rsidRDefault="00F87453" w:rsidP="0091022A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4"/>
          <w:szCs w:val="24"/>
          <w:lang w:eastAsia="pl-PL"/>
        </w:rPr>
      </w:pPr>
      <w:r w:rsidRPr="00F87453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-</w:t>
      </w:r>
      <w:r w:rsidR="0091022A" w:rsidRPr="0091022A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 </w:t>
      </w:r>
      <w:r w:rsidRPr="00F87453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jeżeli zmiana wynagrodzenia Wykonawcy nie będzie wyższa aniżeli </w:t>
      </w:r>
      <w:r w:rsidRPr="00F87453">
        <w:rPr>
          <w:rFonts w:ascii="Times New Roman" w:eastAsia="Times New Roman" w:hAnsi="Times New Roman"/>
          <w:b/>
          <w:bCs/>
          <w:kern w:val="0"/>
          <w:sz w:val="24"/>
          <w:szCs w:val="24"/>
          <w:lang w:eastAsia="pl-PL"/>
        </w:rPr>
        <w:t>5 %</w:t>
      </w:r>
      <w:r w:rsidRPr="00F87453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 tego wynagrodzenia.</w:t>
      </w:r>
    </w:p>
    <w:p w14:paraId="6935E13C" w14:textId="00925ABC" w:rsidR="00F87453" w:rsidRPr="00F87453" w:rsidRDefault="00F87453" w:rsidP="0091022A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4"/>
          <w:szCs w:val="24"/>
          <w:lang w:eastAsia="pl-PL"/>
        </w:rPr>
      </w:pPr>
      <w:r w:rsidRPr="00F87453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4. Strony nie dokonają zmiany wynagrodzenia nawet jeżeli ww. zmiana poszczególnych cen, materiałów i kosztów osiągnie pułap wskazany w ust. 3, jeżeli strona nie wykaże że ww. zmiany wpłynęły na koszt wykonania zamówienia o co najmniej </w:t>
      </w:r>
      <w:r w:rsidRPr="00F87453">
        <w:rPr>
          <w:rFonts w:ascii="Times New Roman" w:eastAsia="Times New Roman" w:hAnsi="Times New Roman"/>
          <w:b/>
          <w:bCs/>
          <w:kern w:val="0"/>
          <w:sz w:val="24"/>
          <w:szCs w:val="24"/>
          <w:lang w:eastAsia="pl-PL"/>
        </w:rPr>
        <w:t>25%.</w:t>
      </w:r>
    </w:p>
    <w:p w14:paraId="530EBB73" w14:textId="3FC6CD42" w:rsidR="00F87453" w:rsidRDefault="00F87453" w:rsidP="0091022A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4"/>
          <w:szCs w:val="24"/>
          <w:lang w:eastAsia="pl-PL"/>
        </w:rPr>
      </w:pPr>
      <w:r w:rsidRPr="00F87453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5. Strony dopuszczają możliwość udziału w negocjacjach eksperta w celu uzyskania niezależnej opinii którego koszty poniesienie strona która wystąpiła z wnioskiem o zmianę wynagrodzenia.</w:t>
      </w:r>
    </w:p>
    <w:p w14:paraId="6AAAAC39" w14:textId="27795729" w:rsidR="00B16234" w:rsidRPr="0091022A" w:rsidRDefault="00F87453" w:rsidP="0091022A">
      <w:pPr>
        <w:spacing w:after="0" w:line="240" w:lineRule="auto"/>
        <w:jc w:val="both"/>
        <w:rPr>
          <w:rFonts w:ascii="Times New Roman" w:eastAsia="Times New Roman" w:hAnsi="Times New Roman"/>
          <w:kern w:val="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kern w:val="0"/>
          <w:sz w:val="24"/>
          <w:szCs w:val="24"/>
          <w:lang w:eastAsia="pl-PL"/>
        </w:rPr>
        <w:t xml:space="preserve">6. W przypadku gdy strony pomimo negocjacji </w:t>
      </w:r>
      <w:r w:rsidR="0091022A">
        <w:rPr>
          <w:rFonts w:ascii="Times New Roman" w:eastAsia="Times New Roman" w:hAnsi="Times New Roman"/>
          <w:kern w:val="0"/>
          <w:sz w:val="24"/>
          <w:szCs w:val="24"/>
          <w:lang w:eastAsia="pl-PL"/>
        </w:rPr>
        <w:t>nie dojdą do porozumienia, każda ze stron może wypowiedzieć umowę z zachowaniem 60 dniowego okresu wypowiedzenia. Ww. wypowiedzenie nie będzie rodzić dodatkowych obciążeń finansowych, w tym kar umownych po żadnej ze stron.</w:t>
      </w:r>
    </w:p>
    <w:p w14:paraId="4609BD44" w14:textId="77777777" w:rsidR="00856461" w:rsidRPr="00427862" w:rsidRDefault="00856461" w:rsidP="00856461">
      <w:pPr>
        <w:pStyle w:val="Normalny1"/>
        <w:spacing w:after="0" w:line="100" w:lineRule="atLeast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Postanowienia końcowe</w:t>
      </w:r>
    </w:p>
    <w:p w14:paraId="7EAEB3D7" w14:textId="77777777" w:rsidR="00856461" w:rsidRPr="00427862" w:rsidRDefault="00856461" w:rsidP="00856461">
      <w:pPr>
        <w:pStyle w:val="Normalny1"/>
        <w:spacing w:after="0" w:line="100" w:lineRule="atLeast"/>
        <w:jc w:val="center"/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27862">
        <w:rPr>
          <w:rStyle w:val="Domylnaczcionkaakapitu1"/>
          <w:rFonts w:ascii="Times New Roman" w:eastAsia="Times New Roman" w:hAnsi="Times New Roman"/>
          <w:b/>
          <w:bCs/>
          <w:color w:val="000000"/>
          <w:sz w:val="24"/>
          <w:szCs w:val="24"/>
        </w:rPr>
        <w:t>§ 10</w:t>
      </w:r>
    </w:p>
    <w:p w14:paraId="0F362CA7" w14:textId="77777777" w:rsidR="00856461" w:rsidRPr="00427862" w:rsidRDefault="00856461" w:rsidP="00856461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1. Zmiany i uzupełnienia niniejszej umowy wymagają formy pisemnej pod rygorem nieważności.</w:t>
      </w:r>
    </w:p>
    <w:p w14:paraId="2C5BCBB9" w14:textId="77777777" w:rsidR="00856461" w:rsidRPr="00427862" w:rsidRDefault="00856461" w:rsidP="00856461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2. We wszystkich sprawach nieuregulowanych w niniejszej umowie zastosowanie mają przepisy Kodeksu cywilnego i Ustawy Prawo Zamówień Publicznych.</w:t>
      </w:r>
    </w:p>
    <w:p w14:paraId="58A355DE" w14:textId="77777777" w:rsidR="00856461" w:rsidRPr="00427862" w:rsidRDefault="00856461" w:rsidP="00856461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3. W razie powstania sporu związanego z wykonaniem umowy w sprawie zamówienia publicznego, Wykonawca zobowiązany jest wyczerpać drogę postępowania reklamacyjnego, kierując swe roszczenia do Zamawiającego.</w:t>
      </w:r>
    </w:p>
    <w:p w14:paraId="0D220170" w14:textId="77777777" w:rsidR="00856461" w:rsidRPr="00427862" w:rsidRDefault="00856461" w:rsidP="00856461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4. Właściwym miejscowo do rozpatrywania ewentualnych sporów jest Sąd właściwy dla siedziby Zamawiającego.</w:t>
      </w:r>
    </w:p>
    <w:p w14:paraId="6C9DECB8" w14:textId="77777777" w:rsidR="00856461" w:rsidRPr="00427862" w:rsidRDefault="00856461" w:rsidP="00856461">
      <w:pPr>
        <w:pStyle w:val="Normalny1"/>
        <w:tabs>
          <w:tab w:val="left" w:pos="8985"/>
        </w:tabs>
        <w:spacing w:after="0" w:line="100" w:lineRule="atLeast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5. Wykonawca ma obowiązek informowania o wszelkich zmianach statusu prawnego swojej firmy, a także o wszczęciu postępowania upadłościowego, układowego i likwidacyjnego.</w:t>
      </w:r>
    </w:p>
    <w:p w14:paraId="6AA08B76" w14:textId="77777777" w:rsidR="00327965" w:rsidRDefault="00856461" w:rsidP="00327965">
      <w:pPr>
        <w:pStyle w:val="Normalny1"/>
        <w:tabs>
          <w:tab w:val="left" w:pos="8985"/>
        </w:tabs>
        <w:spacing w:after="0" w:line="100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t>6. Niniejsza umowa została sporządzona w dwóch jednobrzmiących egzemplarzach, jeden dla Zamawiającego, jeden dla Wykonawcy.</w:t>
      </w:r>
    </w:p>
    <w:p w14:paraId="4C07D743" w14:textId="77777777" w:rsidR="00327965" w:rsidRDefault="00327965" w:rsidP="00327965">
      <w:pPr>
        <w:pStyle w:val="Normalny1"/>
        <w:tabs>
          <w:tab w:val="left" w:pos="8985"/>
        </w:tabs>
        <w:spacing w:after="0" w:line="100" w:lineRule="atLeast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2BA5D031" w14:textId="53E19463" w:rsidR="00E80CEF" w:rsidRDefault="00856461" w:rsidP="00327965">
      <w:pPr>
        <w:pStyle w:val="Normalny1"/>
        <w:tabs>
          <w:tab w:val="left" w:pos="8985"/>
        </w:tabs>
        <w:spacing w:after="0" w:line="100" w:lineRule="atLeast"/>
        <w:rPr>
          <w:sz w:val="18"/>
          <w:szCs w:val="18"/>
        </w:rPr>
      </w:pPr>
      <w:r w:rsidRPr="00427862">
        <w:rPr>
          <w:rFonts w:ascii="Times New Roman" w:eastAsia="Times New Roman" w:hAnsi="Times New Roman"/>
          <w:color w:val="000000"/>
          <w:sz w:val="24"/>
          <w:szCs w:val="24"/>
        </w:rPr>
        <w:br/>
      </w:r>
      <w:r w:rsidR="00327965">
        <w:rPr>
          <w:sz w:val="18"/>
          <w:szCs w:val="18"/>
        </w:rPr>
        <w:t>………................................................                                                                                        ……...........................................................</w:t>
      </w:r>
    </w:p>
    <w:p w14:paraId="100686EA" w14:textId="09AEF81C" w:rsidR="00327965" w:rsidRPr="00327965" w:rsidRDefault="00327965" w:rsidP="00327965">
      <w:pPr>
        <w:pStyle w:val="Normalny1"/>
        <w:tabs>
          <w:tab w:val="left" w:pos="8985"/>
        </w:tabs>
        <w:spacing w:after="0" w:line="100" w:lineRule="atLeast"/>
        <w:rPr>
          <w:rFonts w:ascii="Times New Roman" w:eastAsia="Times New Roman" w:hAnsi="Times New Roman"/>
          <w:color w:val="000000"/>
          <w:sz w:val="24"/>
          <w:szCs w:val="24"/>
        </w:rPr>
      </w:pPr>
      <w:r w:rsidRPr="00327965">
        <w:rPr>
          <w:rFonts w:ascii="Times New Roman" w:hAnsi="Times New Roman"/>
          <w:sz w:val="24"/>
          <w:szCs w:val="24"/>
        </w:rPr>
        <w:t>ZAMAWIAJĄCY                                                                                     WYKONAWCA</w:t>
      </w:r>
    </w:p>
    <w:sectPr w:rsidR="00327965" w:rsidRPr="00327965" w:rsidSect="001D37E7">
      <w:footerReference w:type="default" r:id="rId10"/>
      <w:pgSz w:w="11906" w:h="16838"/>
      <w:pgMar w:top="1417" w:right="1417" w:bottom="1953" w:left="1417" w:header="708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2E115" w14:textId="77777777" w:rsidR="006E1767" w:rsidRDefault="006E1767" w:rsidP="001D37E7">
      <w:pPr>
        <w:spacing w:after="0" w:line="240" w:lineRule="auto"/>
      </w:pPr>
      <w:r>
        <w:separator/>
      </w:r>
    </w:p>
  </w:endnote>
  <w:endnote w:type="continuationSeparator" w:id="0">
    <w:p w14:paraId="5253EE05" w14:textId="77777777" w:rsidR="006E1767" w:rsidRDefault="006E1767" w:rsidP="001D3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314EE" w14:textId="77777777" w:rsidR="00E5243C" w:rsidRDefault="001D37E7">
    <w:pPr>
      <w:pStyle w:val="Stopka"/>
    </w:pPr>
    <w:r>
      <w:fldChar w:fldCharType="begin"/>
    </w:r>
    <w:r w:rsidR="00856461">
      <w:instrText xml:space="preserve"> PAGE </w:instrText>
    </w:r>
    <w:r>
      <w:fldChar w:fldCharType="separate"/>
    </w:r>
    <w:r w:rsidR="00ED6401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5BE7DF" w14:textId="77777777" w:rsidR="006E1767" w:rsidRDefault="006E1767" w:rsidP="001D37E7">
      <w:pPr>
        <w:spacing w:after="0" w:line="240" w:lineRule="auto"/>
      </w:pPr>
      <w:r>
        <w:separator/>
      </w:r>
    </w:p>
  </w:footnote>
  <w:footnote w:type="continuationSeparator" w:id="0">
    <w:p w14:paraId="4D8677E7" w14:textId="77777777" w:rsidR="006E1767" w:rsidRDefault="006E1767" w:rsidP="001D3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0160644B"/>
    <w:multiLevelType w:val="hybridMultilevel"/>
    <w:tmpl w:val="E01ACB26"/>
    <w:lvl w:ilvl="0" w:tplc="8EC6E28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D46365"/>
    <w:multiLevelType w:val="hybridMultilevel"/>
    <w:tmpl w:val="7E167350"/>
    <w:lvl w:ilvl="0" w:tplc="B6A2EAA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6447785">
    <w:abstractNumId w:val="0"/>
  </w:num>
  <w:num w:numId="2" w16cid:durableId="376124187">
    <w:abstractNumId w:val="2"/>
  </w:num>
  <w:num w:numId="3" w16cid:durableId="13254690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6461"/>
    <w:rsid w:val="00011B53"/>
    <w:rsid w:val="00024EBF"/>
    <w:rsid w:val="00031E01"/>
    <w:rsid w:val="00037EC6"/>
    <w:rsid w:val="00043735"/>
    <w:rsid w:val="00050485"/>
    <w:rsid w:val="000D009D"/>
    <w:rsid w:val="0010402A"/>
    <w:rsid w:val="00107286"/>
    <w:rsid w:val="001217FE"/>
    <w:rsid w:val="001632B8"/>
    <w:rsid w:val="00177D8E"/>
    <w:rsid w:val="00195AA1"/>
    <w:rsid w:val="001D37E7"/>
    <w:rsid w:val="001F19D0"/>
    <w:rsid w:val="001F3A99"/>
    <w:rsid w:val="002175DF"/>
    <w:rsid w:val="002B21EC"/>
    <w:rsid w:val="00321778"/>
    <w:rsid w:val="00327965"/>
    <w:rsid w:val="00371A5C"/>
    <w:rsid w:val="00372ADB"/>
    <w:rsid w:val="003951C5"/>
    <w:rsid w:val="00397B9C"/>
    <w:rsid w:val="003A58D2"/>
    <w:rsid w:val="003E6795"/>
    <w:rsid w:val="004027A3"/>
    <w:rsid w:val="00427862"/>
    <w:rsid w:val="0045555F"/>
    <w:rsid w:val="0047317D"/>
    <w:rsid w:val="004C705B"/>
    <w:rsid w:val="004F0457"/>
    <w:rsid w:val="00504D79"/>
    <w:rsid w:val="00535107"/>
    <w:rsid w:val="00571CFC"/>
    <w:rsid w:val="00597402"/>
    <w:rsid w:val="005A2774"/>
    <w:rsid w:val="005D0A7B"/>
    <w:rsid w:val="005D2D38"/>
    <w:rsid w:val="00621FFA"/>
    <w:rsid w:val="00627739"/>
    <w:rsid w:val="006746BB"/>
    <w:rsid w:val="00682156"/>
    <w:rsid w:val="00690A6A"/>
    <w:rsid w:val="006A3FF5"/>
    <w:rsid w:val="006B31E2"/>
    <w:rsid w:val="006E1767"/>
    <w:rsid w:val="00732BCD"/>
    <w:rsid w:val="007343AB"/>
    <w:rsid w:val="00746ADD"/>
    <w:rsid w:val="007B6CE0"/>
    <w:rsid w:val="008106FC"/>
    <w:rsid w:val="008343DA"/>
    <w:rsid w:val="00840213"/>
    <w:rsid w:val="00851EB2"/>
    <w:rsid w:val="00856461"/>
    <w:rsid w:val="008568AA"/>
    <w:rsid w:val="008B233E"/>
    <w:rsid w:val="008D3EA3"/>
    <w:rsid w:val="00900770"/>
    <w:rsid w:val="0091022A"/>
    <w:rsid w:val="0095309A"/>
    <w:rsid w:val="00966806"/>
    <w:rsid w:val="00983E5A"/>
    <w:rsid w:val="009C01C5"/>
    <w:rsid w:val="009C0EFE"/>
    <w:rsid w:val="009D0A4F"/>
    <w:rsid w:val="009D177C"/>
    <w:rsid w:val="009D44FE"/>
    <w:rsid w:val="009F62C0"/>
    <w:rsid w:val="00A42E76"/>
    <w:rsid w:val="00A908AE"/>
    <w:rsid w:val="00AA3725"/>
    <w:rsid w:val="00AA6FF0"/>
    <w:rsid w:val="00AB736A"/>
    <w:rsid w:val="00B16234"/>
    <w:rsid w:val="00B311EA"/>
    <w:rsid w:val="00B3582B"/>
    <w:rsid w:val="00B567F4"/>
    <w:rsid w:val="00B571FA"/>
    <w:rsid w:val="00B66940"/>
    <w:rsid w:val="00BB1A10"/>
    <w:rsid w:val="00BB5808"/>
    <w:rsid w:val="00BD6CE4"/>
    <w:rsid w:val="00C60D76"/>
    <w:rsid w:val="00C902B9"/>
    <w:rsid w:val="00CA28B0"/>
    <w:rsid w:val="00CA3419"/>
    <w:rsid w:val="00CE090D"/>
    <w:rsid w:val="00CF54F1"/>
    <w:rsid w:val="00D308E4"/>
    <w:rsid w:val="00D62393"/>
    <w:rsid w:val="00DD74CD"/>
    <w:rsid w:val="00DF2617"/>
    <w:rsid w:val="00E1426C"/>
    <w:rsid w:val="00E3055E"/>
    <w:rsid w:val="00E57B8C"/>
    <w:rsid w:val="00E80CEF"/>
    <w:rsid w:val="00E9274C"/>
    <w:rsid w:val="00ED6401"/>
    <w:rsid w:val="00F01D03"/>
    <w:rsid w:val="00F040CD"/>
    <w:rsid w:val="00F87453"/>
    <w:rsid w:val="00F93745"/>
    <w:rsid w:val="00FB3F56"/>
    <w:rsid w:val="00FC1771"/>
    <w:rsid w:val="00FE3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F7674"/>
  <w15:docId w15:val="{50F4C7E8-0466-4F53-8F50-04A89A8EB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6461"/>
    <w:rPr>
      <w:rFonts w:ascii="Calibri" w:eastAsia="Calibri" w:hAnsi="Calibri" w:cs="Times New Roman"/>
      <w:kern w:val="1"/>
      <w:lang w:eastAsia="ar-SA"/>
    </w:rPr>
  </w:style>
  <w:style w:type="paragraph" w:styleId="Nagwek3">
    <w:name w:val="heading 3"/>
    <w:basedOn w:val="Normalny"/>
    <w:link w:val="Nagwek3Znak"/>
    <w:qFormat/>
    <w:rsid w:val="0085646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56461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Domylnaczcionkaakapitu1">
    <w:name w:val="Domyślna czcionka akapitu1"/>
    <w:rsid w:val="00856461"/>
  </w:style>
  <w:style w:type="paragraph" w:customStyle="1" w:styleId="Normalny1">
    <w:name w:val="Normalny1"/>
    <w:rsid w:val="00856461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NormalnyWeb">
    <w:name w:val="Normal (Web)"/>
    <w:basedOn w:val="Normalny1"/>
    <w:rsid w:val="00856461"/>
    <w:pPr>
      <w:spacing w:before="100" w:after="100" w:line="100" w:lineRule="atLeast"/>
    </w:pPr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rsid w:val="00856461"/>
    <w:pPr>
      <w:suppressLineNumbers/>
      <w:tabs>
        <w:tab w:val="center" w:pos="4535"/>
        <w:tab w:val="right" w:pos="9071"/>
      </w:tabs>
    </w:pPr>
  </w:style>
  <w:style w:type="character" w:customStyle="1" w:styleId="StopkaZnak">
    <w:name w:val="Stopka Znak"/>
    <w:basedOn w:val="Domylnaczcionkaakapitu"/>
    <w:link w:val="Stopka"/>
    <w:rsid w:val="00856461"/>
    <w:rPr>
      <w:rFonts w:ascii="Calibri" w:eastAsia="Calibri" w:hAnsi="Calibri" w:cs="Times New Roman"/>
      <w:kern w:val="1"/>
      <w:lang w:eastAsia="ar-SA"/>
    </w:rPr>
  </w:style>
  <w:style w:type="character" w:customStyle="1" w:styleId="apple-converted-space">
    <w:name w:val="apple-converted-space"/>
    <w:basedOn w:val="Domylnaczcionkaakapitu"/>
    <w:rsid w:val="00856461"/>
  </w:style>
  <w:style w:type="character" w:styleId="Hipercze">
    <w:name w:val="Hyperlink"/>
    <w:rsid w:val="00856461"/>
    <w:rPr>
      <w:color w:val="000080"/>
      <w:u w:val="single"/>
    </w:rPr>
  </w:style>
  <w:style w:type="character" w:styleId="Uwydatnienie">
    <w:name w:val="Emphasis"/>
    <w:basedOn w:val="Domylnaczcionkaakapitu"/>
    <w:qFormat/>
    <w:rsid w:val="00856461"/>
    <w:rPr>
      <w:i/>
      <w:iCs/>
    </w:rPr>
  </w:style>
  <w:style w:type="character" w:customStyle="1" w:styleId="alb">
    <w:name w:val="a_lb"/>
    <w:basedOn w:val="Domylnaczcionkaakapitu"/>
    <w:rsid w:val="00856461"/>
  </w:style>
  <w:style w:type="paragraph" w:customStyle="1" w:styleId="Standard">
    <w:name w:val="Standard"/>
    <w:rsid w:val="0085646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markedcontent">
    <w:name w:val="markedcontent"/>
    <w:basedOn w:val="Domylnaczcionkaakapitu"/>
    <w:rsid w:val="00B16234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1022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1022A"/>
    <w:rPr>
      <w:rFonts w:ascii="Calibri" w:eastAsia="Calibri" w:hAnsi="Calibri" w:cs="Times New Roman"/>
      <w:kern w:val="1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1022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95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13</Pages>
  <Words>5542</Words>
  <Characters>33255</Characters>
  <Application>Microsoft Office Word</Application>
  <DocSecurity>0</DocSecurity>
  <Lines>277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25</cp:revision>
  <dcterms:created xsi:type="dcterms:W3CDTF">2018-04-19T07:31:00Z</dcterms:created>
  <dcterms:modified xsi:type="dcterms:W3CDTF">2022-11-22T08:29:00Z</dcterms:modified>
</cp:coreProperties>
</file>