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</w:t>
      </w:r>
      <w:r w:rsidRPr="004A2C7B">
        <w:rPr>
          <w:rFonts w:ascii="Times New Roman" w:hAnsi="Times New Roman" w:cs="Times New Roman"/>
          <w:i/>
          <w:iCs/>
          <w:sz w:val="24"/>
          <w:szCs w:val="24"/>
        </w:rPr>
        <w:t xml:space="preserve">Zamówienia                                                           </w:t>
      </w:r>
      <w:r w:rsidR="004A2C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3F2A75">
      <w:pPr>
        <w:pStyle w:val="Nagwek"/>
        <w:rPr>
          <w:rFonts w:ascii="Times New Roman" w:hAnsi="Times New Roman" w:cs="Times New Roman"/>
          <w:i/>
          <w:iCs/>
          <w:sz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3F2A75">
        <w:rPr>
          <w:rFonts w:ascii="Times New Roman" w:hAnsi="Times New Roman" w:cs="Times New Roman"/>
          <w:i/>
          <w:iCs/>
          <w:sz w:val="20"/>
        </w:rPr>
        <w:t xml:space="preserve">Dostawa narzędzi chirurgicznych, akcesoriów kompatybilnych z urządzeniami  </w:t>
      </w:r>
    </w:p>
    <w:p w:rsidR="003F2A75" w:rsidRPr="003F2A75" w:rsidRDefault="003F2A75" w:rsidP="003F2A75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</w:rPr>
        <w:t>oraz pozostałych wyrobów medycznych</w:t>
      </w:r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AZP/14/P/2022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narzędzi chirurgicznych, 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akcesoriów kompatybilnych z urządzeniami 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oraz pozostałych wyrobów medycznych”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AZP/14/P/2022</w:t>
      </w:r>
    </w:p>
    <w:p w:rsidR="008A02EF" w:rsidRDefault="008A02EF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                 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</w:t>
      </w:r>
      <w:r w:rsidRPr="00DF2512">
        <w:rPr>
          <w:rFonts w:ascii="Times New Roman" w:hAnsi="Times New Roman"/>
        </w:rPr>
        <w:lastRenderedPageBreak/>
        <w:t xml:space="preserve">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podjąłem następujące środki naprawcze                  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…....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………..…………………………………………………..…………………………………………........</w:t>
      </w: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………………………………………..……………………………………………………w następującym zakresie: ………………………………………………………………………………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16759D">
      <w:headerReference w:type="default" r:id="rId7"/>
      <w:footerReference w:type="default" r:id="rId8"/>
      <w:pgSz w:w="11906" w:h="16838"/>
      <w:pgMar w:top="1666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44C" w:rsidRDefault="0046444C" w:rsidP="00DF2512">
      <w:pPr>
        <w:spacing w:after="0" w:line="240" w:lineRule="auto"/>
      </w:pPr>
      <w:r>
        <w:separator/>
      </w:r>
    </w:p>
  </w:endnote>
  <w:endnote w:type="continuationSeparator" w:id="0">
    <w:p w:rsidR="0046444C" w:rsidRDefault="0046444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46444C" w:rsidRDefault="0046444C">
        <w:pPr>
          <w:pStyle w:val="Stopka"/>
          <w:jc w:val="right"/>
        </w:pPr>
        <w:fldSimple w:instr=" PAGE   \* MERGEFORMAT ">
          <w:r w:rsidR="006949BF">
            <w:rPr>
              <w:noProof/>
            </w:rPr>
            <w:t>1</w:t>
          </w:r>
        </w:fldSimple>
      </w:p>
    </w:sdtContent>
  </w:sdt>
  <w:p w:rsidR="0046444C" w:rsidRDefault="0046444C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6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6444C" w:rsidRPr="00D14BE9" w:rsidRDefault="0046444C" w:rsidP="00E2676D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46444C" w:rsidRDefault="004644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44C" w:rsidRDefault="0046444C" w:rsidP="00DF2512">
      <w:pPr>
        <w:spacing w:after="0" w:line="240" w:lineRule="auto"/>
      </w:pPr>
      <w:r>
        <w:separator/>
      </w:r>
    </w:p>
  </w:footnote>
  <w:footnote w:type="continuationSeparator" w:id="0">
    <w:p w:rsidR="0046444C" w:rsidRDefault="0046444C" w:rsidP="00DF2512">
      <w:pPr>
        <w:spacing w:after="0" w:line="240" w:lineRule="auto"/>
      </w:pPr>
      <w:r>
        <w:continuationSeparator/>
      </w:r>
    </w:p>
  </w:footnote>
  <w:footnote w:id="1">
    <w:p w:rsidR="0046444C" w:rsidRPr="0016759D" w:rsidRDefault="0046444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46444C" w:rsidRPr="0016759D" w:rsidRDefault="0046444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46444C" w:rsidRPr="0016759D" w:rsidRDefault="0046444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2) wykonawcę oraz uczestnika konkursu, którego beneficjentem rzeczywistym w rozumieniu ustawy z dnia 1 marca 2018 r. o przeciwdziałaniu praniu pieniędzy oraz finansowaniu terroryzmu (Dz. U. z 2022 r. poz. 593                        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46444C" w:rsidRPr="0016759D" w:rsidRDefault="0046444C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        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44C" w:rsidRDefault="0046444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214630</wp:posOffset>
          </wp:positionH>
          <wp:positionV relativeFrom="paragraph">
            <wp:posOffset>-113665</wp:posOffset>
          </wp:positionV>
          <wp:extent cx="5483225" cy="1095375"/>
          <wp:effectExtent l="19050" t="0" r="317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322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A1576"/>
    <w:rsid w:val="001C41DC"/>
    <w:rsid w:val="003D721E"/>
    <w:rsid w:val="003F2A75"/>
    <w:rsid w:val="003F54CD"/>
    <w:rsid w:val="0046444C"/>
    <w:rsid w:val="00494786"/>
    <w:rsid w:val="004A2C7B"/>
    <w:rsid w:val="00513DED"/>
    <w:rsid w:val="005F70F5"/>
    <w:rsid w:val="006949BF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E767E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3</cp:revision>
  <cp:lastPrinted>2022-11-21T12:18:00Z</cp:lastPrinted>
  <dcterms:created xsi:type="dcterms:W3CDTF">2022-11-24T14:03:00Z</dcterms:created>
  <dcterms:modified xsi:type="dcterms:W3CDTF">2022-11-24T14:09:00Z</dcterms:modified>
</cp:coreProperties>
</file>