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50B25F31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425C94">
        <w:rPr>
          <w:rFonts w:ascii="Times New Roman" w:hAnsi="Times New Roman" w:cs="Times New Roman"/>
          <w:sz w:val="20"/>
          <w:szCs w:val="20"/>
        </w:rPr>
        <w:t>1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704DAB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3BF53C8E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  <w:r w:rsidR="00704DAB">
        <w:rPr>
          <w:b/>
        </w:rPr>
        <w:t xml:space="preserve"> sterylne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420"/>
        <w:gridCol w:w="1682"/>
        <w:gridCol w:w="1810"/>
      </w:tblGrid>
      <w:tr w:rsidR="002D372A" w:rsidRPr="00FB714A" w14:paraId="4C51FFA1" w14:textId="77777777" w:rsidTr="00420048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71" w:type="dxa"/>
          </w:tcPr>
          <w:p w14:paraId="260D8713" w14:textId="77777777" w:rsidR="00420048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Pozycja </w:t>
            </w:r>
          </w:p>
          <w:p w14:paraId="200F64D9" w14:textId="00505D0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asortymentowa</w:t>
            </w:r>
          </w:p>
        </w:tc>
        <w:tc>
          <w:tcPr>
            <w:tcW w:w="3420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420048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71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3420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F6A7D80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≥  28</w:t>
            </w:r>
            <w:r w:rsidR="0042004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mm    - </w:t>
            </w:r>
            <w:r w:rsidR="00704DA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20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704DAB" w:rsidRPr="00FB714A" w14:paraId="2F132FE3" w14:textId="77777777" w:rsidTr="00420048">
        <w:tc>
          <w:tcPr>
            <w:tcW w:w="605" w:type="dxa"/>
          </w:tcPr>
          <w:p w14:paraId="66052488" w14:textId="2096D1DB" w:rsidR="00704DAB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71" w:type="dxa"/>
          </w:tcPr>
          <w:p w14:paraId="6E577502" w14:textId="54FD7F85" w:rsidR="00704DAB" w:rsidRPr="002D372A" w:rsidRDefault="00704DAB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</w:t>
            </w:r>
          </w:p>
        </w:tc>
        <w:tc>
          <w:tcPr>
            <w:tcW w:w="3420" w:type="dxa"/>
          </w:tcPr>
          <w:p w14:paraId="2C30B461" w14:textId="793D2F42" w:rsidR="00704DAB" w:rsidRDefault="00704DAB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6384C162" w14:textId="21C43C77" w:rsidR="00704DAB" w:rsidRDefault="00420048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30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0 mm    -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15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6FBA5C3" w14:textId="77777777" w:rsidR="00704DAB" w:rsidRPr="00FB714A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0048"/>
    <w:rsid w:val="00425C94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04DAB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2017-07-17T10:48:00Z</dcterms:created>
  <dcterms:modified xsi:type="dcterms:W3CDTF">2023-01-23T11:22:00Z</dcterms:modified>
</cp:coreProperties>
</file>