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497E8FBA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C2643">
        <w:rPr>
          <w:rFonts w:ascii="Times New Roman" w:hAnsi="Times New Roman" w:cs="Times New Roman"/>
          <w:sz w:val="20"/>
          <w:szCs w:val="20"/>
        </w:rPr>
        <w:t>1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CC6AF2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229172FE" w14:textId="301417D5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="001B68E8" w:rsidRPr="001B68E8">
        <w:rPr>
          <w:rFonts w:cs="Times New Roman"/>
          <w:b/>
          <w:bCs/>
          <w:sz w:val="22"/>
          <w:szCs w:val="22"/>
        </w:rPr>
        <w:t xml:space="preserve"> </w:t>
      </w:r>
      <w:r w:rsidR="00E9026E" w:rsidRPr="003C1D0A">
        <w:rPr>
          <w:b/>
        </w:rPr>
        <w:t xml:space="preserve">Rękawice diagnostyczne </w:t>
      </w:r>
      <w:r w:rsidR="00C248D0">
        <w:rPr>
          <w:b/>
        </w:rPr>
        <w:t>do procedur wysokiego ryzyka zakażeń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119"/>
        <w:gridCol w:w="1980"/>
        <w:gridCol w:w="1813"/>
      </w:tblGrid>
      <w:tr w:rsidR="00E9026E" w:rsidRPr="00FB714A" w14:paraId="0BA8C802" w14:textId="77777777" w:rsidTr="00CC6AF2">
        <w:tc>
          <w:tcPr>
            <w:tcW w:w="605" w:type="dxa"/>
          </w:tcPr>
          <w:p w14:paraId="64841108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71" w:type="dxa"/>
          </w:tcPr>
          <w:p w14:paraId="5B00F378" w14:textId="77777777" w:rsidR="00CC6AF2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</w:t>
            </w:r>
          </w:p>
          <w:p w14:paraId="11EEB456" w14:textId="23E6741B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 asortymentowa</w:t>
            </w:r>
          </w:p>
        </w:tc>
        <w:tc>
          <w:tcPr>
            <w:tcW w:w="3119" w:type="dxa"/>
          </w:tcPr>
          <w:p w14:paraId="398E55D8" w14:textId="567CEF21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980" w:type="dxa"/>
          </w:tcPr>
          <w:p w14:paraId="24801590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60C803D6" w14:textId="77777777" w:rsidR="00E9026E" w:rsidRPr="00FB714A" w:rsidRDefault="00E9026E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448105D" w14:textId="77777777" w:rsidR="00E9026E" w:rsidRPr="00FB714A" w:rsidRDefault="00E9026E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9026E" w:rsidRPr="00FB714A" w14:paraId="208923F5" w14:textId="77777777" w:rsidTr="00CC6AF2">
        <w:tc>
          <w:tcPr>
            <w:tcW w:w="605" w:type="dxa"/>
          </w:tcPr>
          <w:p w14:paraId="650DB0E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71" w:type="dxa"/>
          </w:tcPr>
          <w:p w14:paraId="5A8E7BF2" w14:textId="6BEB576D" w:rsidR="00E9026E" w:rsidRPr="001B68E8" w:rsidRDefault="00E9026E" w:rsidP="00E9026E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</w:tcBorders>
          </w:tcPr>
          <w:p w14:paraId="5948158F" w14:textId="507F2732" w:rsidR="00E9026E" w:rsidRPr="001B68E8" w:rsidRDefault="00C248D0" w:rsidP="00E9026E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Całkowita długość rękawicy</w:t>
            </w:r>
          </w:p>
        </w:tc>
        <w:tc>
          <w:tcPr>
            <w:tcW w:w="1980" w:type="dxa"/>
            <w:tcBorders>
              <w:left w:val="single" w:sz="2" w:space="0" w:color="000000"/>
              <w:bottom w:val="single" w:sz="2" w:space="0" w:color="000000"/>
            </w:tcBorders>
          </w:tcPr>
          <w:p w14:paraId="1A8F0E38" w14:textId="448E5883" w:rsidR="00844ACC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≥</w:t>
            </w:r>
            <w:r w:rsidR="00CC6AF2">
              <w:rPr>
                <w:rFonts w:cs="Times New Roman"/>
                <w:sz w:val="24"/>
                <w:szCs w:val="24"/>
              </w:rPr>
              <w:t xml:space="preserve"> 300</w:t>
            </w:r>
            <w:r w:rsidRPr="00C248D0">
              <w:rPr>
                <w:rFonts w:cs="Times New Roman"/>
                <w:sz w:val="24"/>
                <w:szCs w:val="24"/>
              </w:rPr>
              <w:t xml:space="preserve"> mm </w:t>
            </w:r>
          </w:p>
          <w:p w14:paraId="3D6FFD05" w14:textId="578EC100" w:rsidR="00E9026E" w:rsidRPr="00C248D0" w:rsidRDefault="00C248D0" w:rsidP="00E9026E">
            <w:pPr>
              <w:pStyle w:val="Textbody"/>
              <w:rPr>
                <w:rFonts w:cs="Times New Roman"/>
                <w:sz w:val="24"/>
                <w:szCs w:val="24"/>
              </w:rPr>
            </w:pPr>
            <w:r w:rsidRPr="00C248D0">
              <w:rPr>
                <w:rFonts w:cs="Times New Roman"/>
                <w:sz w:val="24"/>
                <w:szCs w:val="24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6B135" w14:textId="77777777" w:rsidR="00E9026E" w:rsidRDefault="00E9026E" w:rsidP="00E9026E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C4A7C24" w14:textId="77777777" w:rsidR="00E9026E" w:rsidRPr="00FB714A" w:rsidRDefault="00E9026E" w:rsidP="00E9026E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72C24558" w14:textId="77777777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C2643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C6AF2"/>
    <w:rsid w:val="00CE090D"/>
    <w:rsid w:val="00CF54F1"/>
    <w:rsid w:val="00D62393"/>
    <w:rsid w:val="00DF2617"/>
    <w:rsid w:val="00E1426C"/>
    <w:rsid w:val="00E3055E"/>
    <w:rsid w:val="00E80CEF"/>
    <w:rsid w:val="00E9026E"/>
    <w:rsid w:val="00E9274C"/>
    <w:rsid w:val="00F01D03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749</Characters>
  <Application>Microsoft Office Word</Application>
  <DocSecurity>0</DocSecurity>
  <Lines>6</Lines>
  <Paragraphs>1</Paragraphs>
  <ScaleCrop>false</ScaleCrop>
  <Company>Microsoft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2018-04-12T11:12:00Z</dcterms:created>
  <dcterms:modified xsi:type="dcterms:W3CDTF">2023-01-23T11:37:00Z</dcterms:modified>
</cp:coreProperties>
</file>