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359B0" w14:textId="2BE39E7C" w:rsidR="008815CE" w:rsidRPr="00824306" w:rsidRDefault="008815CE" w:rsidP="008815C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1349E5C" w14:textId="7F14EAA1" w:rsidR="008815CE" w:rsidRDefault="008815CE" w:rsidP="008815C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Eap.2412/1/2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3AAC1F11" w14:textId="77777777" w:rsidR="008815CE" w:rsidRDefault="008815CE" w:rsidP="008815CE">
      <w:pPr>
        <w:pStyle w:val="Textbody"/>
        <w:rPr>
          <w:rFonts w:ascii="Liberation Serif" w:hAnsi="Liberation Serif"/>
        </w:rPr>
      </w:pPr>
    </w:p>
    <w:p w14:paraId="78309B60" w14:textId="77777777" w:rsidR="008815CE" w:rsidRDefault="008815CE" w:rsidP="008815CE">
      <w:pPr>
        <w:pStyle w:val="Textbody"/>
        <w:rPr>
          <w:rFonts w:ascii="Liberation Serif" w:hAnsi="Liberation Serif"/>
        </w:rPr>
      </w:pPr>
    </w:p>
    <w:p w14:paraId="7BC5A7A9" w14:textId="27C3D299" w:rsidR="008815CE" w:rsidRDefault="008815CE" w:rsidP="008815C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>
        <w:rPr>
          <w:rFonts w:cs="Times New Roman"/>
          <w:b/>
          <w:kern w:val="1"/>
        </w:rPr>
        <w:t>4</w:t>
      </w:r>
      <w:r w:rsidRPr="00FB714A">
        <w:rPr>
          <w:rFonts w:cs="Times New Roman"/>
          <w:b/>
          <w:kern w:val="1"/>
        </w:rPr>
        <w:t xml:space="preserve"> –</w:t>
      </w:r>
      <w:r w:rsidRPr="001B68E8">
        <w:rPr>
          <w:rFonts w:cs="Times New Roman"/>
          <w:b/>
          <w:bCs/>
          <w:sz w:val="22"/>
          <w:szCs w:val="22"/>
        </w:rPr>
        <w:t xml:space="preserve"> </w:t>
      </w:r>
      <w:r w:rsidRPr="003C1D0A">
        <w:rPr>
          <w:b/>
        </w:rPr>
        <w:t>Rękawice diagnostyczne</w:t>
      </w:r>
      <w:r>
        <w:rPr>
          <w:b/>
        </w:rPr>
        <w:t xml:space="preserve"> - </w:t>
      </w:r>
      <w:r w:rsidRPr="003C1D0A">
        <w:rPr>
          <w:b/>
        </w:rPr>
        <w:t xml:space="preserve"> </w:t>
      </w:r>
      <w:r>
        <w:rPr>
          <w:b/>
        </w:rPr>
        <w:t>antyalergiczne</w:t>
      </w:r>
    </w:p>
    <w:p w14:paraId="68BDECE9" w14:textId="77777777" w:rsidR="008815CE" w:rsidRDefault="008815CE" w:rsidP="008815CE">
      <w:pPr>
        <w:pStyle w:val="Textbody"/>
        <w:rPr>
          <w:rFonts w:cs="Times New Roman"/>
          <w:b/>
          <w:kern w:val="1"/>
        </w:rPr>
      </w:pPr>
    </w:p>
    <w:p w14:paraId="5936A3D9" w14:textId="77777777" w:rsidR="008815CE" w:rsidRDefault="008815CE" w:rsidP="008815CE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2417"/>
        <w:gridCol w:w="2595"/>
        <w:gridCol w:w="1657"/>
        <w:gridCol w:w="1792"/>
      </w:tblGrid>
      <w:tr w:rsidR="008815CE" w:rsidRPr="00FB714A" w14:paraId="6A3C392C" w14:textId="77777777" w:rsidTr="007407EA">
        <w:tc>
          <w:tcPr>
            <w:tcW w:w="605" w:type="dxa"/>
          </w:tcPr>
          <w:p w14:paraId="2038A9AE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38D236A1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73867DBA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09922E1A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47FF53B7" w14:textId="77777777" w:rsidR="008815CE" w:rsidRPr="00FB714A" w:rsidRDefault="008815CE" w:rsidP="007407E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93B7D22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8815CE" w:rsidRPr="00FB714A" w14:paraId="193AEE07" w14:textId="77777777" w:rsidTr="007407EA">
        <w:tc>
          <w:tcPr>
            <w:tcW w:w="605" w:type="dxa"/>
          </w:tcPr>
          <w:p w14:paraId="236A3330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3C3A88FC" w14:textId="77777777" w:rsidR="008815CE" w:rsidRPr="001B68E8" w:rsidRDefault="008815CE" w:rsidP="007407EA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2CA60F81" w14:textId="77777777" w:rsidR="008815CE" w:rsidRPr="001B68E8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Całkowita długość rękawicy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79AD872D" w14:textId="11E2109A" w:rsidR="008815CE" w:rsidRDefault="008815CE" w:rsidP="007407EA">
            <w:pPr>
              <w:pStyle w:val="Textbody"/>
              <w:rPr>
                <w:rFonts w:cs="Times New Roman"/>
              </w:rPr>
            </w:pPr>
            <w:r w:rsidRPr="00C248D0">
              <w:rPr>
                <w:rFonts w:cs="Times New Roman"/>
              </w:rPr>
              <w:t>≥</w:t>
            </w:r>
            <w:r>
              <w:rPr>
                <w:rFonts w:cs="Times New Roman"/>
              </w:rPr>
              <w:t xml:space="preserve"> </w:t>
            </w:r>
            <w:r w:rsidRPr="00C248D0">
              <w:rPr>
                <w:rFonts w:cs="Times New Roman"/>
              </w:rPr>
              <w:t>2</w:t>
            </w:r>
            <w:r>
              <w:rPr>
                <w:rFonts w:cs="Times New Roman"/>
              </w:rPr>
              <w:t>40</w:t>
            </w:r>
            <w:r w:rsidRPr="00C248D0">
              <w:rPr>
                <w:rFonts w:cs="Times New Roman"/>
              </w:rPr>
              <w:t xml:space="preserve"> mm </w:t>
            </w:r>
          </w:p>
          <w:p w14:paraId="1127B5D9" w14:textId="77777777" w:rsidR="008815CE" w:rsidRPr="00C248D0" w:rsidRDefault="008815CE" w:rsidP="007407EA">
            <w:pPr>
              <w:pStyle w:val="Textbody"/>
              <w:rPr>
                <w:rFonts w:cs="Times New Roman"/>
              </w:rPr>
            </w:pPr>
            <w:r w:rsidRPr="00C248D0">
              <w:rPr>
                <w:rFonts w:cs="Times New Roman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7F9E8" w14:textId="77777777" w:rsidR="008815CE" w:rsidRDefault="008815CE" w:rsidP="007407EA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4BB1C57" w14:textId="77777777" w:rsidR="008815CE" w:rsidRPr="00FB714A" w:rsidRDefault="008815CE" w:rsidP="007407EA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04CA53C5" w14:textId="77777777" w:rsidR="008815CE" w:rsidRPr="00FB714A" w:rsidRDefault="008815CE" w:rsidP="008815CE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0FC5C25" w14:textId="77777777" w:rsidR="008815CE" w:rsidRDefault="008815CE" w:rsidP="008815C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C67DE64" w14:textId="77777777" w:rsidR="008815CE" w:rsidRDefault="008815CE" w:rsidP="008815CE">
      <w:pPr>
        <w:rPr>
          <w:sz w:val="22"/>
          <w:szCs w:val="22"/>
        </w:rPr>
      </w:pPr>
    </w:p>
    <w:p w14:paraId="47CB9232" w14:textId="77777777" w:rsidR="008815CE" w:rsidRDefault="008815CE" w:rsidP="008815CE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7B46945" w14:textId="77777777" w:rsidR="008815CE" w:rsidRDefault="008815CE" w:rsidP="008815CE"/>
    <w:p w14:paraId="0F37657E" w14:textId="77777777" w:rsidR="008815CE" w:rsidRDefault="008815CE" w:rsidP="008815CE"/>
    <w:p w14:paraId="5B3D5C0D" w14:textId="77777777" w:rsidR="008815CE" w:rsidRDefault="008815CE" w:rsidP="008815CE"/>
    <w:p w14:paraId="5C015149" w14:textId="77777777" w:rsidR="008815CE" w:rsidRDefault="008815CE" w:rsidP="008815CE"/>
    <w:p w14:paraId="3998534F" w14:textId="77777777" w:rsidR="008815CE" w:rsidRPr="00503534" w:rsidRDefault="008815CE" w:rsidP="008815C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3C0C5DB" w14:textId="77777777" w:rsidR="008815CE" w:rsidRPr="005356CB" w:rsidRDefault="008815CE" w:rsidP="008815C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5733954" w14:textId="77777777" w:rsidR="008815CE" w:rsidRDefault="008815CE" w:rsidP="008815C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06B0C08" w14:textId="77777777" w:rsidR="008815CE" w:rsidRDefault="008815CE" w:rsidP="008815CE"/>
    <w:p w14:paraId="45B95171" w14:textId="77777777" w:rsidR="008815CE" w:rsidRDefault="008815CE" w:rsidP="008815CE"/>
    <w:p w14:paraId="1574D33E" w14:textId="77777777" w:rsidR="00BC20D3" w:rsidRDefault="00BC20D3"/>
    <w:sectPr w:rsidR="00BC20D3" w:rsidSect="008815C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CE"/>
    <w:rsid w:val="000E33A5"/>
    <w:rsid w:val="008815C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1ACF2"/>
  <w15:chartTrackingRefBased/>
  <w15:docId w15:val="{6A1CFD64-3E55-4749-BE19-F7DB62F46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815C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8815CE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8815C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881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8815C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2023-01-23T11:34:00Z</dcterms:created>
  <dcterms:modified xsi:type="dcterms:W3CDTF">2023-01-23T11:36:00Z</dcterms:modified>
</cp:coreProperties>
</file>