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C979F" w14:textId="77777777" w:rsidR="00AA64F1" w:rsidRPr="00824306" w:rsidRDefault="00AA64F1" w:rsidP="00AA64F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27185FA" w14:textId="77777777" w:rsidR="00AA64F1" w:rsidRDefault="00AA64F1" w:rsidP="00AA64F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Eap.2412/1/23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82DB224" w14:textId="77777777" w:rsidR="00AA64F1" w:rsidRDefault="00AA64F1" w:rsidP="00AA64F1"/>
    <w:p w14:paraId="3C18059E" w14:textId="5DC31ACA" w:rsidR="00AA64F1" w:rsidRDefault="00453F0E" w:rsidP="00AA64F1">
      <w:pPr>
        <w:pStyle w:val="Textbody"/>
        <w:rPr>
          <w:rFonts w:cs="Times New Roman"/>
          <w:b/>
        </w:rPr>
      </w:pPr>
      <w:r>
        <w:rPr>
          <w:rFonts w:cs="Times New Roman"/>
          <w:b/>
          <w:bCs/>
        </w:rPr>
        <w:t xml:space="preserve">Modyfikacja - </w:t>
      </w:r>
      <w:r w:rsidR="00AA64F1" w:rsidRPr="00FB714A">
        <w:rPr>
          <w:rFonts w:cs="Times New Roman"/>
          <w:b/>
          <w:bCs/>
        </w:rPr>
        <w:t>Zestawienie oferowanych warunków technicznych w</w:t>
      </w:r>
      <w:r w:rsidR="00AA64F1" w:rsidRPr="00FB714A">
        <w:rPr>
          <w:b/>
        </w:rPr>
        <w:t xml:space="preserve">  </w:t>
      </w:r>
      <w:r w:rsidR="00AA64F1">
        <w:rPr>
          <w:rFonts w:cs="Times New Roman"/>
          <w:b/>
          <w:kern w:val="1"/>
        </w:rPr>
        <w:t>Pakiecie nr 2</w:t>
      </w:r>
      <w:r w:rsidR="00AA64F1" w:rsidRPr="00FB714A">
        <w:rPr>
          <w:rFonts w:cs="Times New Roman"/>
          <w:b/>
          <w:kern w:val="1"/>
        </w:rPr>
        <w:t xml:space="preserve"> –</w:t>
      </w:r>
      <w:r w:rsidR="00AA64F1" w:rsidRPr="00246326">
        <w:rPr>
          <w:rFonts w:cs="Times New Roman"/>
          <w:b/>
        </w:rPr>
        <w:t xml:space="preserve"> </w:t>
      </w:r>
    </w:p>
    <w:p w14:paraId="009C3F84" w14:textId="77777777" w:rsidR="00AA64F1" w:rsidRDefault="00AA64F1" w:rsidP="00AA64F1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053D5883" w14:textId="77777777" w:rsidR="00AA64F1" w:rsidRDefault="00AA64F1" w:rsidP="00AA64F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4"/>
        <w:gridCol w:w="949"/>
        <w:gridCol w:w="3537"/>
        <w:gridCol w:w="2454"/>
        <w:gridCol w:w="1548"/>
      </w:tblGrid>
      <w:tr w:rsidR="00AA64F1" w:rsidRPr="00FB714A" w14:paraId="3C26A24E" w14:textId="77777777" w:rsidTr="005E30EA">
        <w:tc>
          <w:tcPr>
            <w:tcW w:w="576" w:type="dxa"/>
          </w:tcPr>
          <w:p w14:paraId="1D795DDA" w14:textId="77777777" w:rsidR="00AA64F1" w:rsidRPr="00FB714A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54124560" w14:textId="77777777" w:rsidR="00AA64F1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5BFC51DF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79DDC002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1C116D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0ED55074" w14:textId="77777777" w:rsidR="00AA64F1" w:rsidRPr="00D06712" w:rsidRDefault="00AA64F1" w:rsidP="005E30E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87C1B0E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AA64F1" w:rsidRPr="00FB714A" w14:paraId="4118C736" w14:textId="77777777" w:rsidTr="005E30EA">
        <w:tc>
          <w:tcPr>
            <w:tcW w:w="576" w:type="dxa"/>
          </w:tcPr>
          <w:p w14:paraId="312D6959" w14:textId="77777777" w:rsidR="00AA64F1" w:rsidRPr="00FB714A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362F3B19" w14:textId="77777777" w:rsidR="00AA64F1" w:rsidRPr="00D06712" w:rsidRDefault="00AA64F1" w:rsidP="005E30E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4CFAF7A9" w14:textId="77777777" w:rsidR="00AA64F1" w:rsidRPr="00D06712" w:rsidRDefault="00AA64F1" w:rsidP="005E30EA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BF678" w14:textId="2F2E886D" w:rsidR="00AA64F1" w:rsidRPr="00D06712" w:rsidRDefault="00AA64F1" w:rsidP="005E30EA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>
              <w:rPr>
                <w:rFonts w:eastAsia="Georgia" w:cs="Times New Roman"/>
                <w:sz w:val="22"/>
                <w:szCs w:val="22"/>
              </w:rPr>
              <w:t>2</w:t>
            </w:r>
            <w:r w:rsidR="003D3369">
              <w:rPr>
                <w:rFonts w:eastAsia="Georgia" w:cs="Times New Roman"/>
                <w:sz w:val="22"/>
                <w:szCs w:val="22"/>
              </w:rPr>
              <w:t>5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B3EE6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AA64F1" w:rsidRPr="00FB714A" w14:paraId="31CE99B6" w14:textId="77777777" w:rsidTr="005E30EA">
        <w:tc>
          <w:tcPr>
            <w:tcW w:w="576" w:type="dxa"/>
          </w:tcPr>
          <w:p w14:paraId="6E9F2B4C" w14:textId="77777777" w:rsidR="00AA64F1" w:rsidRPr="00FB714A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6B4CE3CA" w14:textId="77777777" w:rsidR="00AA64F1" w:rsidRPr="00D06712" w:rsidRDefault="00AA64F1" w:rsidP="005E30E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7FCBACD9" w14:textId="77777777" w:rsidR="00AA64F1" w:rsidRPr="00D06712" w:rsidRDefault="00AA64F1" w:rsidP="005E30EA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2F366" w14:textId="7A9370C1" w:rsidR="00AA64F1" w:rsidRPr="00D06712" w:rsidRDefault="00AA64F1" w:rsidP="005E30E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</w:t>
            </w:r>
            <w:r w:rsidR="00D5010B">
              <w:rPr>
                <w:rFonts w:cs="Times New Roman"/>
                <w:sz w:val="22"/>
                <w:szCs w:val="22"/>
              </w:rPr>
              <w:t>o - fioletowy</w:t>
            </w:r>
            <w:r>
              <w:rPr>
                <w:rFonts w:cs="Times New Roman"/>
                <w:sz w:val="22"/>
                <w:szCs w:val="22"/>
              </w:rPr>
              <w:t xml:space="preserve"> - 1</w:t>
            </w:r>
            <w:r w:rsidR="003D3369">
              <w:rPr>
                <w:rFonts w:cs="Times New Roman"/>
                <w:sz w:val="22"/>
                <w:szCs w:val="22"/>
              </w:rPr>
              <w:t>0</w:t>
            </w:r>
            <w:r>
              <w:rPr>
                <w:rFonts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05F8E" w14:textId="77777777" w:rsidR="00AA64F1" w:rsidRPr="00D06712" w:rsidRDefault="00AA64F1" w:rsidP="005E30EA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EBADC3" w14:textId="77777777" w:rsidR="00AA64F1" w:rsidRPr="00FB714A" w:rsidRDefault="00AA64F1" w:rsidP="00AA64F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575F918" w14:textId="77777777" w:rsidR="00AA64F1" w:rsidRDefault="00AA64F1" w:rsidP="00AA64F1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9E1CCBD" w14:textId="77777777" w:rsidR="00AA64F1" w:rsidRDefault="00AA64F1" w:rsidP="00AA64F1">
      <w:pPr>
        <w:pStyle w:val="Textbody"/>
        <w:rPr>
          <w:rFonts w:ascii="Georgia" w:hAnsi="Georgia"/>
          <w:b/>
          <w:bCs/>
          <w:sz w:val="18"/>
        </w:rPr>
      </w:pPr>
    </w:p>
    <w:p w14:paraId="367818EC" w14:textId="77777777" w:rsidR="00AA64F1" w:rsidRDefault="00AA64F1" w:rsidP="00AA64F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860DA4B" w14:textId="77777777" w:rsidR="00AA64F1" w:rsidRDefault="00AA64F1" w:rsidP="00AA64F1">
      <w:pPr>
        <w:rPr>
          <w:sz w:val="22"/>
          <w:szCs w:val="22"/>
        </w:rPr>
      </w:pPr>
    </w:p>
    <w:p w14:paraId="76A350CD" w14:textId="77777777" w:rsidR="00AA64F1" w:rsidRDefault="00AA64F1" w:rsidP="00AA64F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25FB557" w14:textId="77777777" w:rsidR="00AA64F1" w:rsidRDefault="00AA64F1" w:rsidP="00AA64F1"/>
    <w:p w14:paraId="5CBCC7F6" w14:textId="77777777" w:rsidR="00AA64F1" w:rsidRDefault="00AA64F1" w:rsidP="00AA64F1"/>
    <w:p w14:paraId="514FFDDC" w14:textId="77777777" w:rsidR="00AA64F1" w:rsidRDefault="00AA64F1" w:rsidP="00AA64F1"/>
    <w:p w14:paraId="04CAC46E" w14:textId="77777777" w:rsidR="00AA64F1" w:rsidRPr="00503534" w:rsidRDefault="00AA64F1" w:rsidP="00AA64F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DE6BD3" w14:textId="77777777" w:rsidR="00AA64F1" w:rsidRPr="005356CB" w:rsidRDefault="00AA64F1" w:rsidP="00AA64F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CDB82DF" w14:textId="77777777" w:rsidR="00AA64F1" w:rsidRDefault="00AA64F1" w:rsidP="00AA64F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C38A3B8" w14:textId="77777777" w:rsidR="00AA64F1" w:rsidRDefault="00AA64F1" w:rsidP="00AA64F1">
      <w:pPr>
        <w:rPr>
          <w:rFonts w:ascii="Times New Roman" w:hAnsi="Times New Roman" w:cs="Times New Roman"/>
          <w:sz w:val="20"/>
          <w:szCs w:val="20"/>
        </w:rPr>
      </w:pPr>
    </w:p>
    <w:p w14:paraId="024567D3" w14:textId="77777777" w:rsidR="00BC20D3" w:rsidRDefault="00BC20D3"/>
    <w:sectPr w:rsidR="00BC20D3" w:rsidSect="00AA64F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4F1"/>
    <w:rsid w:val="000E33A5"/>
    <w:rsid w:val="003D3369"/>
    <w:rsid w:val="00453F0E"/>
    <w:rsid w:val="00AA64F1"/>
    <w:rsid w:val="00BC20D3"/>
    <w:rsid w:val="00D5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2B4F"/>
  <w15:chartTrackingRefBased/>
  <w15:docId w15:val="{CBE3E4B5-FB77-46CF-B3B1-5B500C53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64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AA64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A64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AA64F1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AA6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2023-01-31T09:35:00Z</dcterms:created>
  <dcterms:modified xsi:type="dcterms:W3CDTF">2023-01-31T10:49:00Z</dcterms:modified>
</cp:coreProperties>
</file>