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64B2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8561099" w14:textId="77777777" w:rsidR="007C5F7E" w:rsidRPr="00824306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8C7BB3D" w14:textId="4AF02273" w:rsidR="007C5F7E" w:rsidRDefault="007C5F7E" w:rsidP="007C5F7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31040D">
        <w:rPr>
          <w:rFonts w:ascii="Times New Roman" w:hAnsi="Times New Roman" w:cs="Times New Roman"/>
          <w:sz w:val="20"/>
          <w:szCs w:val="20"/>
        </w:rPr>
        <w:t>2</w:t>
      </w:r>
      <w:r w:rsidR="00DF3381">
        <w:rPr>
          <w:rFonts w:ascii="Times New Roman" w:hAnsi="Times New Roman" w:cs="Times New Roman"/>
          <w:sz w:val="20"/>
          <w:szCs w:val="20"/>
        </w:rPr>
        <w:t>/2</w:t>
      </w:r>
      <w:r w:rsidR="0031040D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66DE2A" w14:textId="77777777" w:rsidR="007C5F7E" w:rsidRDefault="007C5F7E" w:rsidP="007C5F7E"/>
    <w:p w14:paraId="2265C448" w14:textId="77777777" w:rsidR="007C5F7E" w:rsidRDefault="007C5F7E" w:rsidP="007C5F7E"/>
    <w:p w14:paraId="5051D474" w14:textId="4BB845E4" w:rsidR="007C5F7E" w:rsidRDefault="007C5F7E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947051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2 </w:t>
      </w:r>
      <w:r w:rsidR="00DF3381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</w:t>
      </w:r>
      <w:r w:rsidR="00B3770A">
        <w:rPr>
          <w:rFonts w:ascii="Georgia" w:hAnsi="Georgia"/>
          <w:b/>
          <w:bCs/>
          <w:sz w:val="18"/>
        </w:rPr>
        <w:t>Opaski, g</w:t>
      </w:r>
      <w:r>
        <w:rPr>
          <w:rFonts w:ascii="Georgia" w:hAnsi="Georgia"/>
          <w:b/>
          <w:bCs/>
          <w:sz w:val="18"/>
        </w:rPr>
        <w:t xml:space="preserve">aza, </w:t>
      </w:r>
      <w:r w:rsidR="00B3770A">
        <w:rPr>
          <w:rFonts w:ascii="Georgia" w:hAnsi="Georgia"/>
          <w:b/>
          <w:bCs/>
          <w:sz w:val="18"/>
        </w:rPr>
        <w:t>wata</w:t>
      </w:r>
      <w:r>
        <w:rPr>
          <w:rFonts w:ascii="Georgia" w:hAnsi="Georgia"/>
          <w:b/>
          <w:bCs/>
          <w:sz w:val="18"/>
        </w:rPr>
        <w:t>.</w:t>
      </w:r>
    </w:p>
    <w:p w14:paraId="6E5038A2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p w14:paraId="16999E88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tbl>
      <w:tblPr>
        <w:tblW w:w="912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047"/>
        <w:gridCol w:w="2054"/>
        <w:gridCol w:w="2311"/>
      </w:tblGrid>
      <w:tr w:rsidR="00927364" w:rsidRPr="001A25FB" w14:paraId="0E62E51C" w14:textId="77777777" w:rsidTr="00927364">
        <w:trPr>
          <w:trHeight w:val="853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38EAA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4DFA1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4E41574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7E79E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D8891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CF95F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45C76B0E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927364" w:rsidRPr="00A43DEA" w14:paraId="1D5C3C5E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C21AB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43CF8" w14:textId="70305734" w:rsidR="00927364" w:rsidRPr="00A43DEA" w:rsidRDefault="00927364" w:rsidP="0092736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123DA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 xml:space="preserve"> 4, 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3B124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opaski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F81A7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w granicach 150% - 160%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DB9C4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6D4B165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4A368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DD500" w14:textId="7347534D" w:rsidR="00927364" w:rsidRPr="00A43DEA" w:rsidRDefault="003123DA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927364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DF338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14388" w14:textId="77777777" w:rsidR="00927364" w:rsidRPr="00A43DEA" w:rsidRDefault="00927364" w:rsidP="00570F2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 w parze wodnej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88CC6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D75FF" w14:textId="77777777" w:rsidR="00927364" w:rsidRPr="00A43DEA" w:rsidRDefault="00927364" w:rsidP="00570F2A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5C5DAA8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A83A8" w14:textId="54578132" w:rsidR="00927364" w:rsidRPr="001A25FB" w:rsidRDefault="00DF7220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="00927364" w:rsidRPr="001A25FB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9982D" w14:textId="65B53019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F956F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- 3</w:t>
            </w:r>
            <w:r w:rsidR="00DF338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F82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Rodzaj zastosowanego kleju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8B445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Zastosowanie kleju ze sztucznego kauczuku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8B99E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DC310B5" w14:textId="77777777" w:rsidR="007C5F7E" w:rsidRDefault="007C5F7E" w:rsidP="007C5F7E"/>
    <w:p w14:paraId="2F64BF7B" w14:textId="77777777" w:rsidR="007C5F7E" w:rsidRDefault="007C5F7E" w:rsidP="007C5F7E"/>
    <w:p w14:paraId="3835F575" w14:textId="77777777" w:rsidR="0076154D" w:rsidRDefault="0076154D" w:rsidP="0076154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9165E8D" w14:textId="77777777" w:rsidR="0076154D" w:rsidRDefault="0076154D" w:rsidP="0076154D">
      <w:pPr>
        <w:rPr>
          <w:sz w:val="22"/>
          <w:szCs w:val="22"/>
        </w:rPr>
      </w:pPr>
    </w:p>
    <w:p w14:paraId="47128F59" w14:textId="3A3600EB" w:rsidR="007C5F7E" w:rsidRDefault="0076154D" w:rsidP="0076154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E1235FB" w14:textId="77777777" w:rsidR="007C5F7E" w:rsidRDefault="007C5F7E" w:rsidP="007C5F7E"/>
    <w:p w14:paraId="0BADA033" w14:textId="77777777" w:rsidR="007C5F7E" w:rsidRPr="00503534" w:rsidRDefault="007C5F7E" w:rsidP="007C5F7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EE778FB" w14:textId="77777777" w:rsidR="007C5F7E" w:rsidRPr="005356CB" w:rsidRDefault="007C5F7E" w:rsidP="007C5F7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118EE5B" w14:textId="77777777" w:rsidR="007C5F7E" w:rsidRDefault="007C5F7E" w:rsidP="007C5F7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47CE33D" w14:textId="77777777" w:rsidR="007C5F7E" w:rsidRDefault="007C5F7E" w:rsidP="007C5F7E"/>
    <w:p w14:paraId="66266E41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1040D"/>
    <w:rsid w:val="003123DA"/>
    <w:rsid w:val="00321778"/>
    <w:rsid w:val="00371A5C"/>
    <w:rsid w:val="00397B9C"/>
    <w:rsid w:val="004027A3"/>
    <w:rsid w:val="00413D4E"/>
    <w:rsid w:val="004C705B"/>
    <w:rsid w:val="00597402"/>
    <w:rsid w:val="005A2774"/>
    <w:rsid w:val="005D0A7B"/>
    <w:rsid w:val="00627739"/>
    <w:rsid w:val="006B31E2"/>
    <w:rsid w:val="00732BCD"/>
    <w:rsid w:val="0076154D"/>
    <w:rsid w:val="007C5F7E"/>
    <w:rsid w:val="008106FC"/>
    <w:rsid w:val="00840213"/>
    <w:rsid w:val="00851EB2"/>
    <w:rsid w:val="008568AA"/>
    <w:rsid w:val="00863FA5"/>
    <w:rsid w:val="008B233E"/>
    <w:rsid w:val="008D3EA3"/>
    <w:rsid w:val="00927364"/>
    <w:rsid w:val="00947051"/>
    <w:rsid w:val="009C3C62"/>
    <w:rsid w:val="009D0A4F"/>
    <w:rsid w:val="009F62C0"/>
    <w:rsid w:val="00A42E76"/>
    <w:rsid w:val="00A43DEA"/>
    <w:rsid w:val="00A908AE"/>
    <w:rsid w:val="00AB736A"/>
    <w:rsid w:val="00B103DB"/>
    <w:rsid w:val="00B311EA"/>
    <w:rsid w:val="00B3770A"/>
    <w:rsid w:val="00BB1A10"/>
    <w:rsid w:val="00CA3419"/>
    <w:rsid w:val="00CF54F1"/>
    <w:rsid w:val="00D62393"/>
    <w:rsid w:val="00DF2617"/>
    <w:rsid w:val="00DF3381"/>
    <w:rsid w:val="00DF7220"/>
    <w:rsid w:val="00E1426C"/>
    <w:rsid w:val="00E3055E"/>
    <w:rsid w:val="00E80CEF"/>
    <w:rsid w:val="00E9274C"/>
    <w:rsid w:val="00EA6E09"/>
    <w:rsid w:val="00F01D03"/>
    <w:rsid w:val="00F779C6"/>
    <w:rsid w:val="00F9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2FB6"/>
  <w15:docId w15:val="{D71BFB81-CC7D-4EA4-A6D4-0102C1A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dcterms:created xsi:type="dcterms:W3CDTF">2017-07-17T11:11:00Z</dcterms:created>
  <dcterms:modified xsi:type="dcterms:W3CDTF">2023-01-27T10:07:00Z</dcterms:modified>
</cp:coreProperties>
</file>