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BDBC" w14:textId="77777777" w:rsidR="00BE1038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35EAE03" w14:textId="77777777" w:rsidR="00BE1038" w:rsidRPr="00824306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24693B7" w14:textId="48084054" w:rsidR="00BE1038" w:rsidRDefault="00BE1038" w:rsidP="00BE103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FD426D">
        <w:rPr>
          <w:rFonts w:ascii="Times New Roman" w:hAnsi="Times New Roman" w:cs="Times New Roman"/>
          <w:sz w:val="20"/>
          <w:szCs w:val="20"/>
        </w:rPr>
        <w:t>2</w:t>
      </w:r>
      <w:r w:rsidR="0009611C">
        <w:rPr>
          <w:rFonts w:ascii="Times New Roman" w:hAnsi="Times New Roman" w:cs="Times New Roman"/>
          <w:sz w:val="20"/>
          <w:szCs w:val="20"/>
        </w:rPr>
        <w:t>/2</w:t>
      </w:r>
      <w:r w:rsidR="00FD426D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89D992B" w14:textId="77777777" w:rsidR="00BE1038" w:rsidRDefault="00BE1038" w:rsidP="00BE1038"/>
    <w:p w14:paraId="0CC7E7AC" w14:textId="4E3B853E" w:rsidR="00BE1038" w:rsidRDefault="00BE1038" w:rsidP="00BE1038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D72565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5 </w:t>
      </w:r>
      <w:r w:rsidR="0009611C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Opatrunki </w:t>
      </w:r>
      <w:r w:rsidR="007D001C">
        <w:rPr>
          <w:rFonts w:ascii="Georgia" w:hAnsi="Georgia"/>
          <w:b/>
          <w:bCs/>
          <w:sz w:val="18"/>
        </w:rPr>
        <w:t>, chusteczki nawilżające.</w:t>
      </w:r>
    </w:p>
    <w:p w14:paraId="6C0F67A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6087E63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E5543D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DD6B72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6FD29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EF1DC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BD3D88" w:rsidRPr="001A25FB" w14:paraId="556738A9" w14:textId="77777777" w:rsidTr="00BD3D88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67892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C36B4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27AB840A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535CB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D957F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D0094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510C06A1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BD3D88" w:rsidRPr="001A25FB" w14:paraId="0A462A54" w14:textId="77777777" w:rsidTr="00BD3D88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593FE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B66FE" w14:textId="20895933" w:rsidR="00BD3D88" w:rsidRPr="00EB2A71" w:rsidRDefault="00FD426D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2,10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F186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Zawartość mocznika w wyrobie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04D97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Zawiera mocznik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D5E45" w14:textId="77777777" w:rsidR="00BD3D88" w:rsidRPr="00EB2A71" w:rsidRDefault="00BD3D88" w:rsidP="005170B7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3D88" w:rsidRPr="00BE1038" w14:paraId="3469E303" w14:textId="77777777" w:rsidTr="00BD3D88">
        <w:trPr>
          <w:trHeight w:val="753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8A68C7" w14:textId="1113E55C" w:rsidR="00BD3D88" w:rsidRPr="00BE1038" w:rsidRDefault="0009611C" w:rsidP="005170B7">
            <w:pPr>
              <w:pStyle w:val="Standard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2</w:t>
            </w:r>
            <w:r w:rsidR="00BD3D88" w:rsidRPr="00BE1038">
              <w:rPr>
                <w:rFonts w:ascii="Georgia" w:hAnsi="Georgia"/>
                <w:bCs/>
                <w:sz w:val="20"/>
                <w:szCs w:val="20"/>
              </w:rPr>
              <w:t>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27A0D" w14:textId="44722F3E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D426D" w:rsidRPr="00EB2A71">
              <w:rPr>
                <w:rFonts w:ascii="Times New Roman" w:hAnsi="Times New Roman" w:cs="Times New Roman"/>
                <w:sz w:val="20"/>
                <w:szCs w:val="20"/>
              </w:rPr>
              <w:t>1,12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123F6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Wyroby posiadające wycięcie tracheotomijne w kształcie koła ,,O”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D42AC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posiada wycięcie tracheotomijne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3A411" w14:textId="77777777" w:rsidR="00BD3D88" w:rsidRPr="00EB2A71" w:rsidRDefault="00BD3D88" w:rsidP="005170B7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36C4D4" w14:textId="77777777" w:rsidR="00BE1038" w:rsidRPr="00BE1038" w:rsidRDefault="00BE1038" w:rsidP="00BE1038"/>
    <w:p w14:paraId="1929D195" w14:textId="77777777" w:rsidR="00BE1038" w:rsidRDefault="00BE1038" w:rsidP="00BE1038"/>
    <w:p w14:paraId="745A0F6D" w14:textId="77777777" w:rsidR="00BE1038" w:rsidRDefault="00BE1038" w:rsidP="00BE1038"/>
    <w:p w14:paraId="7FBD4BFA" w14:textId="77777777" w:rsidR="00B21510" w:rsidRDefault="00B21510" w:rsidP="00B2151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C18ACBC" w14:textId="77777777" w:rsidR="00B21510" w:rsidRDefault="00B21510" w:rsidP="00B21510">
      <w:pPr>
        <w:rPr>
          <w:sz w:val="22"/>
          <w:szCs w:val="22"/>
        </w:rPr>
      </w:pPr>
    </w:p>
    <w:p w14:paraId="3E0EC1AF" w14:textId="79A765F6" w:rsidR="00BE1038" w:rsidRDefault="00B21510" w:rsidP="00B2151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7291E6E" w14:textId="77777777" w:rsidR="00BE1038" w:rsidRDefault="00BE1038" w:rsidP="00BE1038"/>
    <w:p w14:paraId="5F814337" w14:textId="77777777" w:rsidR="00BE1038" w:rsidRDefault="00BE1038" w:rsidP="00BE1038"/>
    <w:p w14:paraId="7CFC8C56" w14:textId="77777777" w:rsidR="00BE1038" w:rsidRPr="00503534" w:rsidRDefault="00BE1038" w:rsidP="00BE103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FA0CD01" w14:textId="77777777" w:rsidR="00BE1038" w:rsidRPr="005356CB" w:rsidRDefault="00BE1038" w:rsidP="00BE10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6E592AD" w14:textId="77777777" w:rsidR="00BE1038" w:rsidRDefault="00BE1038" w:rsidP="00BE103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038E5AB" w14:textId="77777777" w:rsidR="00BE1038" w:rsidRDefault="00BE1038" w:rsidP="00BE1038"/>
    <w:p w14:paraId="61CF9D65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038"/>
    <w:rsid w:val="00011B53"/>
    <w:rsid w:val="00024EBF"/>
    <w:rsid w:val="00037EC6"/>
    <w:rsid w:val="000467E9"/>
    <w:rsid w:val="0009611C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7D001C"/>
    <w:rsid w:val="008106FC"/>
    <w:rsid w:val="00840213"/>
    <w:rsid w:val="00851EB2"/>
    <w:rsid w:val="008568AA"/>
    <w:rsid w:val="008A4E3E"/>
    <w:rsid w:val="008B233E"/>
    <w:rsid w:val="008D3EA3"/>
    <w:rsid w:val="00923073"/>
    <w:rsid w:val="009D0A4F"/>
    <w:rsid w:val="009F62C0"/>
    <w:rsid w:val="00A42E76"/>
    <w:rsid w:val="00A908AE"/>
    <w:rsid w:val="00AB736A"/>
    <w:rsid w:val="00B103DB"/>
    <w:rsid w:val="00B21510"/>
    <w:rsid w:val="00B311EA"/>
    <w:rsid w:val="00BB1A10"/>
    <w:rsid w:val="00BD3D88"/>
    <w:rsid w:val="00BE1038"/>
    <w:rsid w:val="00CA3419"/>
    <w:rsid w:val="00CF54F1"/>
    <w:rsid w:val="00D62393"/>
    <w:rsid w:val="00D72565"/>
    <w:rsid w:val="00DF2617"/>
    <w:rsid w:val="00E1426C"/>
    <w:rsid w:val="00E3055E"/>
    <w:rsid w:val="00E80CEF"/>
    <w:rsid w:val="00E9274C"/>
    <w:rsid w:val="00EB2A71"/>
    <w:rsid w:val="00F01D03"/>
    <w:rsid w:val="00F905CE"/>
    <w:rsid w:val="00FD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A87D0"/>
  <w15:docId w15:val="{09346E93-C8C5-4F5C-95EC-0442310C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1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</Words>
  <Characters>868</Characters>
  <Application>Microsoft Office Word</Application>
  <DocSecurity>0</DocSecurity>
  <Lines>7</Lines>
  <Paragraphs>2</Paragraphs>
  <ScaleCrop>false</ScaleCrop>
  <Company>Microsoft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dcterms:created xsi:type="dcterms:W3CDTF">2017-07-17T11:40:00Z</dcterms:created>
  <dcterms:modified xsi:type="dcterms:W3CDTF">2023-02-01T07:50:00Z</dcterms:modified>
</cp:coreProperties>
</file>