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8BB89" w14:textId="77777777" w:rsidR="00514FFE" w:rsidRPr="007E23A7" w:rsidRDefault="00514FFE" w:rsidP="00514FFE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73EF6476" w14:textId="70ADD4BE" w:rsidR="00514FFE" w:rsidRPr="007E23A7" w:rsidRDefault="00514FFE" w:rsidP="00514FFE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 w:rsidR="004D7B06">
        <w:rPr>
          <w:rFonts w:ascii="Times New Roman" w:hAnsi="Times New Roman" w:cs="Times New Roman"/>
          <w:sz w:val="22"/>
          <w:szCs w:val="22"/>
          <w:u w:val="single"/>
        </w:rPr>
        <w:t>3</w:t>
      </w:r>
      <w:r w:rsidRPr="007E23A7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41EE0013" w14:textId="42DA1B7B" w:rsidR="00514FFE" w:rsidRPr="007E23A7" w:rsidRDefault="00514FFE" w:rsidP="00514FFE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FE3980">
        <w:rPr>
          <w:rFonts w:ascii="Times New Roman" w:hAnsi="Times New Roman" w:cs="Times New Roman"/>
          <w:sz w:val="22"/>
          <w:szCs w:val="22"/>
        </w:rPr>
        <w:t>2</w:t>
      </w:r>
      <w:r w:rsidR="001025B4">
        <w:rPr>
          <w:rFonts w:ascii="Times New Roman" w:hAnsi="Times New Roman" w:cs="Times New Roman"/>
          <w:sz w:val="22"/>
          <w:szCs w:val="22"/>
        </w:rPr>
        <w:t>/2</w:t>
      </w:r>
      <w:r w:rsidR="00FE3980">
        <w:rPr>
          <w:rFonts w:ascii="Times New Roman" w:hAnsi="Times New Roman" w:cs="Times New Roman"/>
          <w:sz w:val="22"/>
          <w:szCs w:val="22"/>
        </w:rPr>
        <w:t>3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6285A075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5C693CBB" w14:textId="1A6F8E22" w:rsidR="00514FFE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 1</w:t>
      </w:r>
      <w:r w:rsidR="004D7B06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1025B4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– </w:t>
      </w:r>
      <w:r>
        <w:rPr>
          <w:rFonts w:ascii="Times New Roman" w:hAnsi="Times New Roman" w:cs="Times New Roman"/>
          <w:b/>
          <w:bCs/>
          <w:sz w:val="22"/>
          <w:szCs w:val="22"/>
        </w:rPr>
        <w:t>Neutralizator zapachu</w:t>
      </w:r>
    </w:p>
    <w:p w14:paraId="4C4BB7D6" w14:textId="77777777" w:rsidR="00514FFE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FD867C9" w14:textId="77777777" w:rsidR="00514FFE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C1231BA" w14:textId="77777777" w:rsidR="00514FFE" w:rsidRPr="007E23A7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610AB71C" w14:textId="77777777" w:rsidR="00514FFE" w:rsidRPr="007E23A7" w:rsidRDefault="00514FFE" w:rsidP="00514FFE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514FFE" w:rsidRPr="001E7A17" w14:paraId="761AAA73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31FA7D4" w14:textId="77777777" w:rsidR="00514FFE" w:rsidRPr="008B347D" w:rsidRDefault="00514FFE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076571F" w14:textId="77777777" w:rsidR="00514FFE" w:rsidRPr="008B347D" w:rsidRDefault="00514FFE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Dotyczy</w:t>
            </w:r>
          </w:p>
          <w:p w14:paraId="76F8F156" w14:textId="77777777" w:rsidR="00514FFE" w:rsidRPr="008B347D" w:rsidRDefault="00514FFE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74F6F78" w14:textId="77777777" w:rsidR="00514FFE" w:rsidRPr="008B347D" w:rsidRDefault="00514FFE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D7438EB" w14:textId="77777777" w:rsidR="00514FFE" w:rsidRPr="008B347D" w:rsidRDefault="00514FFE" w:rsidP="00C806EA">
            <w:pPr>
              <w:pStyle w:val="Standard"/>
              <w:rPr>
                <w:rFonts w:cs="Times New Roman"/>
              </w:rPr>
            </w:pPr>
            <w:r w:rsidRPr="008B347D">
              <w:rPr>
                <w:rFonts w:cs="Times New Roman"/>
                <w:sz w:val="18"/>
              </w:rPr>
              <w:t xml:space="preserve">         </w:t>
            </w:r>
            <w:r w:rsidRPr="008B347D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EB85F8A" w14:textId="77777777" w:rsidR="00514FFE" w:rsidRPr="008B347D" w:rsidRDefault="00514FFE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8B347D">
              <w:rPr>
                <w:rFonts w:cs="Times New Roman"/>
                <w:sz w:val="18"/>
              </w:rPr>
              <w:t xml:space="preserve">       </w:t>
            </w:r>
            <w:r w:rsidRPr="008B347D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02363EFA" w14:textId="77777777" w:rsidR="00514FFE" w:rsidRPr="008B347D" w:rsidRDefault="00514FFE" w:rsidP="00C806EA">
            <w:pPr>
              <w:pStyle w:val="Standard"/>
              <w:rPr>
                <w:rFonts w:cs="Times New Roman"/>
              </w:rPr>
            </w:pPr>
            <w:r w:rsidRPr="008B347D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514FFE" w:rsidRPr="001E7A17" w14:paraId="5B6ABE31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809EF5E" w14:textId="77777777" w:rsidR="00514FFE" w:rsidRPr="008B347D" w:rsidRDefault="00514FFE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8B347D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030E827" w14:textId="34295A59" w:rsidR="00514FFE" w:rsidRPr="008B347D" w:rsidRDefault="00514FFE" w:rsidP="00C806EA">
            <w:pPr>
              <w:pStyle w:val="Standard"/>
              <w:jc w:val="both"/>
              <w:rPr>
                <w:rFonts w:cs="Times New Roman"/>
              </w:rPr>
            </w:pPr>
            <w:r w:rsidRPr="008B347D">
              <w:rPr>
                <w:rFonts w:cs="Times New Roman"/>
                <w:b/>
                <w:bCs/>
              </w:rPr>
              <w:t xml:space="preserve">   1</w:t>
            </w:r>
            <w:r w:rsidR="008B347D" w:rsidRPr="008B347D">
              <w:rPr>
                <w:rFonts w:cs="Times New Roman"/>
                <w:b/>
                <w:bCs/>
              </w:rPr>
              <w:t xml:space="preserve"> 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5F46F582" w14:textId="67E60CF2" w:rsidR="00514FFE" w:rsidRPr="008B347D" w:rsidRDefault="008B347D" w:rsidP="00C806EA">
            <w:pPr>
              <w:pStyle w:val="Standard"/>
              <w:rPr>
                <w:rFonts w:cs="Times New Roman"/>
              </w:rPr>
            </w:pPr>
            <w:r w:rsidRPr="008B347D">
              <w:rPr>
                <w:rFonts w:cs="Times New Roman"/>
              </w:rPr>
              <w:t>Rodzaj substancji neutralizującej zapach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0457829" w14:textId="066E1035" w:rsidR="00514FFE" w:rsidRPr="008B347D" w:rsidRDefault="008B347D" w:rsidP="00C806EA">
            <w:pPr>
              <w:pStyle w:val="Standard"/>
              <w:jc w:val="center"/>
              <w:rPr>
                <w:rFonts w:cs="Times New Roman"/>
              </w:rPr>
            </w:pPr>
            <w:r w:rsidRPr="008B347D">
              <w:rPr>
                <w:rFonts w:cs="Times New Roman"/>
              </w:rPr>
              <w:t>Zawiera Deoplex</w:t>
            </w:r>
            <w:r w:rsidR="00514FFE" w:rsidRPr="008B347D">
              <w:rPr>
                <w:rFonts w:cs="Times New Roman"/>
              </w:rPr>
              <w:t>.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41F8101" w14:textId="77777777" w:rsidR="00514FFE" w:rsidRPr="008B347D" w:rsidRDefault="00514FFE" w:rsidP="00C806EA">
            <w:pPr>
              <w:pStyle w:val="Standard"/>
              <w:rPr>
                <w:rFonts w:cs="Times New Roman"/>
              </w:rPr>
            </w:pPr>
          </w:p>
          <w:p w14:paraId="07A4E17A" w14:textId="77777777" w:rsidR="00514FFE" w:rsidRPr="008B347D" w:rsidRDefault="00514FFE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791BAE01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35EF59CB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40E9E1AA" w14:textId="77777777" w:rsidR="00F70603" w:rsidRDefault="00F70603" w:rsidP="00F70603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78300A3" w14:textId="77777777" w:rsidR="00F70603" w:rsidRDefault="00F70603" w:rsidP="00F70603">
      <w:pPr>
        <w:rPr>
          <w:sz w:val="22"/>
          <w:szCs w:val="22"/>
        </w:rPr>
      </w:pPr>
    </w:p>
    <w:p w14:paraId="3A549D49" w14:textId="27BC4ACD" w:rsidR="00514FFE" w:rsidRPr="007E23A7" w:rsidRDefault="00F70603" w:rsidP="00F7060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B22B982" w14:textId="77777777" w:rsidR="00514FFE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5E338EB6" w14:textId="77777777" w:rsidR="00514FFE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7AF6B7D3" w14:textId="77777777" w:rsidR="00514FFE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65F72671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558AA294" w14:textId="77777777" w:rsidR="00514FFE" w:rsidRPr="007E23A7" w:rsidRDefault="00514FFE" w:rsidP="00514FFE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428BE653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0C0FE0D6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8312DAF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1B27866" w14:textId="77777777" w:rsidR="00514FFE" w:rsidRPr="007E23A7" w:rsidRDefault="00514FFE" w:rsidP="00514FFE">
      <w:pPr>
        <w:rPr>
          <w:rFonts w:ascii="Times New Roman" w:hAnsi="Times New Roman" w:cs="Times New Roman"/>
          <w:sz w:val="22"/>
          <w:szCs w:val="22"/>
        </w:rPr>
      </w:pPr>
    </w:p>
    <w:p w14:paraId="66C1DB7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FFE"/>
    <w:rsid w:val="001025B4"/>
    <w:rsid w:val="004D7B06"/>
    <w:rsid w:val="00514FFE"/>
    <w:rsid w:val="008B347D"/>
    <w:rsid w:val="00BB6E60"/>
    <w:rsid w:val="00F70603"/>
    <w:rsid w:val="00FE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209DA"/>
  <w15:chartTrackingRefBased/>
  <w15:docId w15:val="{91BE8494-B9AE-4C41-82D2-01DC8BEE5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14FF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14FF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14FF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129</Words>
  <Characters>776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7</cp:revision>
  <dcterms:created xsi:type="dcterms:W3CDTF">2019-08-16T10:32:00Z</dcterms:created>
  <dcterms:modified xsi:type="dcterms:W3CDTF">2023-01-27T10:16:00Z</dcterms:modified>
</cp:coreProperties>
</file>