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D6E079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/2/23/M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050F211F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A3166F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A3166F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A3166F">
        <w:rPr>
          <w:rFonts w:ascii="Times New Roman" w:hAnsi="Times New Roman" w:cs="Times New Roman"/>
          <w:b/>
        </w:rPr>
        <w:t xml:space="preserve"> w 1</w:t>
      </w:r>
      <w:r w:rsidR="00611076">
        <w:rPr>
          <w:rFonts w:ascii="Times New Roman" w:hAnsi="Times New Roman" w:cs="Times New Roman"/>
          <w:b/>
        </w:rPr>
        <w:t>7</w:t>
      </w:r>
      <w:r w:rsidR="00A3166F">
        <w:rPr>
          <w:rFonts w:ascii="Times New Roman" w:hAnsi="Times New Roman" w:cs="Times New Roman"/>
          <w:b/>
        </w:rPr>
        <w:t xml:space="preserve"> pakietach</w:t>
      </w:r>
      <w:r w:rsidR="00E60669"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1928C" w14:textId="77777777" w:rsidR="000637EF" w:rsidRDefault="000637EF">
      <w:pPr>
        <w:spacing w:after="0" w:line="240" w:lineRule="auto"/>
      </w:pPr>
      <w:r>
        <w:separator/>
      </w:r>
    </w:p>
  </w:endnote>
  <w:endnote w:type="continuationSeparator" w:id="0">
    <w:p w14:paraId="47BBDDE5" w14:textId="77777777" w:rsidR="000637EF" w:rsidRDefault="00063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C7C93" w14:textId="77777777" w:rsidR="000637EF" w:rsidRDefault="000637EF">
      <w:pPr>
        <w:spacing w:after="0" w:line="240" w:lineRule="auto"/>
      </w:pPr>
      <w:r>
        <w:separator/>
      </w:r>
    </w:p>
  </w:footnote>
  <w:footnote w:type="continuationSeparator" w:id="0">
    <w:p w14:paraId="4E70999C" w14:textId="77777777" w:rsidR="000637EF" w:rsidRDefault="00063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4472B8"/>
    <w:rsid w:val="005057A3"/>
    <w:rsid w:val="005E282F"/>
    <w:rsid w:val="005F528F"/>
    <w:rsid w:val="00611076"/>
    <w:rsid w:val="00951C8B"/>
    <w:rsid w:val="00A3166F"/>
    <w:rsid w:val="00A31C91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7</cp:revision>
  <cp:lastPrinted>2021-06-18T06:47:00Z</cp:lastPrinted>
  <dcterms:created xsi:type="dcterms:W3CDTF">2021-06-18T06:47:00Z</dcterms:created>
  <dcterms:modified xsi:type="dcterms:W3CDTF">2023-02-03T09:14:00Z</dcterms:modified>
</cp:coreProperties>
</file>