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60D64" w14:textId="77777777" w:rsidR="005726A2" w:rsidRPr="005726A2" w:rsidRDefault="005726A2" w:rsidP="005726A2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29C8859" w14:textId="712D5150" w:rsidR="005726A2" w:rsidRPr="005726A2" w:rsidRDefault="005726A2" w:rsidP="005726A2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5726A2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6350FD">
        <w:rPr>
          <w:rFonts w:ascii="Times New Roman" w:hAnsi="Times New Roman" w:cs="Times New Roman"/>
          <w:sz w:val="22"/>
          <w:szCs w:val="22"/>
          <w:u w:val="single"/>
        </w:rPr>
        <w:t>2</w:t>
      </w:r>
      <w:r w:rsidRPr="005726A2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5A27A20F" w14:textId="1D30165C" w:rsidR="005726A2" w:rsidRPr="005726A2" w:rsidRDefault="005726A2" w:rsidP="005726A2">
      <w:pPr>
        <w:jc w:val="center"/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6350FD">
        <w:rPr>
          <w:rFonts w:ascii="Times New Roman" w:hAnsi="Times New Roman" w:cs="Times New Roman"/>
          <w:sz w:val="22"/>
          <w:szCs w:val="22"/>
        </w:rPr>
        <w:t>3/</w:t>
      </w:r>
      <w:r w:rsidR="00986A9B">
        <w:rPr>
          <w:rFonts w:ascii="Times New Roman" w:hAnsi="Times New Roman" w:cs="Times New Roman"/>
          <w:sz w:val="22"/>
          <w:szCs w:val="22"/>
        </w:rPr>
        <w:t>23</w:t>
      </w:r>
      <w:r w:rsidRPr="005726A2">
        <w:rPr>
          <w:rFonts w:ascii="Times New Roman" w:hAnsi="Times New Roman" w:cs="Times New Roman"/>
          <w:sz w:val="22"/>
          <w:szCs w:val="22"/>
        </w:rPr>
        <w:t>/M</w:t>
      </w:r>
    </w:p>
    <w:p w14:paraId="3D811096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1B661CFE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4F504B54" w14:textId="0B5D060B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</w:t>
      </w:r>
      <w:r w:rsidRPr="00425E31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5726A2">
        <w:rPr>
          <w:rFonts w:ascii="Times New Roman" w:hAnsi="Times New Roman" w:cs="Times New Roman"/>
          <w:b/>
          <w:bCs/>
          <w:sz w:val="22"/>
          <w:szCs w:val="22"/>
        </w:rPr>
        <w:t xml:space="preserve"> Pakiecie  </w:t>
      </w:r>
      <w:r w:rsidR="006350FD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5726A2">
        <w:rPr>
          <w:rFonts w:ascii="Times New Roman" w:hAnsi="Times New Roman" w:cs="Times New Roman"/>
          <w:b/>
          <w:bCs/>
          <w:sz w:val="22"/>
          <w:szCs w:val="22"/>
        </w:rPr>
        <w:t xml:space="preserve"> – Opatrunki specjalistyczne II</w:t>
      </w:r>
    </w:p>
    <w:p w14:paraId="5666A563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3AE3B8EE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D3A66DD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5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"/>
        <w:gridCol w:w="977"/>
        <w:gridCol w:w="3385"/>
        <w:gridCol w:w="2061"/>
        <w:gridCol w:w="2319"/>
      </w:tblGrid>
      <w:tr w:rsidR="0056374E" w:rsidRPr="001A25FB" w14:paraId="702306FA" w14:textId="77777777" w:rsidTr="006C42A6">
        <w:trPr>
          <w:trHeight w:val="1103"/>
        </w:trPr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E6C0C" w14:textId="77777777" w:rsidR="0056374E" w:rsidRPr="001A25FB" w:rsidRDefault="0056374E" w:rsidP="006C42A6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3C785" w14:textId="77777777" w:rsidR="0056374E" w:rsidRPr="001A25FB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504A3E3D" w14:textId="77777777" w:rsidR="0056374E" w:rsidRPr="001A25FB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28CFD" w14:textId="77777777" w:rsidR="0056374E" w:rsidRPr="001A25FB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7B627" w14:textId="77777777" w:rsidR="0056374E" w:rsidRPr="001A25FB" w:rsidRDefault="0056374E" w:rsidP="006C42A6">
            <w:pPr>
              <w:pStyle w:val="Standard"/>
              <w:rPr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     </w:t>
            </w:r>
            <w:r w:rsidRPr="001A25FB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83D3C1" w14:textId="77777777" w:rsidR="0056374E" w:rsidRPr="001A25FB" w:rsidRDefault="0056374E" w:rsidP="006C42A6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1D5F67EF" w14:textId="77777777" w:rsidR="0056374E" w:rsidRPr="001A25FB" w:rsidRDefault="0056374E" w:rsidP="006C42A6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56374E" w:rsidRPr="001A25FB" w14:paraId="2B8AD650" w14:textId="77777777" w:rsidTr="006C42A6">
        <w:trPr>
          <w:trHeight w:val="401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CF85C8" w14:textId="77777777" w:rsidR="0056374E" w:rsidRPr="0056374E" w:rsidRDefault="0056374E" w:rsidP="006C42A6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56374E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BFEEE" w14:textId="596CD1D3" w:rsidR="0056374E" w:rsidRPr="0056374E" w:rsidRDefault="00986A9B" w:rsidP="006C42A6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7FCFEC" w14:textId="1AF4541C" w:rsidR="0056374E" w:rsidRPr="0056374E" w:rsidRDefault="00213B43" w:rsidP="006C42A6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cs="Times New Roman"/>
                <w:sz w:val="20"/>
                <w:szCs w:val="20"/>
              </w:rPr>
              <w:t xml:space="preserve">warstwa znajdująca się </w:t>
            </w:r>
            <w:r w:rsidRPr="002E11AE">
              <w:rPr>
                <w:rFonts w:cs="Times New Roman"/>
                <w:sz w:val="20"/>
                <w:szCs w:val="20"/>
              </w:rPr>
              <w:t>na papierze pokrywającym warstwę poliuretanowa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5853F3" w14:textId="1779F2E2" w:rsidR="0056374E" w:rsidRPr="0056374E" w:rsidRDefault="00241B19" w:rsidP="00213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41B19">
              <w:rPr>
                <w:rFonts w:ascii="Times New Roman" w:hAnsi="Times New Roman" w:cs="Times New Roman"/>
                <w:sz w:val="20"/>
                <w:szCs w:val="20"/>
              </w:rPr>
              <w:t>Warstwa silikonowa</w:t>
            </w: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994221" w14:textId="77777777" w:rsidR="0056374E" w:rsidRPr="0056374E" w:rsidRDefault="0056374E" w:rsidP="006C42A6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98B8286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081B2A52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153344E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0E8DA462" w14:textId="77777777" w:rsidR="00DB0BC5" w:rsidRDefault="00DB0BC5" w:rsidP="00DB0BC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AE80516" w14:textId="77777777" w:rsidR="00DB0BC5" w:rsidRDefault="00DB0BC5" w:rsidP="00DB0BC5">
      <w:pPr>
        <w:rPr>
          <w:sz w:val="22"/>
          <w:szCs w:val="22"/>
        </w:rPr>
      </w:pPr>
    </w:p>
    <w:p w14:paraId="6AE67BAC" w14:textId="621813C0" w:rsidR="005726A2" w:rsidRPr="005726A2" w:rsidRDefault="00DB0BC5" w:rsidP="00DB0BC5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3FA24C8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1925923B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0F103194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798FE343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27237311" w14:textId="7B4AA459" w:rsidR="005726A2" w:rsidRPr="005726A2" w:rsidRDefault="005726A2" w:rsidP="005726A2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1602172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>/ miejscowość, data /</w:t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693E69E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1A7110F2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7EA3C178" w14:textId="77777777" w:rsidR="00E80CEF" w:rsidRPr="005726A2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5726A2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26A2"/>
    <w:rsid w:val="00011B53"/>
    <w:rsid w:val="00024EBF"/>
    <w:rsid w:val="00037EC6"/>
    <w:rsid w:val="0009473E"/>
    <w:rsid w:val="000F65C5"/>
    <w:rsid w:val="0010402A"/>
    <w:rsid w:val="00107286"/>
    <w:rsid w:val="001217FE"/>
    <w:rsid w:val="001632B8"/>
    <w:rsid w:val="00195AA1"/>
    <w:rsid w:val="001F3A99"/>
    <w:rsid w:val="00213B43"/>
    <w:rsid w:val="002175DF"/>
    <w:rsid w:val="00241B19"/>
    <w:rsid w:val="002B21EC"/>
    <w:rsid w:val="00321778"/>
    <w:rsid w:val="00371A5C"/>
    <w:rsid w:val="00397B9C"/>
    <w:rsid w:val="004027A3"/>
    <w:rsid w:val="00425E31"/>
    <w:rsid w:val="004C705B"/>
    <w:rsid w:val="0056374E"/>
    <w:rsid w:val="005726A2"/>
    <w:rsid w:val="00597402"/>
    <w:rsid w:val="005A2774"/>
    <w:rsid w:val="005D0A7B"/>
    <w:rsid w:val="00627739"/>
    <w:rsid w:val="006350FD"/>
    <w:rsid w:val="00647869"/>
    <w:rsid w:val="006B31E2"/>
    <w:rsid w:val="00732BCD"/>
    <w:rsid w:val="007E216A"/>
    <w:rsid w:val="008106FC"/>
    <w:rsid w:val="00840213"/>
    <w:rsid w:val="00851EB2"/>
    <w:rsid w:val="008568AA"/>
    <w:rsid w:val="008B233E"/>
    <w:rsid w:val="008D3EA3"/>
    <w:rsid w:val="00986A9B"/>
    <w:rsid w:val="009D0A4F"/>
    <w:rsid w:val="009F62C0"/>
    <w:rsid w:val="00A42E76"/>
    <w:rsid w:val="00A908AE"/>
    <w:rsid w:val="00AB736A"/>
    <w:rsid w:val="00B103DB"/>
    <w:rsid w:val="00B238B8"/>
    <w:rsid w:val="00B311EA"/>
    <w:rsid w:val="00BB1A10"/>
    <w:rsid w:val="00C533E2"/>
    <w:rsid w:val="00CA3419"/>
    <w:rsid w:val="00CF54F1"/>
    <w:rsid w:val="00D62393"/>
    <w:rsid w:val="00DB0BC5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2411A"/>
  <w15:docId w15:val="{4D082A35-5554-49EF-86CF-5C345DDF0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134</Words>
  <Characters>808</Characters>
  <Application>Microsoft Office Word</Application>
  <DocSecurity>0</DocSecurity>
  <Lines>6</Lines>
  <Paragraphs>1</Paragraphs>
  <ScaleCrop>false</ScaleCrop>
  <Company>Microsoft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19</cp:revision>
  <dcterms:created xsi:type="dcterms:W3CDTF">2017-07-17T12:01:00Z</dcterms:created>
  <dcterms:modified xsi:type="dcterms:W3CDTF">2023-02-27T10:21:00Z</dcterms:modified>
</cp:coreProperties>
</file>