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724BE" w14:textId="77777777" w:rsidR="000100C6" w:rsidRPr="00A13D81" w:rsidRDefault="000100C6" w:rsidP="000100C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24296EF5" w14:textId="77777777" w:rsidR="000100C6" w:rsidRPr="00A13D81" w:rsidRDefault="000100C6" w:rsidP="000100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926FFD" w14:textId="24F32F83" w:rsidR="000100C6" w:rsidRPr="00A13D81" w:rsidRDefault="000100C6" w:rsidP="000100C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>/23/M</w:t>
      </w:r>
    </w:p>
    <w:p w14:paraId="60DF2595" w14:textId="48F71F97" w:rsidR="000100C6" w:rsidRPr="00A13D81" w:rsidRDefault="000100C6" w:rsidP="000100C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6BB1BBD0" w14:textId="77777777" w:rsidR="000100C6" w:rsidRPr="00A13D81" w:rsidRDefault="000100C6" w:rsidP="000100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C7F0FFA" w14:textId="77777777" w:rsidR="000100C6" w:rsidRPr="00A13D81" w:rsidRDefault="000100C6" w:rsidP="00010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194B592" w14:textId="77777777" w:rsidR="000100C6" w:rsidRPr="00A13D81" w:rsidRDefault="000100C6" w:rsidP="00010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1069461" w14:textId="77777777" w:rsidR="000100C6" w:rsidRPr="00A13D81" w:rsidRDefault="000100C6" w:rsidP="000100C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4772E20" w14:textId="77777777" w:rsidR="000100C6" w:rsidRPr="00A13D81" w:rsidRDefault="000100C6" w:rsidP="000100C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312FC7" w14:textId="1A0F033C" w:rsidR="000100C6" w:rsidRPr="00A13D81" w:rsidRDefault="000100C6" w:rsidP="000100C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A13D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935B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3D81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bookmarkStart w:id="0" w:name="_Hlk48040797"/>
      <w:r w:rsidRPr="00A13D81">
        <w:rPr>
          <w:rFonts w:ascii="Times New Roman" w:hAnsi="Times New Roman" w:cs="Times New Roman"/>
          <w:b/>
          <w:sz w:val="24"/>
          <w:szCs w:val="24"/>
        </w:rPr>
        <w:t xml:space="preserve">wyrobów do pielęgnacji pacjenta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A13D81">
        <w:rPr>
          <w:rFonts w:ascii="Times New Roman" w:hAnsi="Times New Roman" w:cs="Times New Roman"/>
          <w:b/>
          <w:sz w:val="24"/>
          <w:szCs w:val="24"/>
        </w:rPr>
        <w:t>i opatrunki specjalistyczne</w:t>
      </w:r>
      <w:bookmarkEnd w:id="0"/>
      <w:r w:rsidRPr="00A13D81">
        <w:rPr>
          <w:rFonts w:ascii="Times New Roman" w:hAnsi="Times New Roman" w:cs="Times New Roman"/>
          <w:b/>
          <w:sz w:val="24"/>
          <w:szCs w:val="24"/>
        </w:rPr>
        <w:t xml:space="preserve"> w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A13D81">
        <w:rPr>
          <w:rFonts w:ascii="Times New Roman" w:hAnsi="Times New Roman" w:cs="Times New Roman"/>
          <w:b/>
          <w:sz w:val="24"/>
          <w:szCs w:val="24"/>
        </w:rPr>
        <w:t xml:space="preserve"> pakietach</w:t>
      </w:r>
      <w:r>
        <w:rPr>
          <w:rFonts w:ascii="Times New Roman" w:hAnsi="Times New Roman" w:cs="Times New Roman"/>
          <w:b/>
          <w:sz w:val="24"/>
          <w:szCs w:val="24"/>
        </w:rPr>
        <w:t xml:space="preserve">- powtórzenie </w:t>
      </w:r>
      <w:r w:rsidRPr="00A13D81">
        <w:rPr>
          <w:rFonts w:ascii="Times New Roman" w:hAnsi="Times New Roman" w:cs="Times New Roman"/>
          <w:b/>
          <w:sz w:val="24"/>
          <w:szCs w:val="24"/>
        </w:rPr>
        <w:t>”.</w:t>
      </w:r>
    </w:p>
    <w:p w14:paraId="5902E14C" w14:textId="77777777" w:rsidR="000100C6" w:rsidRPr="00A13D81" w:rsidRDefault="000100C6" w:rsidP="000100C6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1E63694" w14:textId="77777777" w:rsidR="000100C6" w:rsidRPr="00A13D81" w:rsidRDefault="000100C6" w:rsidP="00010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27C8CD9E" w14:textId="77777777" w:rsidR="000100C6" w:rsidRPr="00A13D81" w:rsidRDefault="000100C6" w:rsidP="00010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5D84F7FE" w14:textId="68AA9EFC" w:rsidR="000100C6" w:rsidRDefault="000100C6" w:rsidP="000100C6">
      <w:pPr>
        <w:rPr>
          <w:rFonts w:ascii="Times New Roman" w:hAnsi="Times New Roman" w:cs="Times New Roman"/>
          <w:sz w:val="24"/>
          <w:szCs w:val="24"/>
        </w:rPr>
      </w:pPr>
    </w:p>
    <w:p w14:paraId="74A21331" w14:textId="08C7435A" w:rsidR="000100C6" w:rsidRDefault="000100C6" w:rsidP="000100C6">
      <w:pPr>
        <w:rPr>
          <w:rFonts w:ascii="Times New Roman" w:hAnsi="Times New Roman" w:cs="Times New Roman"/>
          <w:sz w:val="24"/>
          <w:szCs w:val="24"/>
        </w:rPr>
      </w:pPr>
    </w:p>
    <w:p w14:paraId="23B29A87" w14:textId="522F50D1" w:rsidR="000100C6" w:rsidRPr="000100C6" w:rsidRDefault="000100C6" w:rsidP="000100C6">
      <w:pPr>
        <w:pStyle w:val="Default"/>
        <w:rPr>
          <w:rFonts w:ascii="Times New Roman" w:hAnsi="Times New Roman" w:cs="Times New Roman"/>
          <w:sz w:val="21"/>
          <w:szCs w:val="21"/>
        </w:rPr>
      </w:pPr>
      <w:r w:rsidRPr="000100C6">
        <w:rPr>
          <w:rFonts w:ascii="Times New Roman" w:hAnsi="Times New Roman" w:cs="Times New Roman"/>
          <w:b/>
          <w:bCs/>
        </w:rPr>
        <w:t>Pytanie 1. Dot. Pakiet II, pozycja 1</w:t>
      </w:r>
      <w:r w:rsidRPr="000100C6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0100C6">
        <w:rPr>
          <w:rFonts w:ascii="Times New Roman" w:hAnsi="Times New Roman" w:cs="Times New Roman"/>
          <w:sz w:val="21"/>
          <w:szCs w:val="21"/>
        </w:rPr>
        <w:t xml:space="preserve">– Czy Zamawiający dopuści opatrunek pakowany a’100 </w:t>
      </w:r>
      <w:proofErr w:type="spellStart"/>
      <w:r w:rsidRPr="000100C6">
        <w:rPr>
          <w:rFonts w:ascii="Times New Roman" w:hAnsi="Times New Roman" w:cs="Times New Roman"/>
          <w:sz w:val="21"/>
          <w:szCs w:val="21"/>
        </w:rPr>
        <w:t>szt</w:t>
      </w:r>
      <w:proofErr w:type="spellEnd"/>
      <w:r w:rsidRPr="000100C6">
        <w:rPr>
          <w:rFonts w:ascii="Times New Roman" w:hAnsi="Times New Roman" w:cs="Times New Roman"/>
          <w:sz w:val="21"/>
          <w:szCs w:val="21"/>
        </w:rPr>
        <w:t xml:space="preserve"> z przeliczeniem zamawianych ilości? Opatrunek spełnia pozostałe wymagania. </w:t>
      </w:r>
    </w:p>
    <w:p w14:paraId="7C3C3146" w14:textId="77777777" w:rsidR="000100C6" w:rsidRPr="000100C6" w:rsidRDefault="000100C6" w:rsidP="000100C6">
      <w:pPr>
        <w:pStyle w:val="Default"/>
        <w:rPr>
          <w:rFonts w:ascii="Times New Roman" w:hAnsi="Times New Roman" w:cs="Times New Roman"/>
          <w:sz w:val="21"/>
          <w:szCs w:val="21"/>
        </w:rPr>
      </w:pPr>
    </w:p>
    <w:p w14:paraId="2C579BC1" w14:textId="12F18580" w:rsidR="000100C6" w:rsidRPr="00840706" w:rsidRDefault="000100C6" w:rsidP="000100C6">
      <w:pPr>
        <w:pStyle w:val="Default"/>
        <w:rPr>
          <w:rFonts w:ascii="Times New Roman" w:hAnsi="Times New Roman" w:cs="Times New Roman"/>
          <w:b/>
          <w:bCs/>
        </w:rPr>
      </w:pPr>
      <w:r w:rsidRPr="00840706">
        <w:rPr>
          <w:rFonts w:ascii="Times New Roman" w:hAnsi="Times New Roman" w:cs="Times New Roman"/>
          <w:b/>
          <w:bCs/>
        </w:rPr>
        <w:t>Odpowiedź Zamawiającego:</w:t>
      </w:r>
      <w:r w:rsidR="00840706">
        <w:rPr>
          <w:rFonts w:ascii="Times New Roman" w:hAnsi="Times New Roman" w:cs="Times New Roman"/>
          <w:b/>
          <w:bCs/>
        </w:rPr>
        <w:t xml:space="preserve"> Tak dopuszcza . Nie wymaga </w:t>
      </w:r>
    </w:p>
    <w:p w14:paraId="5F6F939C" w14:textId="5BDE873B" w:rsidR="000100C6" w:rsidRDefault="000100C6" w:rsidP="000100C6">
      <w:pPr>
        <w:rPr>
          <w:rFonts w:ascii="Times New Roman" w:hAnsi="Times New Roman" w:cs="Times New Roman"/>
          <w:sz w:val="24"/>
          <w:szCs w:val="24"/>
        </w:rPr>
      </w:pPr>
    </w:p>
    <w:p w14:paraId="52ADD445" w14:textId="71B5411E" w:rsidR="000100C6" w:rsidRDefault="000100C6" w:rsidP="000100C6">
      <w:pPr>
        <w:rPr>
          <w:rFonts w:ascii="Times New Roman" w:hAnsi="Times New Roman" w:cs="Times New Roman"/>
          <w:sz w:val="24"/>
          <w:szCs w:val="24"/>
        </w:rPr>
      </w:pPr>
    </w:p>
    <w:p w14:paraId="519004DF" w14:textId="1D17CB49" w:rsidR="000100C6" w:rsidRDefault="000100C6" w:rsidP="000100C6">
      <w:pPr>
        <w:rPr>
          <w:rFonts w:ascii="Times New Roman" w:hAnsi="Times New Roman" w:cs="Times New Roman"/>
          <w:sz w:val="24"/>
          <w:szCs w:val="24"/>
        </w:rPr>
      </w:pPr>
    </w:p>
    <w:p w14:paraId="34DE750E" w14:textId="77777777" w:rsidR="000100C6" w:rsidRPr="00A13D81" w:rsidRDefault="000100C6" w:rsidP="000100C6">
      <w:pPr>
        <w:rPr>
          <w:rFonts w:ascii="Times New Roman" w:hAnsi="Times New Roman" w:cs="Times New Roman"/>
          <w:sz w:val="24"/>
          <w:szCs w:val="24"/>
        </w:rPr>
      </w:pPr>
    </w:p>
    <w:p w14:paraId="3EDE726A" w14:textId="77777777" w:rsidR="000100C6" w:rsidRPr="00A13D81" w:rsidRDefault="000100C6" w:rsidP="00010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76D821D9" w14:textId="77777777" w:rsidR="000100C6" w:rsidRPr="00A13D81" w:rsidRDefault="000100C6" w:rsidP="00010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977DC3" w14:textId="5BCB0DDA" w:rsidR="000100C6" w:rsidRPr="00A13D81" w:rsidRDefault="000100C6" w:rsidP="00010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907BDC">
        <w:rPr>
          <w:rFonts w:ascii="Times New Roman" w:hAnsi="Times New Roman" w:cs="Times New Roman"/>
          <w:sz w:val="24"/>
          <w:szCs w:val="24"/>
        </w:rPr>
        <w:t>03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 w:rsidR="00907BDC"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>.2023r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C08C77" w14:textId="77777777" w:rsidR="000100C6" w:rsidRPr="00A13D81" w:rsidRDefault="000100C6" w:rsidP="00010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976EB" w14:textId="77777777" w:rsidR="000100C6" w:rsidRPr="00A13D81" w:rsidRDefault="000100C6" w:rsidP="000100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3CB3C600" w14:textId="77777777" w:rsidR="000100C6" w:rsidRPr="00A13D81" w:rsidRDefault="000100C6" w:rsidP="000100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7BFC36B" w14:textId="77777777" w:rsidR="000100C6" w:rsidRPr="00A13D81" w:rsidRDefault="000100C6" w:rsidP="000100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72B8BC68" w14:textId="77777777" w:rsidR="000100C6" w:rsidRPr="00A13D81" w:rsidRDefault="000100C6" w:rsidP="000100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3420C822" w14:textId="77777777" w:rsidR="000100C6" w:rsidRPr="00A13D81" w:rsidRDefault="000100C6" w:rsidP="000100C6">
      <w:pPr>
        <w:rPr>
          <w:rFonts w:ascii="Times New Roman" w:hAnsi="Times New Roman" w:cs="Times New Roman"/>
          <w:sz w:val="24"/>
          <w:szCs w:val="24"/>
        </w:rPr>
      </w:pPr>
    </w:p>
    <w:p w14:paraId="18ECB217" w14:textId="77777777" w:rsidR="000100C6" w:rsidRDefault="000100C6"/>
    <w:sectPr w:rsidR="00010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0C6"/>
    <w:rsid w:val="000100C6"/>
    <w:rsid w:val="00840706"/>
    <w:rsid w:val="0090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D05D5"/>
  <w15:chartTrackingRefBased/>
  <w15:docId w15:val="{B57514BD-3C48-47FC-9F16-63DDB627E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00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00C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3</cp:revision>
  <dcterms:created xsi:type="dcterms:W3CDTF">2023-03-03T07:13:00Z</dcterms:created>
  <dcterms:modified xsi:type="dcterms:W3CDTF">2023-03-03T07:43:00Z</dcterms:modified>
</cp:coreProperties>
</file>