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2AB5E7E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01E90">
        <w:rPr>
          <w:sz w:val="22"/>
          <w:szCs w:val="22"/>
        </w:rPr>
        <w:t>4</w:t>
      </w:r>
      <w:r w:rsidR="003D0B0F">
        <w:rPr>
          <w:sz w:val="22"/>
          <w:szCs w:val="22"/>
        </w:rPr>
        <w:t>/2</w:t>
      </w:r>
      <w:r w:rsidR="00001E90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2B3DDA14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CC53EA">
        <w:rPr>
          <w:sz w:val="22"/>
          <w:szCs w:val="22"/>
        </w:rPr>
        <w:t>12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624A6" w14:textId="77777777" w:rsidR="005D0856" w:rsidRDefault="005D0856" w:rsidP="00983D94">
      <w:r>
        <w:separator/>
      </w:r>
    </w:p>
  </w:endnote>
  <w:endnote w:type="continuationSeparator" w:id="0">
    <w:p w14:paraId="4F7CE221" w14:textId="77777777" w:rsidR="005D0856" w:rsidRDefault="005D0856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F312" w14:textId="77777777" w:rsidR="005D0856" w:rsidRDefault="005D0856" w:rsidP="00983D94">
      <w:r>
        <w:separator/>
      </w:r>
    </w:p>
  </w:footnote>
  <w:footnote w:type="continuationSeparator" w:id="0">
    <w:p w14:paraId="7F89590A" w14:textId="77777777" w:rsidR="005D0856" w:rsidRDefault="005D0856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B1A10"/>
    <w:rsid w:val="00BD4587"/>
    <w:rsid w:val="00BD6CE4"/>
    <w:rsid w:val="00BD7455"/>
    <w:rsid w:val="00C13793"/>
    <w:rsid w:val="00C8022D"/>
    <w:rsid w:val="00CA28B0"/>
    <w:rsid w:val="00CA3419"/>
    <w:rsid w:val="00CC0093"/>
    <w:rsid w:val="00CC349E"/>
    <w:rsid w:val="00CC53EA"/>
    <w:rsid w:val="00CE090D"/>
    <w:rsid w:val="00CE42DF"/>
    <w:rsid w:val="00CF54F1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1364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2023-03-21T07:19:00Z</cp:lastPrinted>
  <dcterms:created xsi:type="dcterms:W3CDTF">2019-02-25T08:46:00Z</dcterms:created>
  <dcterms:modified xsi:type="dcterms:W3CDTF">2023-03-23T06:47:00Z</dcterms:modified>
</cp:coreProperties>
</file>