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0EFE2C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E615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1E6159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1D1D26FF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 xml:space="preserve">Dostawa materiałów szewnych, taśm poliestrowych i klipsów do zabiegów operacyjnych – </w:t>
      </w:r>
      <w:r w:rsidR="001E6159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Pakietów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9C972" w14:textId="77777777" w:rsidR="00382410" w:rsidRDefault="00382410">
      <w:pPr>
        <w:spacing w:after="0" w:line="240" w:lineRule="auto"/>
      </w:pPr>
      <w:r>
        <w:separator/>
      </w:r>
    </w:p>
  </w:endnote>
  <w:endnote w:type="continuationSeparator" w:id="0">
    <w:p w14:paraId="4DA3D803" w14:textId="77777777" w:rsidR="00382410" w:rsidRDefault="0038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DC95C" w14:textId="77777777" w:rsidR="00382410" w:rsidRDefault="00382410">
      <w:pPr>
        <w:spacing w:after="0" w:line="240" w:lineRule="auto"/>
      </w:pPr>
      <w:r>
        <w:separator/>
      </w:r>
    </w:p>
  </w:footnote>
  <w:footnote w:type="continuationSeparator" w:id="0">
    <w:p w14:paraId="52F9F06D" w14:textId="77777777" w:rsidR="00382410" w:rsidRDefault="00382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54419"/>
    <w:rsid w:val="001E6159"/>
    <w:rsid w:val="00382410"/>
    <w:rsid w:val="004472B8"/>
    <w:rsid w:val="007917A5"/>
    <w:rsid w:val="007E5108"/>
    <w:rsid w:val="008F0CC8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2023-04-04T11:44:00Z</dcterms:modified>
</cp:coreProperties>
</file>