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3DD8F076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1867AF">
        <w:rPr>
          <w:rFonts w:ascii="Times New Roman" w:hAnsi="Times New Roman" w:cs="Times New Roman"/>
          <w:sz w:val="20"/>
          <w:szCs w:val="20"/>
        </w:rPr>
        <w:t>6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1867AF">
        <w:rPr>
          <w:rFonts w:ascii="Times New Roman" w:hAnsi="Times New Roman" w:cs="Times New Roman"/>
          <w:sz w:val="20"/>
          <w:szCs w:val="20"/>
        </w:rPr>
        <w:t>3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64062095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</w:r>
      <w:r w:rsidRPr="003B6EB2">
        <w:rPr>
          <w:rFonts w:ascii="Times New Roman" w:hAnsi="Times New Roman" w:cs="Times New Roman"/>
        </w:rPr>
        <w:t>pn.</w:t>
      </w:r>
      <w:r w:rsidR="002762BE" w:rsidRPr="003B6EB2">
        <w:rPr>
          <w:rFonts w:ascii="Times New Roman" w:hAnsi="Times New Roman" w:cs="Times New Roman"/>
        </w:rPr>
        <w:t xml:space="preserve"> </w:t>
      </w:r>
      <w:r w:rsidR="003625DE" w:rsidRPr="003625DE">
        <w:rPr>
          <w:rFonts w:ascii="Times New Roman" w:hAnsi="Times New Roman" w:cs="Times New Roman"/>
        </w:rPr>
        <w:t xml:space="preserve"> </w:t>
      </w:r>
      <w:r w:rsidR="003625DE" w:rsidRPr="003625DE">
        <w:rPr>
          <w:rFonts w:ascii="Times New Roman" w:hAnsi="Times New Roman" w:cs="Times New Roman"/>
          <w:b/>
          <w:bCs/>
        </w:rPr>
        <w:t>,, Dostawa odczynników</w:t>
      </w:r>
      <w:r w:rsidR="001867AF">
        <w:rPr>
          <w:rFonts w:ascii="Times New Roman" w:hAnsi="Times New Roman" w:cs="Times New Roman"/>
          <w:b/>
          <w:bCs/>
        </w:rPr>
        <w:t xml:space="preserve"> laboratoryjnych</w:t>
      </w:r>
      <w:r w:rsidR="003625DE" w:rsidRPr="003625DE">
        <w:rPr>
          <w:rFonts w:ascii="Times New Roman" w:hAnsi="Times New Roman" w:cs="Times New Roman"/>
          <w:b/>
          <w:bCs/>
        </w:rPr>
        <w:t xml:space="preserve"> wraz z dzierżawą analizatora</w:t>
      </w:r>
      <w:r w:rsidR="001867AF">
        <w:rPr>
          <w:rFonts w:ascii="Times New Roman" w:hAnsi="Times New Roman" w:cs="Times New Roman"/>
          <w:b/>
          <w:bCs/>
        </w:rPr>
        <w:t xml:space="preserve"> do posiewu krwi</w:t>
      </w:r>
      <w:r w:rsidR="003625DE" w:rsidRPr="003625DE">
        <w:rPr>
          <w:rFonts w:ascii="Times New Roman" w:hAnsi="Times New Roman" w:cs="Times New Roman"/>
          <w:b/>
          <w:bCs/>
        </w:rPr>
        <w:t xml:space="preserve"> – </w:t>
      </w:r>
      <w:r w:rsidR="001867AF">
        <w:rPr>
          <w:rFonts w:ascii="Times New Roman" w:hAnsi="Times New Roman" w:cs="Times New Roman"/>
          <w:b/>
          <w:bCs/>
        </w:rPr>
        <w:t>3</w:t>
      </w:r>
      <w:r w:rsidR="003625DE" w:rsidRPr="003625DE">
        <w:rPr>
          <w:rFonts w:ascii="Times New Roman" w:hAnsi="Times New Roman" w:cs="Times New Roman"/>
          <w:b/>
          <w:bCs/>
        </w:rPr>
        <w:t xml:space="preserve"> pakiety,”</w:t>
      </w:r>
      <w:r w:rsidR="003625DE" w:rsidRPr="003625DE">
        <w:rPr>
          <w:rFonts w:ascii="Times New Roman" w:hAnsi="Times New Roman" w:cs="Times New Roman"/>
        </w:rPr>
        <w:t xml:space="preserve"> </w:t>
      </w:r>
      <w:r w:rsidRPr="007F2D91">
        <w:rPr>
          <w:rFonts w:ascii="Times New Roman" w:hAnsi="Times New Roman" w:cs="Times New Roman"/>
          <w:i/>
        </w:rPr>
        <w:t>(nazwa postępowania</w:t>
      </w:r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1867AF">
        <w:rPr>
          <w:rFonts w:ascii="Times New Roman" w:hAnsi="Times New Roman" w:cs="Times New Roman"/>
          <w:b/>
          <w:sz w:val="21"/>
          <w:szCs w:val="21"/>
          <w:u w:val="single"/>
        </w:rPr>
        <w:t>6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1867AF">
        <w:rPr>
          <w:rFonts w:ascii="Times New Roman" w:hAnsi="Times New Roman" w:cs="Times New Roman"/>
          <w:b/>
          <w:sz w:val="21"/>
          <w:szCs w:val="21"/>
          <w:u w:val="single"/>
        </w:rPr>
        <w:t>3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A0D6374" w14:textId="344D8EC6" w:rsidR="00824306" w:rsidRPr="00937E95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F7A32" w14:textId="77777777" w:rsidR="00533A10" w:rsidRDefault="00533A10" w:rsidP="00964A38">
      <w:pPr>
        <w:spacing w:after="0" w:line="240" w:lineRule="auto"/>
      </w:pPr>
      <w:r>
        <w:separator/>
      </w:r>
    </w:p>
  </w:endnote>
  <w:endnote w:type="continuationSeparator" w:id="0">
    <w:p w14:paraId="4A53691C" w14:textId="77777777" w:rsidR="00533A10" w:rsidRDefault="00533A10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857C4" w14:textId="77777777" w:rsidR="00533A10" w:rsidRDefault="00533A10" w:rsidP="00964A38">
      <w:pPr>
        <w:spacing w:after="0" w:line="240" w:lineRule="auto"/>
      </w:pPr>
      <w:r>
        <w:separator/>
      </w:r>
    </w:p>
  </w:footnote>
  <w:footnote w:type="continuationSeparator" w:id="0">
    <w:p w14:paraId="48FBB8C4" w14:textId="77777777" w:rsidR="00533A10" w:rsidRDefault="00533A10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377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10402A"/>
    <w:rsid w:val="00107286"/>
    <w:rsid w:val="001632B8"/>
    <w:rsid w:val="00170D93"/>
    <w:rsid w:val="00171C9B"/>
    <w:rsid w:val="001867AF"/>
    <w:rsid w:val="00193CDF"/>
    <w:rsid w:val="001C06BF"/>
    <w:rsid w:val="001E216E"/>
    <w:rsid w:val="001F3A99"/>
    <w:rsid w:val="0020009E"/>
    <w:rsid w:val="002656D0"/>
    <w:rsid w:val="002762BE"/>
    <w:rsid w:val="002A6232"/>
    <w:rsid w:val="002B21EC"/>
    <w:rsid w:val="00321778"/>
    <w:rsid w:val="00342847"/>
    <w:rsid w:val="003625DE"/>
    <w:rsid w:val="003626B1"/>
    <w:rsid w:val="00366F94"/>
    <w:rsid w:val="00371A5C"/>
    <w:rsid w:val="00397B9C"/>
    <w:rsid w:val="003B1C3F"/>
    <w:rsid w:val="003B6EB2"/>
    <w:rsid w:val="003C40E8"/>
    <w:rsid w:val="003C68AC"/>
    <w:rsid w:val="003F2934"/>
    <w:rsid w:val="003F5FBE"/>
    <w:rsid w:val="00424F5A"/>
    <w:rsid w:val="00441D05"/>
    <w:rsid w:val="004A51C8"/>
    <w:rsid w:val="004C705B"/>
    <w:rsid w:val="004E2B19"/>
    <w:rsid w:val="00500CD2"/>
    <w:rsid w:val="00532389"/>
    <w:rsid w:val="00533A10"/>
    <w:rsid w:val="00581C91"/>
    <w:rsid w:val="005C6C40"/>
    <w:rsid w:val="005D0A7B"/>
    <w:rsid w:val="005F37BD"/>
    <w:rsid w:val="00627739"/>
    <w:rsid w:val="0066318B"/>
    <w:rsid w:val="00664C9C"/>
    <w:rsid w:val="0066564A"/>
    <w:rsid w:val="00695964"/>
    <w:rsid w:val="006B31E2"/>
    <w:rsid w:val="006C25D6"/>
    <w:rsid w:val="00732BCD"/>
    <w:rsid w:val="007C0997"/>
    <w:rsid w:val="007E0893"/>
    <w:rsid w:val="007F2D91"/>
    <w:rsid w:val="00804A22"/>
    <w:rsid w:val="008106FC"/>
    <w:rsid w:val="00824306"/>
    <w:rsid w:val="00840213"/>
    <w:rsid w:val="00851EB2"/>
    <w:rsid w:val="008568AA"/>
    <w:rsid w:val="008B233E"/>
    <w:rsid w:val="008B6DEC"/>
    <w:rsid w:val="008D3EA3"/>
    <w:rsid w:val="00937E95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81A86"/>
    <w:rsid w:val="00BB0E59"/>
    <w:rsid w:val="00BB1A10"/>
    <w:rsid w:val="00BB2731"/>
    <w:rsid w:val="00BD11FD"/>
    <w:rsid w:val="00BE08FF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465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21</cp:revision>
  <dcterms:created xsi:type="dcterms:W3CDTF">2019-07-23T12:53:00Z</dcterms:created>
  <dcterms:modified xsi:type="dcterms:W3CDTF">2023-04-19T11:37:00Z</dcterms:modified>
</cp:coreProperties>
</file>