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6357" w14:textId="77777777" w:rsidR="00E1491B" w:rsidRDefault="00E1491B" w:rsidP="00E1491B">
      <w:r w:rsidRPr="00E62C85">
        <w:rPr>
          <w:sz w:val="18"/>
          <w:szCs w:val="18"/>
        </w:rPr>
        <w:t>/ pieczątka wykonawcy</w:t>
      </w:r>
    </w:p>
    <w:p w14:paraId="4BF5C83D" w14:textId="77777777" w:rsidR="00E1491B" w:rsidRDefault="00E1491B" w:rsidP="00E1491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2F0F9883" w14:textId="54DBC7BF" w:rsidR="00E1491B" w:rsidRPr="00E1491B" w:rsidRDefault="00E1491B" w:rsidP="00E1491B">
      <w:pPr>
        <w:rPr>
          <w:b/>
          <w:i/>
          <w:sz w:val="22"/>
          <w:szCs w:val="22"/>
          <w:u w:val="single"/>
        </w:rPr>
      </w:pPr>
      <w:r>
        <w:tab/>
      </w:r>
      <w:r w:rsidR="003F06A5" w:rsidRPr="00954618">
        <w:rPr>
          <w:rFonts w:eastAsia="SimSun"/>
          <w:b/>
          <w:kern w:val="3"/>
          <w:u w:val="single"/>
          <w:lang w:eastAsia="zh-CN" w:bidi="hi-IN"/>
        </w:rPr>
        <w:t>Pakiet 2 – Panele biochemiczne, podłoża do hodowli drobnoustrojów, odczynniki do barwienia Grama wraz z dzierżawą analizatora do posiewu krwi</w:t>
      </w:r>
    </w:p>
    <w:p w14:paraId="045AB6F4" w14:textId="5CB2C11F" w:rsidR="00E1491B" w:rsidRPr="00F16097" w:rsidRDefault="00E1491B" w:rsidP="00E1491B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7240FE">
        <w:rPr>
          <w:sz w:val="20"/>
          <w:szCs w:val="20"/>
        </w:rPr>
        <w:t>2</w:t>
      </w:r>
    </w:p>
    <w:p w14:paraId="27296E8E" w14:textId="3CFA3583" w:rsidR="00E1491B" w:rsidRPr="00F16097" w:rsidRDefault="00E1491B" w:rsidP="00E1491B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  <w:t>Eap-2412/</w:t>
      </w:r>
      <w:r w:rsidR="003F06A5">
        <w:rPr>
          <w:sz w:val="20"/>
          <w:szCs w:val="20"/>
        </w:rPr>
        <w:t>6</w:t>
      </w:r>
      <w:r w:rsidR="005D396D">
        <w:rPr>
          <w:sz w:val="20"/>
          <w:szCs w:val="20"/>
        </w:rPr>
        <w:t>/</w:t>
      </w:r>
      <w:r w:rsidR="00196927">
        <w:rPr>
          <w:sz w:val="20"/>
          <w:szCs w:val="20"/>
        </w:rPr>
        <w:t>2</w:t>
      </w:r>
      <w:r w:rsidR="003F06A5">
        <w:rPr>
          <w:sz w:val="20"/>
          <w:szCs w:val="20"/>
        </w:rPr>
        <w:t>3</w:t>
      </w:r>
      <w:r w:rsidR="005D396D">
        <w:rPr>
          <w:sz w:val="20"/>
          <w:szCs w:val="20"/>
        </w:rPr>
        <w:t>/</w:t>
      </w:r>
      <w:r w:rsidR="003F06A5">
        <w:rPr>
          <w:sz w:val="20"/>
          <w:szCs w:val="20"/>
        </w:rPr>
        <w:t>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1491B" w:rsidRPr="001F1F53" w14:paraId="1A4878BC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831519" w14:textId="77777777" w:rsidR="00E1491B" w:rsidRPr="007278F0" w:rsidRDefault="00E1491B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CD6647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8D997EB" w14:textId="77777777" w:rsidR="00E1491B" w:rsidRPr="007278F0" w:rsidRDefault="00E1491B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A6026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1B67F03" w14:textId="6C0E61A6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3F06A5">
              <w:rPr>
                <w:spacing w:val="-8"/>
                <w:sz w:val="20"/>
                <w:szCs w:val="20"/>
              </w:rPr>
              <w:t>2</w:t>
            </w:r>
            <w:r w:rsidR="007240FE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13350E9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8B3C4AC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8CE601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F60A74D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FF273E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912912" w14:textId="77777777" w:rsidR="00E1491B" w:rsidRPr="007278F0" w:rsidRDefault="00E1491B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1968C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45927D7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5A38AD" w14:textId="77777777" w:rsidR="00E1491B" w:rsidRPr="007278F0" w:rsidRDefault="00E1491B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D08F5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38D7D1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605A0C6" w14:textId="77777777" w:rsidR="00E1491B" w:rsidRPr="007278F0" w:rsidRDefault="00E1491B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0F57A3D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5F3361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2D313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5A85AA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A1E2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533FBE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C12EB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12B1D3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E0DB4C8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EDD2DCF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3306C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E991E45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2B2C8F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A594E94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F285B6F" w14:textId="77777777" w:rsidR="00E1491B" w:rsidRPr="007278F0" w:rsidRDefault="00E1491B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1491B" w:rsidRPr="001F1F53" w14:paraId="027A8AF0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C7BBE" w14:textId="77777777" w:rsidR="00E1491B" w:rsidRPr="001F1F53" w:rsidRDefault="00E1491B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411C0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9B18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CDD37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F57E8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C195A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562C5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AE793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2BB3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5B58D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2CA5F" w14:textId="77777777" w:rsidR="00E1491B" w:rsidRPr="001F1F53" w:rsidRDefault="00E1491B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1491B" w:rsidRPr="001F1F53" w14:paraId="7670A5AA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0C64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4126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3AEA6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FE1F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D458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23D9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319E01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73F29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8F0DF0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6AEB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A80E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491B" w:rsidRPr="001F1F53" w14:paraId="1D9CBAEF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052F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C716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8414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E3DF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B93B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46F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5651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5259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0B94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17A78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4173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4F5A301" w14:textId="77777777" w:rsidR="00E1491B" w:rsidRDefault="00E1491B" w:rsidP="00E1491B">
      <w:pPr>
        <w:rPr>
          <w:sz w:val="20"/>
          <w:szCs w:val="20"/>
        </w:rPr>
      </w:pPr>
    </w:p>
    <w:p w14:paraId="2E7B2BE4" w14:textId="77777777" w:rsidR="00E1491B" w:rsidRDefault="00E1491B" w:rsidP="00E1491B">
      <w:pPr>
        <w:rPr>
          <w:sz w:val="20"/>
          <w:szCs w:val="20"/>
        </w:rPr>
      </w:pPr>
    </w:p>
    <w:p w14:paraId="464F8B17" w14:textId="77777777" w:rsidR="00E1491B" w:rsidRDefault="00E1491B" w:rsidP="00E1491B">
      <w:pPr>
        <w:rPr>
          <w:sz w:val="20"/>
          <w:szCs w:val="20"/>
        </w:rPr>
      </w:pPr>
    </w:p>
    <w:p w14:paraId="7497D335" w14:textId="77777777" w:rsidR="00E1491B" w:rsidRDefault="00E1491B" w:rsidP="00E1491B">
      <w:pPr>
        <w:rPr>
          <w:sz w:val="20"/>
          <w:szCs w:val="20"/>
        </w:rPr>
      </w:pPr>
    </w:p>
    <w:p w14:paraId="7F8EA0FF" w14:textId="77777777" w:rsidR="00E1491B" w:rsidRDefault="00E1491B" w:rsidP="00E1491B">
      <w:pPr>
        <w:rPr>
          <w:sz w:val="20"/>
          <w:szCs w:val="20"/>
        </w:rPr>
      </w:pPr>
    </w:p>
    <w:p w14:paraId="1DC34383" w14:textId="77777777" w:rsidR="00E1491B" w:rsidRDefault="00E1491B" w:rsidP="00E1491B">
      <w:pPr>
        <w:rPr>
          <w:sz w:val="20"/>
          <w:szCs w:val="20"/>
        </w:rPr>
      </w:pPr>
    </w:p>
    <w:p w14:paraId="6701A937" w14:textId="77777777" w:rsidR="00E1491B" w:rsidRDefault="00E1491B" w:rsidP="00E1491B">
      <w:pPr>
        <w:rPr>
          <w:sz w:val="20"/>
          <w:szCs w:val="20"/>
        </w:rPr>
      </w:pPr>
    </w:p>
    <w:p w14:paraId="45C59EC3" w14:textId="77777777" w:rsidR="00E1491B" w:rsidRDefault="00E1491B" w:rsidP="00E1491B">
      <w:pPr>
        <w:rPr>
          <w:sz w:val="20"/>
          <w:szCs w:val="20"/>
        </w:rPr>
      </w:pPr>
    </w:p>
    <w:p w14:paraId="49687B60" w14:textId="77777777" w:rsidR="00E1491B" w:rsidRDefault="00E1491B" w:rsidP="00E1491B">
      <w:pPr>
        <w:rPr>
          <w:sz w:val="20"/>
          <w:szCs w:val="20"/>
        </w:rPr>
      </w:pPr>
    </w:p>
    <w:p w14:paraId="4851F83A" w14:textId="77777777" w:rsidR="00E1491B" w:rsidRDefault="00E1491B" w:rsidP="00E1491B">
      <w:pPr>
        <w:rPr>
          <w:sz w:val="20"/>
          <w:szCs w:val="20"/>
        </w:rPr>
      </w:pPr>
    </w:p>
    <w:p w14:paraId="3C38BACB" w14:textId="77777777" w:rsidR="00E1491B" w:rsidRDefault="00E1491B" w:rsidP="00E1491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1491B" w:rsidRPr="001F1F53" w14:paraId="6AECC158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2D99B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303AC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0BAB1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71702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A611F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C23A11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113A63A3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080D264E" w14:textId="55DB4467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 w:rsidR="003F06A5">
        <w:rPr>
          <w:sz w:val="20"/>
          <w:szCs w:val="20"/>
        </w:rPr>
        <w:t>12</w:t>
      </w:r>
      <w:r w:rsidRPr="00CB7FAD">
        <w:rPr>
          <w:sz w:val="20"/>
          <w:szCs w:val="20"/>
        </w:rPr>
        <w:t xml:space="preserve"> miesięcy  oraz sposób płatności :</w:t>
      </w:r>
    </w:p>
    <w:p w14:paraId="7B8339C0" w14:textId="77777777" w:rsidR="00E1491B" w:rsidRPr="00CB7FAD" w:rsidRDefault="00E1491B" w:rsidP="00E1491B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E1491B" w:rsidRPr="00CB7FAD" w14:paraId="6AB0EA3B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4B7C86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119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6F0FC621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16B67F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F08B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06CB71A9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30E4B0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01C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45D41A9D" w14:textId="77777777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750DD80B" w14:textId="77777777" w:rsidR="00E1491B" w:rsidRPr="00CB7FAD" w:rsidRDefault="00E1491B" w:rsidP="00E1491B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2F260420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60790947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E65D7D7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4160DED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210721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171B4226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31A81381" w14:textId="77777777" w:rsidR="00E1491B" w:rsidRPr="00F3766D" w:rsidRDefault="00E1491B" w:rsidP="00196927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80115C8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CAD4BEE" w14:textId="77777777" w:rsidR="00E1491B" w:rsidRDefault="00E1491B" w:rsidP="00E1491B">
      <w:pPr>
        <w:rPr>
          <w:sz w:val="20"/>
          <w:szCs w:val="20"/>
        </w:rPr>
      </w:pPr>
    </w:p>
    <w:p w14:paraId="1F46E518" w14:textId="77777777" w:rsidR="00E1491B" w:rsidRDefault="00E1491B" w:rsidP="00E1491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CF9877" w14:textId="77777777" w:rsidR="00E1491B" w:rsidRPr="005356CB" w:rsidRDefault="00E1491B" w:rsidP="00E1491B">
      <w:pPr>
        <w:rPr>
          <w:sz w:val="20"/>
          <w:szCs w:val="20"/>
        </w:rPr>
      </w:pPr>
      <w:r>
        <w:rPr>
          <w:sz w:val="20"/>
          <w:szCs w:val="20"/>
        </w:rPr>
        <w:lastRenderedPageBreak/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B98537B" w14:textId="276D7334" w:rsidR="00E80CEF" w:rsidRPr="00196927" w:rsidRDefault="00E1491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196927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91B"/>
    <w:rsid w:val="00011B53"/>
    <w:rsid w:val="00024EBF"/>
    <w:rsid w:val="00037EC6"/>
    <w:rsid w:val="0010402A"/>
    <w:rsid w:val="00107286"/>
    <w:rsid w:val="001217FE"/>
    <w:rsid w:val="001632B8"/>
    <w:rsid w:val="00195AA1"/>
    <w:rsid w:val="00196927"/>
    <w:rsid w:val="001F3A99"/>
    <w:rsid w:val="002175DF"/>
    <w:rsid w:val="002B21EC"/>
    <w:rsid w:val="00321778"/>
    <w:rsid w:val="00371A5C"/>
    <w:rsid w:val="00397B9C"/>
    <w:rsid w:val="003F06A5"/>
    <w:rsid w:val="004027A3"/>
    <w:rsid w:val="004C705B"/>
    <w:rsid w:val="00597402"/>
    <w:rsid w:val="005A2774"/>
    <w:rsid w:val="005D0A7B"/>
    <w:rsid w:val="005D396D"/>
    <w:rsid w:val="005E7BF1"/>
    <w:rsid w:val="00627739"/>
    <w:rsid w:val="006B31E2"/>
    <w:rsid w:val="007240FE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B7CC6"/>
    <w:rsid w:val="00DF2617"/>
    <w:rsid w:val="00E1426C"/>
    <w:rsid w:val="00E1491B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B0C4"/>
  <w15:docId w15:val="{6FF15CCB-CCA4-42D3-B7B9-6EADE518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9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</Words>
  <Characters>1128</Characters>
  <Application>Microsoft Office Word</Application>
  <DocSecurity>0</DocSecurity>
  <Lines>9</Lines>
  <Paragraphs>2</Paragraphs>
  <ScaleCrop>false</ScaleCrop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2017-07-20T12:17:00Z</dcterms:created>
  <dcterms:modified xsi:type="dcterms:W3CDTF">2023-04-19T10:22:00Z</dcterms:modified>
</cp:coreProperties>
</file>