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15854" w14:textId="77777777" w:rsidR="009D252E" w:rsidRDefault="009D252E" w:rsidP="009D252E"/>
    <w:p w14:paraId="07166D27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02663475" w14:textId="122B1E6B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4257D4">
        <w:rPr>
          <w:rFonts w:cs="Arial"/>
          <w:spacing w:val="-20"/>
        </w:rPr>
        <w:tab/>
      </w:r>
      <w:r w:rsidR="004257D4">
        <w:rPr>
          <w:rFonts w:cs="Arial"/>
          <w:spacing w:val="-20"/>
        </w:rPr>
        <w:tab/>
        <w:t xml:space="preserve">     Eap-2412/</w:t>
      </w:r>
      <w:r w:rsidR="00D05FE6">
        <w:rPr>
          <w:rFonts w:cs="Arial"/>
          <w:spacing w:val="-20"/>
        </w:rPr>
        <w:t>6</w:t>
      </w:r>
      <w:r>
        <w:rPr>
          <w:rFonts w:cs="Arial"/>
          <w:spacing w:val="-20"/>
        </w:rPr>
        <w:t>/</w:t>
      </w:r>
      <w:r w:rsidR="00F03BA3">
        <w:rPr>
          <w:rFonts w:cs="Arial"/>
          <w:spacing w:val="-20"/>
        </w:rPr>
        <w:t>2</w:t>
      </w:r>
      <w:r w:rsidR="00D05FE6">
        <w:rPr>
          <w:rFonts w:cs="Arial"/>
          <w:spacing w:val="-20"/>
        </w:rPr>
        <w:t>3</w:t>
      </w:r>
      <w:r w:rsidR="0001749F">
        <w:rPr>
          <w:rFonts w:cs="Arial"/>
          <w:spacing w:val="-20"/>
        </w:rPr>
        <w:t>/</w:t>
      </w:r>
      <w:r>
        <w:rPr>
          <w:rFonts w:cs="Arial"/>
          <w:spacing w:val="-20"/>
        </w:rPr>
        <w:t>M</w:t>
      </w:r>
    </w:p>
    <w:p w14:paraId="25F72454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15396A5C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56B20C9C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079A9790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50B52F73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51EA3B33" w14:textId="77777777" w:rsidR="009D252E" w:rsidRPr="00844B47" w:rsidRDefault="009D252E" w:rsidP="009D252E"/>
    <w:p w14:paraId="21EDE700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3EC3ABD0" w14:textId="77777777" w:rsidR="009D252E" w:rsidRPr="00844B47" w:rsidRDefault="009D252E" w:rsidP="009D252E"/>
    <w:p w14:paraId="73A328F8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5567AD33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056C6827" w14:textId="77777777" w:rsidR="009D252E" w:rsidRPr="000740CC" w:rsidRDefault="009D252E" w:rsidP="009D252E">
      <w:r w:rsidRPr="00844B47">
        <w:t xml:space="preserve">              </w:t>
      </w:r>
    </w:p>
    <w:p w14:paraId="2AE465DA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17243331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62CC8DDB" w14:textId="77777777" w:rsidR="009D252E" w:rsidRDefault="009D252E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5C6AE718" w14:textId="77777777" w:rsidR="00875CBC" w:rsidRDefault="00875CBC" w:rsidP="00875CBC">
      <w:pPr>
        <w:autoSpaceDE w:val="0"/>
        <w:rPr>
          <w:sz w:val="22"/>
          <w:szCs w:val="22"/>
        </w:rPr>
      </w:pPr>
    </w:p>
    <w:p w14:paraId="0C306A13" w14:textId="77777777" w:rsidR="00875CBC" w:rsidRPr="003E79A7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38621306" w14:textId="77777777" w:rsidR="00875CBC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 w:rsidRPr="003E79A7">
        <w:rPr>
          <w:bCs/>
          <w:color w:val="000000"/>
          <w:spacing w:val="-1"/>
          <w:sz w:val="22"/>
          <w:szCs w:val="22"/>
        </w:rPr>
        <w:t>wpis do rejestru wyrobów medycznych z kraju pierwszego wprowadzenia do obrotu na terenie UE.</w:t>
      </w:r>
    </w:p>
    <w:p w14:paraId="2580A8E5" w14:textId="77777777" w:rsidR="004257D4" w:rsidRPr="00875CBC" w:rsidRDefault="00875CBC" w:rsidP="00875CBC">
      <w:pPr>
        <w:pStyle w:val="Standard"/>
        <w:numPr>
          <w:ilvl w:val="0"/>
          <w:numId w:val="1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3E79A7">
        <w:rPr>
          <w:spacing w:val="-2"/>
          <w:sz w:val="22"/>
          <w:szCs w:val="22"/>
        </w:rPr>
        <w:t>św</w:t>
      </w:r>
      <w:r>
        <w:rPr>
          <w:spacing w:val="-2"/>
          <w:sz w:val="22"/>
          <w:szCs w:val="22"/>
        </w:rPr>
        <w:t>iadectwo</w:t>
      </w:r>
      <w:r w:rsidRPr="003E79A7">
        <w:rPr>
          <w:spacing w:val="-2"/>
          <w:sz w:val="22"/>
          <w:szCs w:val="22"/>
        </w:rPr>
        <w:t xml:space="preserve"> dopuszczenia do obrotu i używania na terenie RP, zgodnie z obowiązującymi prze</w:t>
      </w:r>
      <w:r>
        <w:rPr>
          <w:spacing w:val="-2"/>
          <w:sz w:val="22"/>
          <w:szCs w:val="22"/>
        </w:rPr>
        <w:t>pisami prawa w tym zakresie.</w:t>
      </w:r>
    </w:p>
    <w:p w14:paraId="53DC1941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3DC1B811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4BBF3BC4" w14:textId="77777777" w:rsidR="009D252E" w:rsidRPr="0086193C" w:rsidRDefault="009D252E" w:rsidP="009D252E">
      <w:pPr>
        <w:rPr>
          <w:sz w:val="22"/>
          <w:szCs w:val="22"/>
        </w:rPr>
      </w:pPr>
    </w:p>
    <w:p w14:paraId="0264B502" w14:textId="77777777" w:rsidR="009D252E" w:rsidRPr="00844B47" w:rsidRDefault="009D252E" w:rsidP="009D252E">
      <w:r w:rsidRPr="00844B47">
        <w:t xml:space="preserve">______________, dnia ____________ r.   </w:t>
      </w:r>
    </w:p>
    <w:p w14:paraId="6C80C94B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23B72B9A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451065F9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2124CFAF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1C403854" w14:textId="77777777" w:rsidR="009D252E" w:rsidRPr="00844B47" w:rsidRDefault="009D252E" w:rsidP="009D252E">
      <w:pPr>
        <w:rPr>
          <w:sz w:val="18"/>
          <w:szCs w:val="18"/>
        </w:rPr>
      </w:pPr>
    </w:p>
    <w:p w14:paraId="66BDBA7E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17A854A9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2FC4858D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214447DE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5385DABA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4600D" w14:textId="77777777" w:rsidR="002E78A6" w:rsidRDefault="002E78A6" w:rsidP="00153A0B">
      <w:pPr>
        <w:spacing w:line="240" w:lineRule="auto"/>
      </w:pPr>
      <w:r>
        <w:separator/>
      </w:r>
    </w:p>
  </w:endnote>
  <w:endnote w:type="continuationSeparator" w:id="0">
    <w:p w14:paraId="10CD33D6" w14:textId="77777777" w:rsidR="002E78A6" w:rsidRDefault="002E78A6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E350E" w14:textId="77777777" w:rsidR="0086193C" w:rsidRDefault="00C34B1D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E637E7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2AF75" w14:textId="77777777" w:rsidR="0086193C" w:rsidRDefault="00C34B1D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75CB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D1FE69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4F7F41" w14:textId="77777777" w:rsidR="002E78A6" w:rsidRDefault="002E78A6" w:rsidP="00153A0B">
      <w:pPr>
        <w:spacing w:line="240" w:lineRule="auto"/>
      </w:pPr>
      <w:r>
        <w:separator/>
      </w:r>
    </w:p>
  </w:footnote>
  <w:footnote w:type="continuationSeparator" w:id="0">
    <w:p w14:paraId="51B6B11F" w14:textId="77777777" w:rsidR="002E78A6" w:rsidRDefault="002E78A6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1459253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11B53"/>
    <w:rsid w:val="0001749F"/>
    <w:rsid w:val="0010402A"/>
    <w:rsid w:val="00107286"/>
    <w:rsid w:val="00153A0B"/>
    <w:rsid w:val="001632B8"/>
    <w:rsid w:val="001F3A99"/>
    <w:rsid w:val="00243DAD"/>
    <w:rsid w:val="002B21EC"/>
    <w:rsid w:val="002E78A6"/>
    <w:rsid w:val="00321778"/>
    <w:rsid w:val="003718E4"/>
    <w:rsid w:val="00371A5C"/>
    <w:rsid w:val="00397B9C"/>
    <w:rsid w:val="003B3BEB"/>
    <w:rsid w:val="004257D4"/>
    <w:rsid w:val="00460FC7"/>
    <w:rsid w:val="004C705B"/>
    <w:rsid w:val="005D0A7B"/>
    <w:rsid w:val="00627739"/>
    <w:rsid w:val="006B31E2"/>
    <w:rsid w:val="00713FFC"/>
    <w:rsid w:val="00732BCD"/>
    <w:rsid w:val="008106FC"/>
    <w:rsid w:val="00840213"/>
    <w:rsid w:val="00851EB2"/>
    <w:rsid w:val="008568AA"/>
    <w:rsid w:val="00875CBC"/>
    <w:rsid w:val="008B233E"/>
    <w:rsid w:val="008D3EA3"/>
    <w:rsid w:val="009D0A4F"/>
    <w:rsid w:val="009D252E"/>
    <w:rsid w:val="009F62C0"/>
    <w:rsid w:val="00A42E76"/>
    <w:rsid w:val="00A908AE"/>
    <w:rsid w:val="00AB736A"/>
    <w:rsid w:val="00B279D9"/>
    <w:rsid w:val="00BB1A10"/>
    <w:rsid w:val="00C34B1D"/>
    <w:rsid w:val="00C57761"/>
    <w:rsid w:val="00CA3419"/>
    <w:rsid w:val="00CD62F3"/>
    <w:rsid w:val="00CF54F1"/>
    <w:rsid w:val="00D05FE6"/>
    <w:rsid w:val="00D158D2"/>
    <w:rsid w:val="00D62393"/>
    <w:rsid w:val="00DC0393"/>
    <w:rsid w:val="00E1426C"/>
    <w:rsid w:val="00E51B2C"/>
    <w:rsid w:val="00E80CEF"/>
    <w:rsid w:val="00E9274C"/>
    <w:rsid w:val="00F01D03"/>
    <w:rsid w:val="00F03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9CF31"/>
  <w15:docId w15:val="{1D9CDDB9-08DE-4E02-80FF-2B373F37C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302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13</cp:revision>
  <dcterms:created xsi:type="dcterms:W3CDTF">2016-10-18T08:17:00Z</dcterms:created>
  <dcterms:modified xsi:type="dcterms:W3CDTF">2023-04-19T11:37:00Z</dcterms:modified>
</cp:coreProperties>
</file>