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4BF90" w14:textId="77777777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7135C72F" w14:textId="77777777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727480B" w14:textId="3CE13155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Eap-2412/</w:t>
      </w:r>
      <w:r w:rsidR="00615B9F">
        <w:rPr>
          <w:rFonts w:ascii="Times New Roman" w:hAnsi="Times New Roman" w:cs="Times New Roman"/>
          <w:sz w:val="24"/>
          <w:szCs w:val="24"/>
        </w:rPr>
        <w:t>7</w:t>
      </w:r>
      <w:r w:rsidRPr="00A13D81">
        <w:rPr>
          <w:rFonts w:ascii="Times New Roman" w:hAnsi="Times New Roman" w:cs="Times New Roman"/>
          <w:sz w:val="24"/>
          <w:szCs w:val="24"/>
        </w:rPr>
        <w:t>/23/M</w:t>
      </w:r>
    </w:p>
    <w:p w14:paraId="79038C1C" w14:textId="63BA8A86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Dotyczy postępowania znak jw. z dnia 0</w:t>
      </w:r>
      <w:r w:rsidR="00615B9F">
        <w:rPr>
          <w:rFonts w:ascii="Times New Roman" w:hAnsi="Times New Roman" w:cs="Times New Roman"/>
          <w:sz w:val="24"/>
          <w:szCs w:val="24"/>
        </w:rPr>
        <w:t>5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 w:rsidR="00615B9F">
        <w:rPr>
          <w:rFonts w:ascii="Times New Roman" w:hAnsi="Times New Roman" w:cs="Times New Roman"/>
          <w:sz w:val="24"/>
          <w:szCs w:val="24"/>
        </w:rPr>
        <w:t>6</w:t>
      </w:r>
      <w:r w:rsidRPr="00A13D81">
        <w:rPr>
          <w:rFonts w:ascii="Times New Roman" w:hAnsi="Times New Roman" w:cs="Times New Roman"/>
          <w:sz w:val="24"/>
          <w:szCs w:val="24"/>
        </w:rPr>
        <w:t>.2023r.</w:t>
      </w:r>
    </w:p>
    <w:p w14:paraId="1822FE44" w14:textId="77777777" w:rsidR="00094DB9" w:rsidRPr="00A13D81" w:rsidRDefault="00094DB9" w:rsidP="00094D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b/>
          <w:bCs/>
          <w:sz w:val="24"/>
          <w:szCs w:val="24"/>
        </w:rPr>
        <w:t>ZAWIADOMIENIE /1/</w:t>
      </w:r>
    </w:p>
    <w:p w14:paraId="1181465B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2774C7C2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DAD4392" w14:textId="60A473B9" w:rsidR="00A13D81" w:rsidRPr="00A13D81" w:rsidRDefault="00094DB9" w:rsidP="00A13D8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SWZ w postępowaniu:</w:t>
      </w:r>
      <w:r w:rsidRPr="00A13D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62027E1" w14:textId="7B0644FA" w:rsidR="00094DB9" w:rsidRPr="00A13D81" w:rsidRDefault="00094DB9" w:rsidP="00094DB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F85BC6" w14:textId="38B9F698" w:rsidR="00935B55" w:rsidRDefault="00094DB9" w:rsidP="00935B5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13D8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Dot. Postępowania w trybie podstawowym : </w:t>
      </w:r>
      <w:r w:rsidRPr="00A13D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="00935B55" w:rsidRPr="00935B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5B55" w:rsidRPr="00A13D81">
        <w:rPr>
          <w:rFonts w:ascii="Times New Roman" w:hAnsi="Times New Roman" w:cs="Times New Roman"/>
          <w:b/>
          <w:sz w:val="24"/>
          <w:szCs w:val="24"/>
        </w:rPr>
        <w:t>D</w:t>
      </w:r>
      <w:r w:rsidR="00615B9F">
        <w:rPr>
          <w:rFonts w:ascii="Times New Roman" w:hAnsi="Times New Roman" w:cs="Times New Roman"/>
          <w:b/>
          <w:sz w:val="24"/>
          <w:szCs w:val="24"/>
        </w:rPr>
        <w:t xml:space="preserve">ostawa koncentratów do dializy </w:t>
      </w:r>
      <w:proofErr w:type="spellStart"/>
      <w:r w:rsidR="00615B9F">
        <w:rPr>
          <w:rFonts w:ascii="Times New Roman" w:hAnsi="Times New Roman" w:cs="Times New Roman"/>
          <w:b/>
          <w:sz w:val="24"/>
          <w:szCs w:val="24"/>
        </w:rPr>
        <w:t>pozaustojowej</w:t>
      </w:r>
      <w:proofErr w:type="spellEnd"/>
      <w:r w:rsidR="00615B9F">
        <w:rPr>
          <w:rFonts w:ascii="Times New Roman" w:hAnsi="Times New Roman" w:cs="Times New Roman"/>
          <w:b/>
          <w:sz w:val="24"/>
          <w:szCs w:val="24"/>
        </w:rPr>
        <w:t xml:space="preserve"> typu F(A+B)”</w:t>
      </w:r>
    </w:p>
    <w:p w14:paraId="4150993E" w14:textId="77777777" w:rsidR="00615B9F" w:rsidRPr="00A13D81" w:rsidRDefault="00615B9F" w:rsidP="00935B55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AA6CABD" w14:textId="15E56D0F" w:rsidR="00094DB9" w:rsidRPr="00A13D81" w:rsidRDefault="00094DB9" w:rsidP="00094DB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BBC92FF" w14:textId="77777777" w:rsidR="00094DB9" w:rsidRPr="00A13D81" w:rsidRDefault="00094DB9" w:rsidP="00094DB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C600E6A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Zgodnie z art.284 ust.6 ustawy z dnia 11 września 2019 roku Prawo zamówień publicznych </w:t>
      </w:r>
    </w:p>
    <w:p w14:paraId="2C15C0D1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(Dz. U. z 2022 r. poz. 1710) Zamawiający przekazuje treść zapytań wraz z wyjaśnieniami:</w:t>
      </w:r>
    </w:p>
    <w:p w14:paraId="5992D044" w14:textId="77777777" w:rsidR="00094DB9" w:rsidRPr="00A13D81" w:rsidRDefault="00094DB9" w:rsidP="00094DB9">
      <w:pPr>
        <w:rPr>
          <w:rFonts w:ascii="Times New Roman" w:hAnsi="Times New Roman" w:cs="Times New Roman"/>
          <w:sz w:val="24"/>
          <w:szCs w:val="24"/>
        </w:rPr>
      </w:pPr>
    </w:p>
    <w:p w14:paraId="00CB9D87" w14:textId="085F7938" w:rsidR="00094DB9" w:rsidRPr="00424179" w:rsidRDefault="00094DB9">
      <w:pPr>
        <w:rPr>
          <w:rFonts w:ascii="Times New Roman" w:hAnsi="Times New Roman" w:cs="Times New Roman"/>
          <w:sz w:val="24"/>
          <w:szCs w:val="24"/>
        </w:rPr>
      </w:pPr>
    </w:p>
    <w:p w14:paraId="341262EE" w14:textId="35EF0BE9" w:rsidR="00A649CB" w:rsidRDefault="00A13D81" w:rsidP="00615B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>Pytanie 1</w:t>
      </w:r>
      <w:r w:rsidR="00424179" w:rsidRPr="0042417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2088EB80" w14:textId="77777777" w:rsidR="00615B9F" w:rsidRPr="00615B9F" w:rsidRDefault="00615B9F" w:rsidP="00615B9F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FF0000"/>
          <w:kern w:val="2"/>
          <w:sz w:val="24"/>
          <w:szCs w:val="24"/>
          <w:lang w:eastAsia="pl-PL"/>
        </w:rPr>
      </w:pPr>
      <w:r w:rsidRPr="00615B9F">
        <w:rPr>
          <w:rFonts w:ascii="Calibri" w:eastAsia="Times New Roman" w:hAnsi="Calibri" w:cs="Calibri"/>
          <w:color w:val="000000"/>
          <w:lang w:eastAsia="pl-PL"/>
        </w:rPr>
        <w:t>Prosimy o dopuszczenie w pkt. I część A/G1- składnik kwaśny z glukozą w kanistrach a 4,7 L.</w:t>
      </w:r>
    </w:p>
    <w:p w14:paraId="2EA8BA32" w14:textId="100F1B7E" w:rsidR="00615B9F" w:rsidRDefault="00615B9F" w:rsidP="00615B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E9E7A21" w14:textId="7FA1AC5A" w:rsidR="00615B9F" w:rsidRDefault="00615B9F" w:rsidP="00615B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Odpowiedź Zamawiającego: </w:t>
      </w:r>
      <w:r w:rsidR="00097BD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Tak. Zamawiający dopuszcza</w:t>
      </w:r>
      <w:r w:rsidR="0059404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 pkt 1 A/G1 składnik kwaśny z glukozą w kanistrach</w:t>
      </w:r>
      <w:r w:rsidR="009237A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a 4,7 l. </w:t>
      </w:r>
      <w:r w:rsidR="00594047">
        <w:rPr>
          <w:rFonts w:ascii="Times New Roman" w:hAnsi="Times New Roman" w:cs="Times New Roman"/>
          <w:b/>
          <w:bCs/>
          <w:color w:val="000000"/>
          <w:sz w:val="24"/>
          <w:szCs w:val="24"/>
        </w:rPr>
        <w:t>max</w:t>
      </w:r>
      <w:r w:rsidR="008C285F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594047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5 litrowych </w:t>
      </w:r>
      <w:r w:rsidR="00097B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z jednoczesnym przeliczeniem ilości zapotrzebowania na litry.</w:t>
      </w:r>
    </w:p>
    <w:p w14:paraId="76C83FB3" w14:textId="02101DA2" w:rsidR="00097BDF" w:rsidRDefault="00097BDF" w:rsidP="00615B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Zamawiający wymaga w </w:t>
      </w:r>
      <w:proofErr w:type="spell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zał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nr 4. – form. Cenowym podania ceny za litr.</w:t>
      </w:r>
    </w:p>
    <w:p w14:paraId="3F4D911D" w14:textId="08BA1386" w:rsidR="00594047" w:rsidRDefault="00594047" w:rsidP="00615B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Zamawiający zmienia opis przedmiotu zamówienia. </w:t>
      </w:r>
    </w:p>
    <w:p w14:paraId="658BB11A" w14:textId="5D050379" w:rsidR="00594047" w:rsidRDefault="00594047" w:rsidP="00615B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587C160" w14:textId="77777777" w:rsidR="00A649CB" w:rsidRPr="00DC5862" w:rsidRDefault="00A649CB" w:rsidP="001B39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164EBA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64A80F" w14:textId="77777777" w:rsidR="001B3995" w:rsidRPr="00A13D81" w:rsidRDefault="001B3995" w:rsidP="001B39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A13D81">
        <w:rPr>
          <w:rFonts w:ascii="Times New Roman" w:hAnsi="Times New Roman" w:cs="Times New Roman"/>
          <w:sz w:val="24"/>
          <w:szCs w:val="24"/>
        </w:rPr>
        <w:t>uPzp</w:t>
      </w:r>
      <w:proofErr w:type="spellEnd"/>
      <w:r w:rsidRPr="00A13D81">
        <w:rPr>
          <w:rFonts w:ascii="Times New Roman" w:hAnsi="Times New Roman" w:cs="Times New Roman"/>
          <w:sz w:val="24"/>
          <w:szCs w:val="24"/>
        </w:rPr>
        <w:t>.</w:t>
      </w:r>
    </w:p>
    <w:p w14:paraId="6FD6E84B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9A8454" w14:textId="2E61F7A6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CB4560">
        <w:rPr>
          <w:rFonts w:ascii="Times New Roman" w:hAnsi="Times New Roman" w:cs="Times New Roman"/>
          <w:sz w:val="24"/>
          <w:szCs w:val="24"/>
        </w:rPr>
        <w:t>12</w:t>
      </w:r>
      <w:r w:rsidRPr="00A13D81">
        <w:rPr>
          <w:rFonts w:ascii="Times New Roman" w:hAnsi="Times New Roman" w:cs="Times New Roman"/>
          <w:sz w:val="24"/>
          <w:szCs w:val="24"/>
        </w:rPr>
        <w:t>.0</w:t>
      </w:r>
      <w:r w:rsidR="00615B9F">
        <w:rPr>
          <w:rFonts w:ascii="Times New Roman" w:hAnsi="Times New Roman" w:cs="Times New Roman"/>
          <w:sz w:val="24"/>
          <w:szCs w:val="24"/>
        </w:rPr>
        <w:t>6</w:t>
      </w:r>
      <w:r w:rsidRPr="00A13D81">
        <w:rPr>
          <w:rFonts w:ascii="Times New Roman" w:hAnsi="Times New Roman" w:cs="Times New Roman"/>
          <w:sz w:val="24"/>
          <w:szCs w:val="24"/>
        </w:rPr>
        <w:t>.2023r</w:t>
      </w:r>
      <w:r w:rsidR="00B15E9E">
        <w:rPr>
          <w:rFonts w:ascii="Times New Roman" w:hAnsi="Times New Roman" w:cs="Times New Roman"/>
          <w:sz w:val="24"/>
          <w:szCs w:val="24"/>
        </w:rPr>
        <w:t>.</w:t>
      </w:r>
    </w:p>
    <w:p w14:paraId="1CD34064" w14:textId="77777777" w:rsidR="00094DB9" w:rsidRPr="00A13D81" w:rsidRDefault="00094DB9" w:rsidP="00094D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A06CE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DYREKTOR SP ZOZ KOLBUSZOWA</w:t>
      </w:r>
    </w:p>
    <w:p w14:paraId="6BC3FBCD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ZBIGNIEW STRZELCZYK</w:t>
      </w:r>
    </w:p>
    <w:p w14:paraId="589FE820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…………………………………………..</w:t>
      </w:r>
    </w:p>
    <w:p w14:paraId="0998E8D2" w14:textId="77777777" w:rsidR="00094DB9" w:rsidRPr="00A13D81" w:rsidRDefault="00094DB9" w:rsidP="00094DB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13D81">
        <w:rPr>
          <w:rFonts w:ascii="Times New Roman" w:hAnsi="Times New Roman" w:cs="Times New Roman"/>
          <w:sz w:val="24"/>
          <w:szCs w:val="24"/>
        </w:rPr>
        <w:t>/Podpis osoby uprawnionej/</w:t>
      </w:r>
    </w:p>
    <w:p w14:paraId="390E8966" w14:textId="7DB9E93D" w:rsidR="00094DB9" w:rsidRPr="00A13D81" w:rsidRDefault="00094DB9">
      <w:pPr>
        <w:rPr>
          <w:rFonts w:ascii="Times New Roman" w:hAnsi="Times New Roman" w:cs="Times New Roman"/>
          <w:sz w:val="24"/>
          <w:szCs w:val="24"/>
        </w:rPr>
      </w:pPr>
    </w:p>
    <w:p w14:paraId="6035CB89" w14:textId="77777777" w:rsidR="00094DB9" w:rsidRPr="00A13D81" w:rsidRDefault="00094DB9">
      <w:pPr>
        <w:rPr>
          <w:rFonts w:ascii="Times New Roman" w:hAnsi="Times New Roman" w:cs="Times New Roman"/>
          <w:sz w:val="24"/>
          <w:szCs w:val="24"/>
        </w:rPr>
      </w:pPr>
    </w:p>
    <w:sectPr w:rsidR="00094DB9" w:rsidRPr="00A13D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utiger Next LT W1G 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B289E"/>
    <w:multiLevelType w:val="hybridMultilevel"/>
    <w:tmpl w:val="2B8A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AB77FF"/>
    <w:multiLevelType w:val="hybridMultilevel"/>
    <w:tmpl w:val="9B6AB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5D79DB"/>
    <w:multiLevelType w:val="hybridMultilevel"/>
    <w:tmpl w:val="79EE009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848885">
    <w:abstractNumId w:val="2"/>
  </w:num>
  <w:num w:numId="2" w16cid:durableId="2023579899">
    <w:abstractNumId w:val="0"/>
  </w:num>
  <w:num w:numId="3" w16cid:durableId="1344092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DB9"/>
    <w:rsid w:val="00094DB9"/>
    <w:rsid w:val="00097BDF"/>
    <w:rsid w:val="000A7714"/>
    <w:rsid w:val="00155F10"/>
    <w:rsid w:val="001B3995"/>
    <w:rsid w:val="001D0198"/>
    <w:rsid w:val="002E090A"/>
    <w:rsid w:val="003B31D6"/>
    <w:rsid w:val="00424179"/>
    <w:rsid w:val="00470D13"/>
    <w:rsid w:val="00594047"/>
    <w:rsid w:val="005D663A"/>
    <w:rsid w:val="00615B9F"/>
    <w:rsid w:val="007E28C8"/>
    <w:rsid w:val="00876CC0"/>
    <w:rsid w:val="008C285F"/>
    <w:rsid w:val="008E513E"/>
    <w:rsid w:val="009237A0"/>
    <w:rsid w:val="00935B55"/>
    <w:rsid w:val="00A13D81"/>
    <w:rsid w:val="00A649CB"/>
    <w:rsid w:val="00B0289A"/>
    <w:rsid w:val="00B15E9E"/>
    <w:rsid w:val="00CB4560"/>
    <w:rsid w:val="00CD5572"/>
    <w:rsid w:val="00D204EF"/>
    <w:rsid w:val="00D24F04"/>
    <w:rsid w:val="00D31F94"/>
    <w:rsid w:val="00D36A1F"/>
    <w:rsid w:val="00D9641E"/>
    <w:rsid w:val="00EE2380"/>
    <w:rsid w:val="00FB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38EB3"/>
  <w15:chartTrackingRefBased/>
  <w15:docId w15:val="{CA917E32-9990-4809-8E26-ECB108B2F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D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E23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D5572"/>
    <w:pPr>
      <w:spacing w:after="0" w:line="240" w:lineRule="auto"/>
      <w:ind w:left="720"/>
      <w:contextualSpacing/>
    </w:pPr>
    <w:rPr>
      <w:rFonts w:ascii="Arial" w:eastAsia="Times New Roman" w:hAnsi="Arial" w:cs="Arial"/>
      <w:sz w:val="20"/>
      <w:szCs w:val="20"/>
      <w:lang w:val="de-DE" w:eastAsia="de-DE"/>
    </w:rPr>
  </w:style>
  <w:style w:type="character" w:customStyle="1" w:styleId="A5">
    <w:name w:val="A5"/>
    <w:uiPriority w:val="99"/>
    <w:rsid w:val="00CD5572"/>
    <w:rPr>
      <w:rFonts w:cs="Frutiger Next LT W1G Light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0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28</cp:revision>
  <dcterms:created xsi:type="dcterms:W3CDTF">2023-02-09T07:26:00Z</dcterms:created>
  <dcterms:modified xsi:type="dcterms:W3CDTF">2023-06-12T08:05:00Z</dcterms:modified>
</cp:coreProperties>
</file>