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5F6E12C4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E06B3">
        <w:rPr>
          <w:sz w:val="22"/>
          <w:szCs w:val="22"/>
        </w:rPr>
        <w:t>8</w:t>
      </w:r>
      <w:r w:rsidR="00D7724E">
        <w:rPr>
          <w:sz w:val="22"/>
          <w:szCs w:val="22"/>
        </w:rPr>
        <w:t xml:space="preserve"> /</w:t>
      </w:r>
      <w:r w:rsidR="003E4EFC">
        <w:rPr>
          <w:sz w:val="22"/>
          <w:szCs w:val="22"/>
        </w:rPr>
        <w:t>2</w:t>
      </w:r>
      <w:r w:rsidR="00BE06B3">
        <w:rPr>
          <w:sz w:val="22"/>
          <w:szCs w:val="22"/>
        </w:rPr>
        <w:t>3</w:t>
      </w:r>
      <w:r w:rsidR="00B379AF">
        <w:rPr>
          <w:sz w:val="22"/>
          <w:szCs w:val="22"/>
        </w:rPr>
        <w:t>/D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05F36F15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</w:t>
      </w:r>
      <w:r w:rsidR="003E4EFC">
        <w:rPr>
          <w:b/>
          <w:sz w:val="22"/>
          <w:szCs w:val="22"/>
        </w:rPr>
        <w:t>4</w:t>
      </w:r>
      <w:r w:rsidR="002D1E78">
        <w:rPr>
          <w:b/>
          <w:sz w:val="22"/>
          <w:szCs w:val="22"/>
        </w:rPr>
        <w:t>4</w:t>
      </w:r>
      <w:r w:rsidR="007C7961" w:rsidRPr="007C7961">
        <w:rPr>
          <w:b/>
          <w:sz w:val="22"/>
          <w:szCs w:val="22"/>
        </w:rPr>
        <w:t xml:space="preserve">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34ACE576" w:rsidR="003E4EFC" w:rsidRPr="00C71AC2" w:rsidRDefault="003E4EFC" w:rsidP="00205459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1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F52F2A">
        <w:rPr>
          <w:b/>
          <w:bCs/>
        </w:rPr>
        <w:t>PŁYNY INFUZYJNE I</w:t>
      </w:r>
      <w:r w:rsidRPr="00C71AC2">
        <w:rPr>
          <w:b/>
          <w:bCs/>
        </w:rPr>
        <w:t xml:space="preserve"> 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65F216" w14:textId="77777777" w:rsidR="003E4EFC" w:rsidRPr="00C71AC2" w:rsidRDefault="003E4EFC" w:rsidP="00AA5DCC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2 - HIALURONIAN + CHONDROITYNA </w:t>
      </w:r>
    </w:p>
    <w:p w14:paraId="612AD984" w14:textId="4E80EF3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1E351CF0" w:rsidR="00B379AF" w:rsidRPr="00C71AC2" w:rsidRDefault="003E4EFC" w:rsidP="00B379AF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 – TUBERCULINUM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2B134AF9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4 - ANTYBIOTYKI   1</w:t>
      </w:r>
      <w:r w:rsidR="00DE6FFB" w:rsidRPr="00C71AC2">
        <w:rPr>
          <w:b/>
          <w:bCs/>
          <w:u w:val="single"/>
        </w:rPr>
        <w:t xml:space="preserve">  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75791C6F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5 – CINACALCET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20E2BA7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6 – MIRCERA</w:t>
      </w:r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AF10EB" w14:textId="3CCD65A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7 – ŻYWIENIE DOJELITOWE 1</w:t>
      </w:r>
    </w:p>
    <w:p w14:paraId="1128AD3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89C00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99452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FEDD3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7A082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D96E92D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7C419B" w14:textId="3ADFE9B4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8 – GĄBKI ŻELATYNOWE HEMOSTATYCZNE</w:t>
      </w:r>
    </w:p>
    <w:p w14:paraId="76EDC47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976F1D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E8E69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7235A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8145E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644B20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A2BCAD" w14:textId="2F570F6F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9 - LEKI RÓŻNE I</w:t>
      </w:r>
    </w:p>
    <w:p w14:paraId="322D1F9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2125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AA34E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5FDFBE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B613D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32475D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8C9F600" w14:textId="2F37BA6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10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2D1E78">
        <w:rPr>
          <w:b/>
          <w:bCs/>
        </w:rPr>
        <w:t>ŻYWIENIE P/JELITOWE, PŁYNY</w:t>
      </w:r>
    </w:p>
    <w:p w14:paraId="56EF34B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54A3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CC04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29224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11510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3550CB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695969" w14:textId="44676F0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11 – LEKI RÓŻNE II</w:t>
      </w:r>
    </w:p>
    <w:p w14:paraId="4C97C69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5A9961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5EF11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F8D700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0108CF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5FCF5A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693FFE" w14:textId="357DAE7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12 - LEKI RÓŻNE III</w:t>
      </w:r>
    </w:p>
    <w:p w14:paraId="64C8C6D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5802E1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7442D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3494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23C36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70B30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3589340" w14:textId="5D2249E0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13 – PŁYNY DO PŁUKANIA PĘCHERZA</w:t>
      </w:r>
    </w:p>
    <w:p w14:paraId="2815F5F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8AA89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B71FC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DF40E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C906E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1B905B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7DE03B" w14:textId="480F4636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14 –</w:t>
      </w:r>
      <w:r w:rsidR="002D1E78">
        <w:rPr>
          <w:b/>
          <w:bCs/>
        </w:rPr>
        <w:t xml:space="preserve"> LEKI RÓŻNE IV</w:t>
      </w:r>
    </w:p>
    <w:p w14:paraId="201003F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73D32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772A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9E7DE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4FD3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56A9535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4EAD05E" w14:textId="0D055379" w:rsidR="00DD7563" w:rsidRPr="00C71AC2" w:rsidRDefault="003E4EFC" w:rsidP="00DD7563">
      <w:pPr>
        <w:spacing w:line="360" w:lineRule="auto"/>
        <w:rPr>
          <w:b/>
          <w:bCs/>
          <w:u w:val="single"/>
        </w:rPr>
      </w:pPr>
      <w:r w:rsidRPr="00C71AC2">
        <w:rPr>
          <w:b/>
          <w:bCs/>
        </w:rPr>
        <w:t>Pakiet 15 - LEKI RÓŻNE V</w:t>
      </w:r>
    </w:p>
    <w:p w14:paraId="1F4896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EB8982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AB2AD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3A56F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BD73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11DD7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76905D5" w14:textId="69F5D4A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16 - ŻYWIENIE DOJELITOWE  II</w:t>
      </w:r>
    </w:p>
    <w:p w14:paraId="63115E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5C547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22446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A7336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76CE1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70BEE62" w14:textId="4FE3F800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77ADF67B" w14:textId="5725EDDA" w:rsidR="008675C9" w:rsidRPr="008675C9" w:rsidRDefault="008675C9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</w:t>
      </w:r>
      <w:r>
        <w:rPr>
          <w:b/>
          <w:bCs/>
        </w:rPr>
        <w:t>7</w:t>
      </w:r>
      <w:r w:rsidRPr="00C71AC2">
        <w:rPr>
          <w:b/>
          <w:bCs/>
        </w:rPr>
        <w:t xml:space="preserve"> </w:t>
      </w:r>
      <w:r>
        <w:rPr>
          <w:b/>
          <w:bCs/>
        </w:rPr>
        <w:t>–</w:t>
      </w:r>
      <w:r w:rsidRPr="00C71AC2">
        <w:rPr>
          <w:b/>
          <w:bCs/>
        </w:rPr>
        <w:t xml:space="preserve"> </w:t>
      </w:r>
      <w:r>
        <w:rPr>
          <w:b/>
          <w:bCs/>
        </w:rPr>
        <w:t xml:space="preserve">PARACETAMOL </w:t>
      </w:r>
      <w:proofErr w:type="spellStart"/>
      <w:r>
        <w:rPr>
          <w:b/>
          <w:bCs/>
        </w:rPr>
        <w:t>inj</w:t>
      </w:r>
      <w:proofErr w:type="spellEnd"/>
    </w:p>
    <w:p w14:paraId="46A77FC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2DD873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9899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3931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2E149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D97539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72C94C" w14:textId="6522A59A" w:rsidR="00DD7563" w:rsidRPr="00C71AC2" w:rsidRDefault="003E4EFC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18 - LEKI RÓŻNE V</w:t>
      </w:r>
      <w:r w:rsidR="008675C9">
        <w:rPr>
          <w:b/>
          <w:bCs/>
        </w:rPr>
        <w:t>I</w:t>
      </w:r>
    </w:p>
    <w:p w14:paraId="72A14E4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45331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C5DAD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F6929A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6F79F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A7604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324A84E" w14:textId="29A48EDC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19 -  HEPARYNA +TAUROLIDYNA</w:t>
      </w:r>
    </w:p>
    <w:p w14:paraId="40599A9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88B8B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4DEF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9A55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C2F9C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F49A3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CBEFF0" w14:textId="11550331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20 – </w:t>
      </w:r>
      <w:r w:rsidR="00BC0A4F">
        <w:rPr>
          <w:b/>
          <w:bCs/>
        </w:rPr>
        <w:t>ŻEL DO ENDOSKOPII</w:t>
      </w:r>
    </w:p>
    <w:p w14:paraId="67C0B57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FF34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77DE1E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4FE6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B5D0E6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FDD8B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46EA0EB" w14:textId="1E1F8DB1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21 – COAGULATION FACTOR</w:t>
      </w:r>
    </w:p>
    <w:p w14:paraId="43202E1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93FBB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2CAED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93D39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CC5E0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3FF1A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62703D1" w14:textId="735B664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lastRenderedPageBreak/>
        <w:t>Pakiet 22 – DAERBOPOETYNA</w:t>
      </w:r>
    </w:p>
    <w:p w14:paraId="41CA22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29C227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AE3CFC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0A6F2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A8030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89CAF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03D0767" w14:textId="74B1F72C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23 – </w:t>
      </w:r>
      <w:r w:rsidR="00BC0A4F">
        <w:rPr>
          <w:b/>
          <w:bCs/>
        </w:rPr>
        <w:t>ERYTROPOETYNA ALFA</w:t>
      </w:r>
    </w:p>
    <w:p w14:paraId="5051DCC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F906A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62163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FBA8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6BEE8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3AA2356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11A4494" w14:textId="1EEC18C9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24 - MAŚCI ,CZOPKI ,SYROPY</w:t>
      </w:r>
    </w:p>
    <w:p w14:paraId="57C5AD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95F3A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4B2477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6C26E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E1D25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416C5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BE536A4" w14:textId="76DD6506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25 – KONTRASTY</w:t>
      </w:r>
    </w:p>
    <w:p w14:paraId="236E1B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2313D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0462B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14B63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42913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DB71D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AB7A95" w14:textId="35B77E55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26 – TABLETKI</w:t>
      </w:r>
    </w:p>
    <w:p w14:paraId="0C8A7D6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FA63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BB0E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20D4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86F59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89AAD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06C6229" w14:textId="77777777" w:rsidR="00DD7563" w:rsidRDefault="00DD7563" w:rsidP="00DD7563">
      <w:pPr>
        <w:spacing w:line="360" w:lineRule="auto"/>
        <w:rPr>
          <w:sz w:val="22"/>
          <w:szCs w:val="22"/>
        </w:rPr>
      </w:pPr>
    </w:p>
    <w:p w14:paraId="48FE8720" w14:textId="77777777" w:rsidR="00D71C2F" w:rsidRDefault="00D71C2F" w:rsidP="00DD7563">
      <w:pPr>
        <w:spacing w:line="360" w:lineRule="auto"/>
        <w:rPr>
          <w:sz w:val="22"/>
          <w:szCs w:val="22"/>
        </w:rPr>
      </w:pPr>
    </w:p>
    <w:p w14:paraId="6792B45C" w14:textId="738DE05A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27 - LEKI RÓŻNE VI</w:t>
      </w:r>
      <w:r w:rsidR="00A019C2">
        <w:rPr>
          <w:b/>
          <w:bCs/>
        </w:rPr>
        <w:t>I</w:t>
      </w:r>
    </w:p>
    <w:p w14:paraId="021E10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5F77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7CF07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22170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9DAC69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01F868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BA38E4B" w14:textId="1433B4F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bookmarkStart w:id="0" w:name="_Hlk78803705"/>
      <w:r w:rsidRPr="00C71AC2">
        <w:rPr>
          <w:b/>
          <w:bCs/>
        </w:rPr>
        <w:t>Pakiet 28 - LEK p/GRZYBICZY</w:t>
      </w:r>
    </w:p>
    <w:bookmarkEnd w:id="0"/>
    <w:p w14:paraId="6C9684E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63B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3E7FBE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5B7A01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855DA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766E50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F33BC6B" w14:textId="77777777" w:rsidR="00E06D44" w:rsidRPr="00C71AC2" w:rsidRDefault="00E06D44" w:rsidP="00DD7563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29 - SUBSTANCJE RECEPTUROWE </w:t>
      </w:r>
    </w:p>
    <w:p w14:paraId="28F70B22" w14:textId="514F0305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872DC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7406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3231A3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B1AE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8A2F3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41B8DA" w14:textId="3AF84639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30 - </w:t>
      </w:r>
      <w:r w:rsidR="00BE06B3">
        <w:rPr>
          <w:b/>
          <w:bCs/>
        </w:rPr>
        <w:t>INSULINY</w:t>
      </w:r>
    </w:p>
    <w:p w14:paraId="6B5D70A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AB812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2999D4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3429F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3B2C9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2AAC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330DF19" w14:textId="24E4E18C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31 - AMPUŁKI  </w:t>
      </w:r>
      <w:r w:rsidR="00A019C2">
        <w:rPr>
          <w:b/>
          <w:bCs/>
        </w:rPr>
        <w:t>I</w:t>
      </w:r>
    </w:p>
    <w:p w14:paraId="04EB63C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607F4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FF7C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1471B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FB8A6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F8D9E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CC0F8B" w14:textId="77777777" w:rsidR="00DD7563" w:rsidRDefault="00DD7563" w:rsidP="00DD7563">
      <w:pPr>
        <w:spacing w:line="360" w:lineRule="auto"/>
        <w:rPr>
          <w:b/>
          <w:bCs/>
          <w:u w:val="single"/>
        </w:rPr>
      </w:pPr>
    </w:p>
    <w:p w14:paraId="177D09F6" w14:textId="120DA98E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32 - </w:t>
      </w:r>
      <w:r w:rsidR="00A019C2" w:rsidRPr="00C71AC2">
        <w:rPr>
          <w:b/>
          <w:bCs/>
        </w:rPr>
        <w:t>LEKI RÓŻNE VII</w:t>
      </w:r>
      <w:r w:rsidR="00A019C2">
        <w:rPr>
          <w:b/>
          <w:bCs/>
        </w:rPr>
        <w:t>I</w:t>
      </w:r>
    </w:p>
    <w:p w14:paraId="32F3DA4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09298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8A530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79FA4C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816ED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A84F99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687331" w14:textId="4A42DAFE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33 - LEKI RÓŻNE </w:t>
      </w:r>
      <w:r w:rsidR="00A019C2">
        <w:rPr>
          <w:b/>
          <w:bCs/>
        </w:rPr>
        <w:t>IX</w:t>
      </w:r>
    </w:p>
    <w:p w14:paraId="74180E8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F1D77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DE4A1D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2271C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F72C4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DA85EC" w14:textId="77777777" w:rsidR="00DD7563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506C1A" w14:textId="4D42688A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34 – </w:t>
      </w:r>
      <w:r w:rsidR="00A019C2">
        <w:rPr>
          <w:b/>
          <w:bCs/>
        </w:rPr>
        <w:t>LEKI DO ZNIECZULEŃ</w:t>
      </w:r>
    </w:p>
    <w:p w14:paraId="0A4FF23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0C20D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454B16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27437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5508A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3993E9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5EC1E26" w14:textId="58551817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35 </w:t>
      </w:r>
      <w:r w:rsidR="00BE06B3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BE06B3">
        <w:rPr>
          <w:b/>
          <w:bCs/>
        </w:rPr>
        <w:t>LEKI RÓ</w:t>
      </w:r>
      <w:r w:rsidR="002507F6">
        <w:rPr>
          <w:b/>
          <w:bCs/>
        </w:rPr>
        <w:t>Ż</w:t>
      </w:r>
      <w:r w:rsidR="00BE06B3">
        <w:rPr>
          <w:b/>
          <w:bCs/>
        </w:rPr>
        <w:t>NE X</w:t>
      </w:r>
    </w:p>
    <w:p w14:paraId="3E4D5CB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EB9CB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E730E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4CF34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1CC17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366BD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D4C658" w14:textId="6E230A34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36 - PŁYNY DO IRYGACJI</w:t>
      </w:r>
    </w:p>
    <w:p w14:paraId="4DC9D54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3076D7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F0041C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E95D2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EA812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DDE7C5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116441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23FFCD5" w14:textId="12452CDA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37 - PŁYNY INFUZYJNE II</w:t>
      </w:r>
    </w:p>
    <w:p w14:paraId="1BD374E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7E58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6D6DA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151C1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6E3E95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07B648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8CD6D08" w14:textId="0EC5C03F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38 - PŁYN WIELOELEKTROLITOWY</w:t>
      </w:r>
    </w:p>
    <w:p w14:paraId="7BDCB6C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5BE4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96757D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A1820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057BB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66FD9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61C0804" w14:textId="7659FA6E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39 </w:t>
      </w:r>
      <w:r w:rsidR="002507F6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2507F6">
        <w:rPr>
          <w:b/>
          <w:bCs/>
        </w:rPr>
        <w:t>LEKI RÓŻNE XI</w:t>
      </w:r>
    </w:p>
    <w:p w14:paraId="4C6C39B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EF57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0A4AB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E2414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EFFE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05C13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D13756" w14:textId="74E93F53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40 –</w:t>
      </w:r>
      <w:r w:rsidR="00BE06B3">
        <w:rPr>
          <w:b/>
          <w:bCs/>
        </w:rPr>
        <w:t xml:space="preserve"> LEKI RÓZNE XI</w:t>
      </w:r>
      <w:r w:rsidR="002507F6">
        <w:rPr>
          <w:b/>
          <w:bCs/>
        </w:rPr>
        <w:t>I</w:t>
      </w:r>
    </w:p>
    <w:p w14:paraId="5444C37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0BBBB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62D559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43A44D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A70FAF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58113F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A5116D3" w14:textId="332F4C9D" w:rsidR="00A019C2" w:rsidRDefault="00E06D44" w:rsidP="006E350A">
      <w:pPr>
        <w:spacing w:line="360" w:lineRule="auto"/>
        <w:rPr>
          <w:sz w:val="22"/>
          <w:szCs w:val="22"/>
        </w:rPr>
      </w:pPr>
      <w:r w:rsidRPr="00C71AC2">
        <w:rPr>
          <w:b/>
          <w:bCs/>
        </w:rPr>
        <w:t xml:space="preserve">Pakiet 41 - </w:t>
      </w:r>
      <w:r w:rsidR="00A019C2" w:rsidRPr="00C71AC2">
        <w:rPr>
          <w:b/>
          <w:bCs/>
        </w:rPr>
        <w:t xml:space="preserve">LEKI RÓŻNE </w:t>
      </w:r>
      <w:r w:rsidR="00A019C2">
        <w:rPr>
          <w:b/>
          <w:bCs/>
        </w:rPr>
        <w:t>X</w:t>
      </w:r>
      <w:r w:rsidR="00BE06B3" w:rsidRPr="00BE06B3">
        <w:rPr>
          <w:b/>
          <w:bCs/>
          <w:sz w:val="22"/>
          <w:szCs w:val="22"/>
        </w:rPr>
        <w:t>II</w:t>
      </w:r>
      <w:r w:rsidR="002507F6">
        <w:rPr>
          <w:b/>
          <w:bCs/>
          <w:sz w:val="22"/>
          <w:szCs w:val="22"/>
        </w:rPr>
        <w:t>I</w:t>
      </w:r>
    </w:p>
    <w:p w14:paraId="7CD32D88" w14:textId="23583760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C86BD0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80DC04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9659B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FD310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84EA824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C955BAC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8EAB337" w14:textId="1DE9736B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42 </w:t>
      </w:r>
      <w:r w:rsidR="00BE06B3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BE06B3">
        <w:rPr>
          <w:b/>
          <w:bCs/>
        </w:rPr>
        <w:t>MATRYCE KOLAGENOWE</w:t>
      </w:r>
    </w:p>
    <w:p w14:paraId="5EEA4E1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C2FE8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CAA8A8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90696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29706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0C94E1E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5C6D207" w14:textId="5CB92A6A" w:rsidR="006E350A" w:rsidRPr="00C71AC2" w:rsidRDefault="00C71AC2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43 - </w:t>
      </w:r>
      <w:r w:rsidR="00BE06B3">
        <w:rPr>
          <w:b/>
          <w:bCs/>
        </w:rPr>
        <w:t>SPIRYTUS</w:t>
      </w:r>
    </w:p>
    <w:p w14:paraId="67743D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6ADA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B50907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CC24B3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CD5D9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8C626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5A86050" w14:textId="16455FFD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44 - </w:t>
      </w:r>
      <w:r w:rsidR="00BE06B3">
        <w:rPr>
          <w:b/>
          <w:bCs/>
        </w:rPr>
        <w:t>ALBUMINY</w:t>
      </w:r>
    </w:p>
    <w:p w14:paraId="3783B4CE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Cenę za wykonanie przedmiotu zamówienia przedstawiamy poniżej:</w:t>
      </w:r>
    </w:p>
    <w:p w14:paraId="52BC1136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netto ………………zł , VAT …% tj. kwota …………zł..</w:t>
      </w:r>
    </w:p>
    <w:p w14:paraId="13ED1E4F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 xml:space="preserve">Wartość brutto …………………………………………zł </w:t>
      </w:r>
    </w:p>
    <w:p w14:paraId="0AB08070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brutto słownie ………………………………………………………………..</w:t>
      </w:r>
    </w:p>
    <w:p w14:paraId="303C03F5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……………………………………………………………………………..złotych</w:t>
      </w:r>
    </w:p>
    <w:p w14:paraId="09709B7C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zgodnie z formularzem cenowym.</w:t>
      </w:r>
    </w:p>
    <w:p w14:paraId="77B18889" w14:textId="77777777" w:rsidR="00A019C2" w:rsidRDefault="00A019C2" w:rsidP="00205459">
      <w:pPr>
        <w:spacing w:line="360" w:lineRule="auto"/>
        <w:rPr>
          <w:sz w:val="22"/>
          <w:szCs w:val="22"/>
        </w:rPr>
      </w:pPr>
    </w:p>
    <w:p w14:paraId="22B7010C" w14:textId="6B5D5C79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lastRenderedPageBreak/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lastRenderedPageBreak/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77777777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SIWZ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0EF253D6" w14:textId="144B94B3" w:rsidR="002B4EAA" w:rsidRPr="007B64C4" w:rsidRDefault="007B64C4" w:rsidP="00F52F2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CD1ED" w14:textId="77777777" w:rsidR="007F7033" w:rsidRDefault="007F7033" w:rsidP="005B01CD">
      <w:r>
        <w:separator/>
      </w:r>
    </w:p>
  </w:endnote>
  <w:endnote w:type="continuationSeparator" w:id="0">
    <w:p w14:paraId="749B983C" w14:textId="77777777" w:rsidR="007F7033" w:rsidRDefault="007F7033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B19C7" w14:textId="77777777" w:rsidR="007F7033" w:rsidRDefault="007F7033" w:rsidP="005B01CD">
      <w:r>
        <w:separator/>
      </w:r>
    </w:p>
  </w:footnote>
  <w:footnote w:type="continuationSeparator" w:id="0">
    <w:p w14:paraId="3BE8D83E" w14:textId="77777777" w:rsidR="007F7033" w:rsidRDefault="007F7033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395324">
    <w:abstractNumId w:val="5"/>
  </w:num>
  <w:num w:numId="2" w16cid:durableId="1288319954">
    <w:abstractNumId w:val="10"/>
  </w:num>
  <w:num w:numId="3" w16cid:durableId="1579171303">
    <w:abstractNumId w:val="7"/>
  </w:num>
  <w:num w:numId="4" w16cid:durableId="231426891">
    <w:abstractNumId w:val="8"/>
  </w:num>
  <w:num w:numId="5" w16cid:durableId="1065684182">
    <w:abstractNumId w:val="0"/>
  </w:num>
  <w:num w:numId="6" w16cid:durableId="2124108556">
    <w:abstractNumId w:val="1"/>
  </w:num>
  <w:num w:numId="7" w16cid:durableId="414210372">
    <w:abstractNumId w:val="2"/>
  </w:num>
  <w:num w:numId="8" w16cid:durableId="204754151">
    <w:abstractNumId w:val="3"/>
  </w:num>
  <w:num w:numId="9" w16cid:durableId="13308247">
    <w:abstractNumId w:val="4"/>
  </w:num>
  <w:num w:numId="10" w16cid:durableId="1760254109">
    <w:abstractNumId w:val="6"/>
  </w:num>
  <w:num w:numId="11" w16cid:durableId="646513137">
    <w:abstractNumId w:val="9"/>
  </w:num>
  <w:num w:numId="12" w16cid:durableId="5752890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7750C"/>
    <w:rsid w:val="00087FD3"/>
    <w:rsid w:val="000A5177"/>
    <w:rsid w:val="000B6371"/>
    <w:rsid w:val="000C49D6"/>
    <w:rsid w:val="000E44D1"/>
    <w:rsid w:val="0010402A"/>
    <w:rsid w:val="00107286"/>
    <w:rsid w:val="0013421E"/>
    <w:rsid w:val="001632B8"/>
    <w:rsid w:val="001671B9"/>
    <w:rsid w:val="001749C2"/>
    <w:rsid w:val="001F3A99"/>
    <w:rsid w:val="001F7FB4"/>
    <w:rsid w:val="00205459"/>
    <w:rsid w:val="002139EE"/>
    <w:rsid w:val="002507F6"/>
    <w:rsid w:val="00273AD3"/>
    <w:rsid w:val="00275195"/>
    <w:rsid w:val="002A7E65"/>
    <w:rsid w:val="002B21EC"/>
    <w:rsid w:val="002B4EAA"/>
    <w:rsid w:val="002D1E78"/>
    <w:rsid w:val="002E4E3E"/>
    <w:rsid w:val="002F0F47"/>
    <w:rsid w:val="00321778"/>
    <w:rsid w:val="00332823"/>
    <w:rsid w:val="00340184"/>
    <w:rsid w:val="0034223B"/>
    <w:rsid w:val="003542D8"/>
    <w:rsid w:val="00371A5C"/>
    <w:rsid w:val="003736D9"/>
    <w:rsid w:val="00397B9C"/>
    <w:rsid w:val="003E4EFC"/>
    <w:rsid w:val="00431245"/>
    <w:rsid w:val="00454F8D"/>
    <w:rsid w:val="004859EB"/>
    <w:rsid w:val="004946CF"/>
    <w:rsid w:val="004A046A"/>
    <w:rsid w:val="004A126E"/>
    <w:rsid w:val="004C705B"/>
    <w:rsid w:val="004C7207"/>
    <w:rsid w:val="004C7BA3"/>
    <w:rsid w:val="004D711E"/>
    <w:rsid w:val="005054A4"/>
    <w:rsid w:val="00526E35"/>
    <w:rsid w:val="0054697B"/>
    <w:rsid w:val="00557401"/>
    <w:rsid w:val="00561AF8"/>
    <w:rsid w:val="005A03C8"/>
    <w:rsid w:val="005A3FFB"/>
    <w:rsid w:val="005B01CD"/>
    <w:rsid w:val="005D0A7B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60BA6"/>
    <w:rsid w:val="00770E46"/>
    <w:rsid w:val="007B64C4"/>
    <w:rsid w:val="007C0D43"/>
    <w:rsid w:val="007C38A5"/>
    <w:rsid w:val="007C625B"/>
    <w:rsid w:val="007C7961"/>
    <w:rsid w:val="007F7033"/>
    <w:rsid w:val="008106FC"/>
    <w:rsid w:val="008126DE"/>
    <w:rsid w:val="00840213"/>
    <w:rsid w:val="00851EB2"/>
    <w:rsid w:val="00853BDD"/>
    <w:rsid w:val="008568AA"/>
    <w:rsid w:val="00856A33"/>
    <w:rsid w:val="008675C9"/>
    <w:rsid w:val="008763EF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F0258"/>
    <w:rsid w:val="009F62C0"/>
    <w:rsid w:val="00A019C2"/>
    <w:rsid w:val="00A04F5C"/>
    <w:rsid w:val="00A10FB1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B05ED7"/>
    <w:rsid w:val="00B065B0"/>
    <w:rsid w:val="00B379AF"/>
    <w:rsid w:val="00B61E32"/>
    <w:rsid w:val="00B929EF"/>
    <w:rsid w:val="00BB1A10"/>
    <w:rsid w:val="00BC0A4F"/>
    <w:rsid w:val="00BE06B3"/>
    <w:rsid w:val="00C56D10"/>
    <w:rsid w:val="00C71AC2"/>
    <w:rsid w:val="00C7459C"/>
    <w:rsid w:val="00CA3419"/>
    <w:rsid w:val="00CA77A3"/>
    <w:rsid w:val="00CC4680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E06D44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52067"/>
    <w:rsid w:val="00F52F2A"/>
    <w:rsid w:val="00F614A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12</Pages>
  <Words>2892</Words>
  <Characters>17356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49</cp:revision>
  <cp:lastPrinted>2018-06-27T09:31:00Z</cp:lastPrinted>
  <dcterms:created xsi:type="dcterms:W3CDTF">2016-10-18T07:42:00Z</dcterms:created>
  <dcterms:modified xsi:type="dcterms:W3CDTF">2023-06-16T07:31:00Z</dcterms:modified>
</cp:coreProperties>
</file>